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сельсовета Северного района Новосибирской области за </w:t>
      </w:r>
      <w:r w:rsidR="004C4692">
        <w:rPr>
          <w:rFonts w:ascii="Times New Roman" w:hAnsi="Times New Roman"/>
          <w:sz w:val="26"/>
          <w:szCs w:val="26"/>
          <w:u w:val="single"/>
        </w:rPr>
        <w:t>январь</w:t>
      </w:r>
      <w:r w:rsidR="00851351">
        <w:rPr>
          <w:rFonts w:ascii="Times New Roman" w:hAnsi="Times New Roman"/>
          <w:sz w:val="26"/>
          <w:szCs w:val="26"/>
        </w:rPr>
        <w:t xml:space="preserve"> 2017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 </w:t>
      </w:r>
      <w:r w:rsidR="004C4692">
        <w:rPr>
          <w:rFonts w:ascii="Times New Roman" w:hAnsi="Times New Roman"/>
          <w:sz w:val="26"/>
          <w:szCs w:val="26"/>
          <w:u w:val="single"/>
        </w:rPr>
        <w:t>январ</w:t>
      </w:r>
      <w:r w:rsidR="00280177">
        <w:rPr>
          <w:rFonts w:ascii="Times New Roman" w:hAnsi="Times New Roman"/>
          <w:sz w:val="26"/>
          <w:szCs w:val="26"/>
          <w:u w:val="single"/>
        </w:rPr>
        <w:t>ь</w:t>
      </w:r>
      <w:r w:rsidR="00851351">
        <w:rPr>
          <w:rFonts w:ascii="Times New Roman" w:hAnsi="Times New Roman"/>
          <w:sz w:val="26"/>
          <w:szCs w:val="26"/>
        </w:rPr>
        <w:t xml:space="preserve"> 2017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 </w:t>
      </w:r>
      <w:r w:rsidR="00A14195">
        <w:rPr>
          <w:rFonts w:ascii="Times New Roman" w:hAnsi="Times New Roman"/>
          <w:sz w:val="26"/>
          <w:szCs w:val="26"/>
        </w:rPr>
        <w:t>4 обращения</w:t>
      </w:r>
      <w:r>
        <w:rPr>
          <w:rFonts w:ascii="Times New Roman" w:hAnsi="Times New Roman"/>
          <w:sz w:val="26"/>
          <w:szCs w:val="26"/>
        </w:rPr>
        <w:t>,  из н</w:t>
      </w:r>
      <w:r w:rsidR="00A14195">
        <w:rPr>
          <w:rFonts w:ascii="Times New Roman" w:hAnsi="Times New Roman"/>
          <w:sz w:val="26"/>
          <w:szCs w:val="26"/>
        </w:rPr>
        <w:t>их, на личный прием обратились 4</w:t>
      </w:r>
      <w:r w:rsidR="004574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человек</w:t>
      </w:r>
      <w:r w:rsidR="00B840D7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BA4BB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Тематика обращений граждан, поступивших в органы местного самоуправления на территории Новотроицкого сельсовета Северного  района Новосибирской области,  в </w:t>
            </w:r>
            <w:r w:rsidR="00BA4B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январе</w:t>
            </w:r>
            <w:r w:rsidR="00D97F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2017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A141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A141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 </w:t>
      </w:r>
      <w:r w:rsidR="003007BB">
        <w:rPr>
          <w:rFonts w:ascii="Times New Roman" w:hAnsi="Times New Roman"/>
          <w:sz w:val="26"/>
          <w:szCs w:val="26"/>
        </w:rPr>
        <w:t>4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D97FB8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 - 4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280177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0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92538"/>
    <w:rsid w:val="000A4BFA"/>
    <w:rsid w:val="000B7770"/>
    <w:rsid w:val="000C4844"/>
    <w:rsid w:val="000E5CEF"/>
    <w:rsid w:val="000E7D2A"/>
    <w:rsid w:val="00145CA6"/>
    <w:rsid w:val="001E37FB"/>
    <w:rsid w:val="002207B0"/>
    <w:rsid w:val="00280177"/>
    <w:rsid w:val="003007BB"/>
    <w:rsid w:val="00335DC7"/>
    <w:rsid w:val="00395108"/>
    <w:rsid w:val="003E5617"/>
    <w:rsid w:val="00407C9F"/>
    <w:rsid w:val="00416C09"/>
    <w:rsid w:val="00457498"/>
    <w:rsid w:val="004B4BFD"/>
    <w:rsid w:val="004C4692"/>
    <w:rsid w:val="004E1A3D"/>
    <w:rsid w:val="005973AA"/>
    <w:rsid w:val="007003C5"/>
    <w:rsid w:val="00851351"/>
    <w:rsid w:val="008C4FF1"/>
    <w:rsid w:val="009B4B3D"/>
    <w:rsid w:val="009C0602"/>
    <w:rsid w:val="00A14195"/>
    <w:rsid w:val="00B840D7"/>
    <w:rsid w:val="00BA4BB7"/>
    <w:rsid w:val="00C57A56"/>
    <w:rsid w:val="00C735CA"/>
    <w:rsid w:val="00D030F7"/>
    <w:rsid w:val="00D97FB8"/>
    <w:rsid w:val="00EE3EDE"/>
    <w:rsid w:val="00FA10E7"/>
    <w:rsid w:val="00FE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35</cp:revision>
  <dcterms:created xsi:type="dcterms:W3CDTF">2013-11-14T07:47:00Z</dcterms:created>
  <dcterms:modified xsi:type="dcterms:W3CDTF">2017-02-03T03:56:00Z</dcterms:modified>
</cp:coreProperties>
</file>