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6B" w:rsidRPr="00E9170C" w:rsidRDefault="00B3686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151EB" w:rsidRDefault="00CC4EF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>
        <w:rPr>
          <w:rFonts w:ascii="Times New Roman" w:hAnsi="Times New Roman"/>
          <w:b/>
          <w:sz w:val="28"/>
          <w:szCs w:val="28"/>
        </w:rPr>
        <w:t xml:space="preserve"> Северного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C67B51" w:rsidRDefault="00C67B5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EB" w:rsidRPr="00341AB4" w:rsidRDefault="0071424F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1171">
        <w:rPr>
          <w:rFonts w:ascii="Times New Roman" w:hAnsi="Times New Roman"/>
          <w:sz w:val="24"/>
          <w:szCs w:val="24"/>
        </w:rPr>
        <w:t>*</w:t>
      </w:r>
      <w:r w:rsidR="00D00C06">
        <w:rPr>
          <w:rFonts w:ascii="Times New Roman" w:hAnsi="Times New Roman"/>
          <w:sz w:val="24"/>
          <w:szCs w:val="24"/>
        </w:rPr>
        <w:t xml:space="preserve">  </w:t>
      </w:r>
      <w:r w:rsidR="00341AB4" w:rsidRPr="00693475">
        <w:rPr>
          <w:rFonts w:ascii="Times New Roman" w:hAnsi="Times New Roman"/>
          <w:sz w:val="24"/>
          <w:szCs w:val="24"/>
        </w:rPr>
        <w:t>квартал</w:t>
      </w:r>
      <w:r w:rsidR="00D00C0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="009C0EBA">
        <w:rPr>
          <w:rFonts w:ascii="Times New Roman" w:hAnsi="Times New Roman"/>
          <w:sz w:val="24"/>
          <w:szCs w:val="24"/>
        </w:rPr>
        <w:t xml:space="preserve"> </w:t>
      </w:r>
      <w:r w:rsidR="007219D5" w:rsidRPr="00693475">
        <w:rPr>
          <w:rFonts w:ascii="Times New Roman" w:hAnsi="Times New Roman"/>
          <w:sz w:val="24"/>
          <w:szCs w:val="24"/>
        </w:rPr>
        <w:t>год</w:t>
      </w:r>
      <w:r w:rsidR="007219D5">
        <w:rPr>
          <w:rFonts w:ascii="Times New Roman" w:hAnsi="Times New Roman"/>
          <w:sz w:val="24"/>
          <w:szCs w:val="24"/>
        </w:rPr>
        <w:t>а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960B9C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91"/>
        <w:gridCol w:w="1749"/>
        <w:gridCol w:w="1424"/>
        <w:gridCol w:w="1424"/>
        <w:gridCol w:w="1705"/>
        <w:gridCol w:w="1424"/>
        <w:gridCol w:w="1666"/>
        <w:gridCol w:w="10"/>
        <w:gridCol w:w="1540"/>
        <w:gridCol w:w="1701"/>
        <w:gridCol w:w="2126"/>
      </w:tblGrid>
      <w:tr w:rsidR="00FA642C" w:rsidRPr="00874A09" w:rsidTr="00FA642C">
        <w:trPr>
          <w:trHeight w:val="47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874A09" w:rsidTr="00FA642C">
        <w:trPr>
          <w:trHeight w:val="284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874A09" w:rsidTr="00FA642C">
        <w:trPr>
          <w:trHeight w:val="248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874A09" w:rsidRDefault="00C168FD" w:rsidP="001D365D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874A0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 w:rsidR="00577B23"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874A0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874A09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874A09" w:rsidTr="00B3686B">
        <w:trPr>
          <w:trHeight w:val="248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874A09" w:rsidRDefault="00C168FD" w:rsidP="001D365D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874A09">
              <w:rPr>
                <w:rFonts w:ascii="Times New Roman" w:hAnsi="Times New Roman"/>
                <w:b/>
                <w:sz w:val="20"/>
              </w:rPr>
              <w:t>Реализуемые</w:t>
            </w:r>
          </w:p>
        </w:tc>
      </w:tr>
      <w:tr w:rsidR="007A1AEF" w:rsidRPr="00874A09" w:rsidTr="0074321E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7A1AEF" w:rsidP="00743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 xml:space="preserve">Администрация Северного района,  Министерство строительства Новосибирской области,  Министерство физической культуры и спорта </w:t>
            </w:r>
            <w:r w:rsidRPr="00874A09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</w:t>
            </w:r>
          </w:p>
          <w:p w:rsidR="007A1AEF" w:rsidRPr="00874A09" w:rsidRDefault="007A1AEF" w:rsidP="00743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7A1AEF" w:rsidP="00743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физкультурно-оздоровительного комплекса в с. Северном Новосибирской области, ГКУ НСО "УКС" объявлены торги на корректировку проектной и рабочей </w:t>
            </w:r>
            <w:proofErr w:type="spellStart"/>
            <w:r w:rsidRPr="00874A09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proofErr w:type="gramStart"/>
            <w:r w:rsidRPr="00874A0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4A09">
              <w:rPr>
                <w:rFonts w:ascii="Times New Roman" w:hAnsi="Times New Roman"/>
                <w:sz w:val="24"/>
                <w:szCs w:val="24"/>
              </w:rPr>
              <w:t>еализация</w:t>
            </w:r>
            <w:proofErr w:type="spellEnd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A09">
              <w:rPr>
                <w:rFonts w:ascii="Times New Roman" w:hAnsi="Times New Roman"/>
                <w:sz w:val="24"/>
                <w:szCs w:val="24"/>
              </w:rPr>
              <w:lastRenderedPageBreak/>
              <w:t>наказа в рамках ГП НСО "Развитие физической культуры и спорта Новосибирской области на 2015-2021 годы"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</w:p>
          <w:p w:rsidR="007A1AEF" w:rsidRPr="00874A09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С. Северное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в 2020 году проведение корректировки проектно-сметной документации,   продолжение строительно-монтажных работ 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129 501,8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FF62EC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62EC" w:rsidRPr="00874A09" w:rsidRDefault="00FF62EC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(данные отсутствуют)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AEF" w:rsidRPr="00874A09" w:rsidRDefault="007A1AEF" w:rsidP="0074321E">
            <w:pPr>
              <w:jc w:val="center"/>
              <w:rPr>
                <w:sz w:val="24"/>
                <w:szCs w:val="24"/>
              </w:rPr>
            </w:pPr>
            <w:r w:rsidRPr="00874A09">
              <w:rPr>
                <w:sz w:val="24"/>
                <w:szCs w:val="24"/>
              </w:rPr>
              <w:t>69 963,30</w:t>
            </w:r>
          </w:p>
          <w:p w:rsidR="007A1AEF" w:rsidRPr="00874A09" w:rsidRDefault="007A1AEF" w:rsidP="0074321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>(запланировано на 2020 год)</w:t>
            </w:r>
          </w:p>
          <w:p w:rsidR="007A1AEF" w:rsidRPr="00874A09" w:rsidRDefault="007A1AEF" w:rsidP="0074321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>59 538 ,5</w:t>
            </w:r>
          </w:p>
          <w:p w:rsidR="007A1AEF" w:rsidRPr="00874A09" w:rsidRDefault="007A1AEF" w:rsidP="0074321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1AEF" w:rsidRPr="00874A09" w:rsidRDefault="007A1AEF" w:rsidP="0074321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>(запланировано на 2021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EF" w:rsidRPr="00874A09" w:rsidRDefault="007A1AEF" w:rsidP="0074321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>Содействие здоровому образу жизни, создание новых рабочих мест</w:t>
            </w:r>
          </w:p>
        </w:tc>
      </w:tr>
      <w:tr w:rsidR="00D762B7" w:rsidRPr="00874A09" w:rsidTr="00FF62E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874A09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Северного района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874A09" w:rsidRDefault="00D762B7" w:rsidP="0064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 xml:space="preserve">Реконструкция объекта "Полигон по утилизации твердых бытовых отходов в с. </w:t>
            </w:r>
            <w:proofErr w:type="gramStart"/>
            <w:r w:rsidRPr="00874A09">
              <w:rPr>
                <w:rFonts w:ascii="Times New Roman" w:hAnsi="Times New Roman"/>
                <w:sz w:val="24"/>
                <w:szCs w:val="24"/>
              </w:rPr>
              <w:t>Северное</w:t>
            </w:r>
            <w:proofErr w:type="gramEnd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Северного района Новосибирской области"</w:t>
            </w:r>
          </w:p>
          <w:p w:rsidR="00D762B7" w:rsidRPr="00874A09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874A09" w:rsidRDefault="00D762B7" w:rsidP="00645C1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color w:val="000000"/>
                <w:sz w:val="24"/>
                <w:szCs w:val="24"/>
              </w:rPr>
              <w:t>Сфера коммунальных услуг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874A09" w:rsidRDefault="00F05CF1" w:rsidP="00645C1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bCs/>
                <w:sz w:val="24"/>
                <w:szCs w:val="24"/>
              </w:rPr>
              <w:t>2018-2020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874A09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 xml:space="preserve"> Примерно в 3,3 км в направлении на северо-запад </w:t>
            </w:r>
            <w:proofErr w:type="spellStart"/>
            <w:r w:rsidRPr="00874A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74A0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74A09">
              <w:rPr>
                <w:rFonts w:ascii="Times New Roman" w:hAnsi="Times New Roman"/>
                <w:sz w:val="24"/>
                <w:szCs w:val="24"/>
              </w:rPr>
              <w:t>еверное</w:t>
            </w:r>
            <w:proofErr w:type="spellEnd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Северный район, Новосибирская область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874A09" w:rsidRDefault="00285FD5" w:rsidP="00285F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4A09">
              <w:rPr>
                <w:rFonts w:ascii="Times New Roman" w:hAnsi="Times New Roman" w:cs="Times New Roman"/>
              </w:rPr>
              <w:t>Заключен муниципальный контракт</w:t>
            </w:r>
            <w:r w:rsidR="00620521" w:rsidRPr="00874A09">
              <w:rPr>
                <w:rFonts w:ascii="Times New Roman" w:hAnsi="Times New Roman" w:cs="Times New Roman"/>
              </w:rPr>
              <w:t xml:space="preserve"> </w:t>
            </w:r>
            <w:r w:rsidR="00D762B7" w:rsidRPr="00874A09">
              <w:rPr>
                <w:rFonts w:ascii="Times New Roman" w:hAnsi="Times New Roman" w:cs="Times New Roman"/>
              </w:rPr>
              <w:t>на реконструкцию полигона</w:t>
            </w:r>
            <w:r w:rsidR="00F05CF1" w:rsidRPr="00874A09">
              <w:rPr>
                <w:rFonts w:ascii="Times New Roman" w:hAnsi="Times New Roman" w:cs="Times New Roman"/>
              </w:rPr>
              <w:t>, на 2020 год запланировано завершение реконструкции об</w:t>
            </w:r>
            <w:r w:rsidR="000675AF" w:rsidRPr="00874A09">
              <w:rPr>
                <w:rFonts w:ascii="Times New Roman" w:hAnsi="Times New Roman" w:cs="Times New Roman"/>
              </w:rPr>
              <w:t>ъекта и ввод его в эксплуатацию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874A09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bCs/>
                <w:sz w:val="24"/>
                <w:szCs w:val="24"/>
              </w:rPr>
              <w:t>80222,62</w:t>
            </w:r>
          </w:p>
          <w:p w:rsidR="00D762B7" w:rsidRPr="00874A09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874A09" w:rsidRDefault="007A1AEF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4A09">
              <w:rPr>
                <w:rFonts w:ascii="Times New Roman" w:hAnsi="Times New Roman" w:cs="Times New Roman"/>
              </w:rPr>
              <w:t>10 990,0</w:t>
            </w:r>
          </w:p>
          <w:p w:rsidR="00D762B7" w:rsidRPr="00874A09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2B7" w:rsidRPr="00874A09" w:rsidRDefault="007A1AEF" w:rsidP="00FF62EC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874A09">
              <w:rPr>
                <w:rFonts w:ascii="Times New Roman" w:hAnsi="Times New Roman"/>
                <w:lang w:eastAsia="ru-RU"/>
              </w:rPr>
              <w:t>16 518,1656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B7" w:rsidRPr="00874A09" w:rsidRDefault="00D762B7" w:rsidP="008109F5">
            <w:pPr>
              <w:spacing w:after="0" w:line="240" w:lineRule="auto"/>
              <w:ind w:right="853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A09">
              <w:rPr>
                <w:rFonts w:ascii="Times New Roman" w:hAnsi="Times New Roman"/>
                <w:bCs/>
                <w:sz w:val="24"/>
                <w:szCs w:val="24"/>
              </w:rPr>
              <w:t>Улуч</w:t>
            </w:r>
            <w:r w:rsidR="007A1AEF" w:rsidRPr="00874A09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874A09">
              <w:rPr>
                <w:rFonts w:ascii="Times New Roman" w:hAnsi="Times New Roman"/>
                <w:bCs/>
                <w:sz w:val="24"/>
                <w:szCs w:val="24"/>
              </w:rPr>
              <w:t>ен</w:t>
            </w:r>
            <w:r w:rsidR="008109F5" w:rsidRPr="00874A0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74A09">
              <w:rPr>
                <w:rFonts w:ascii="Times New Roman" w:hAnsi="Times New Roman"/>
                <w:bCs/>
                <w:sz w:val="24"/>
                <w:szCs w:val="24"/>
              </w:rPr>
              <w:t>е сферы коммунальных услуг.</w:t>
            </w:r>
            <w:r w:rsidR="008109F5" w:rsidRPr="00874A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4A09">
              <w:rPr>
                <w:rFonts w:ascii="Times New Roman" w:hAnsi="Times New Roman"/>
                <w:bCs/>
                <w:sz w:val="24"/>
                <w:szCs w:val="24"/>
              </w:rPr>
              <w:t>Создание новых рабочих мест.</w:t>
            </w:r>
          </w:p>
        </w:tc>
      </w:tr>
      <w:tr w:rsidR="00D762B7" w:rsidRPr="00874A09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874A09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A09">
              <w:rPr>
                <w:rFonts w:ascii="Times New Roman" w:hAnsi="Times New Roman"/>
                <w:bCs/>
                <w:sz w:val="24"/>
                <w:szCs w:val="24"/>
              </w:rPr>
              <w:t xml:space="preserve">ООО </w:t>
            </w:r>
            <w:r w:rsidR="00832156" w:rsidRPr="00874A0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Start"/>
            <w:r w:rsidR="00832156" w:rsidRPr="00874A09">
              <w:rPr>
                <w:rFonts w:ascii="Times New Roman" w:hAnsi="Times New Roman"/>
                <w:bCs/>
                <w:sz w:val="24"/>
                <w:szCs w:val="24"/>
              </w:rPr>
              <w:t>Сибирский</w:t>
            </w:r>
            <w:proofErr w:type="gramEnd"/>
            <w:r w:rsidR="00832156" w:rsidRPr="00874A09">
              <w:rPr>
                <w:rFonts w:ascii="Times New Roman" w:hAnsi="Times New Roman"/>
                <w:bCs/>
                <w:sz w:val="24"/>
                <w:szCs w:val="24"/>
              </w:rPr>
              <w:t xml:space="preserve"> ЛПК»</w:t>
            </w:r>
          </w:p>
          <w:p w:rsidR="00D762B7" w:rsidRPr="00874A09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874A09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A09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лесопромышленного комплекса по </w:t>
            </w:r>
            <w:proofErr w:type="gramStart"/>
            <w:r w:rsidRPr="00874A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глубокой</w:t>
            </w:r>
            <w:proofErr w:type="gramEnd"/>
          </w:p>
          <w:p w:rsidR="00D762B7" w:rsidRPr="00874A09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4A09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переработке древесины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874A09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4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Промышленное производство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874A09" w:rsidRDefault="00D762B7" w:rsidP="00BA7F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4A09">
              <w:rPr>
                <w:rFonts w:ascii="Times New Roman" w:hAnsi="Times New Roman" w:cs="Times New Roman"/>
                <w:bCs/>
                <w:sz w:val="24"/>
                <w:szCs w:val="24"/>
              </w:rPr>
              <w:t>2018-2020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874A09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4A09">
              <w:rPr>
                <w:rFonts w:ascii="Times New Roman" w:hAnsi="Times New Roman" w:cs="Times New Roman"/>
              </w:rPr>
              <w:t>с.</w:t>
            </w:r>
            <w:r w:rsidR="006F46BD" w:rsidRPr="00874A09">
              <w:rPr>
                <w:rFonts w:ascii="Times New Roman" w:hAnsi="Times New Roman" w:cs="Times New Roman"/>
              </w:rPr>
              <w:t xml:space="preserve"> </w:t>
            </w:r>
            <w:r w:rsidRPr="00874A09">
              <w:rPr>
                <w:rFonts w:ascii="Times New Roman" w:hAnsi="Times New Roman" w:cs="Times New Roman"/>
              </w:rPr>
              <w:t>Северное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874A09" w:rsidRDefault="00180904" w:rsidP="009F06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4A09">
              <w:rPr>
                <w:rFonts w:ascii="Times New Roman" w:hAnsi="Times New Roman" w:cs="Times New Roman"/>
              </w:rPr>
              <w:t xml:space="preserve">Введены в эксплуатацию и получено свидетельство о </w:t>
            </w:r>
            <w:r w:rsidRPr="00874A09">
              <w:rPr>
                <w:rFonts w:ascii="Times New Roman" w:hAnsi="Times New Roman" w:cs="Times New Roman"/>
              </w:rPr>
              <w:lastRenderedPageBreak/>
              <w:t>регистрации блока сушилок 1</w:t>
            </w:r>
            <w:r w:rsidR="00AB28DA" w:rsidRPr="00874A09">
              <w:rPr>
                <w:rFonts w:ascii="Times New Roman" w:hAnsi="Times New Roman" w:cs="Times New Roman"/>
              </w:rPr>
              <w:t xml:space="preserve">,получено разрешение на строительство на блок сушилок 2,подготовка проектов на цех шпона и линию печей для получения древесного </w:t>
            </w:r>
            <w:proofErr w:type="spellStart"/>
            <w:r w:rsidR="00AB28DA" w:rsidRPr="00874A09">
              <w:rPr>
                <w:rFonts w:ascii="Times New Roman" w:hAnsi="Times New Roman" w:cs="Times New Roman"/>
              </w:rPr>
              <w:t>угля</w:t>
            </w:r>
            <w:proofErr w:type="gramStart"/>
            <w:r w:rsidR="00AB28DA" w:rsidRPr="00874A09">
              <w:rPr>
                <w:rFonts w:ascii="Times New Roman" w:hAnsi="Times New Roman" w:cs="Times New Roman"/>
              </w:rPr>
              <w:t>.</w:t>
            </w:r>
            <w:r w:rsidR="0003467C" w:rsidRPr="00874A09">
              <w:rPr>
                <w:rFonts w:ascii="Times New Roman" w:hAnsi="Times New Roman" w:cs="Times New Roman"/>
              </w:rPr>
              <w:t>с</w:t>
            </w:r>
            <w:proofErr w:type="gramEnd"/>
            <w:r w:rsidR="0003467C" w:rsidRPr="00874A09">
              <w:rPr>
                <w:rFonts w:ascii="Times New Roman" w:hAnsi="Times New Roman" w:cs="Times New Roman"/>
              </w:rPr>
              <w:t>монтировано</w:t>
            </w:r>
            <w:proofErr w:type="spellEnd"/>
            <w:r w:rsidR="0003467C" w:rsidRPr="00874A09">
              <w:rPr>
                <w:rFonts w:ascii="Times New Roman" w:hAnsi="Times New Roman" w:cs="Times New Roman"/>
              </w:rPr>
              <w:t xml:space="preserve"> и готово к работе технологическое оборудование и </w:t>
            </w:r>
            <w:proofErr w:type="spellStart"/>
            <w:r w:rsidR="0003467C" w:rsidRPr="00874A09">
              <w:rPr>
                <w:rFonts w:ascii="Times New Roman" w:hAnsi="Times New Roman" w:cs="Times New Roman"/>
              </w:rPr>
              <w:t>сушильна</w:t>
            </w:r>
            <w:proofErr w:type="spellEnd"/>
            <w:r w:rsidR="0003467C" w:rsidRPr="00874A09">
              <w:rPr>
                <w:rFonts w:ascii="Times New Roman" w:hAnsi="Times New Roman" w:cs="Times New Roman"/>
              </w:rPr>
              <w:t xml:space="preserve"> я камера в цехе шпона.</w:t>
            </w:r>
            <w:r w:rsidR="00CE054D" w:rsidRPr="00874A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874A09" w:rsidRDefault="00D762B7" w:rsidP="000663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4A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4842000,0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874A09" w:rsidRDefault="00CF14A8" w:rsidP="000E79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4A09">
              <w:rPr>
                <w:rFonts w:ascii="Times New Roman" w:hAnsi="Times New Roman" w:cs="Times New Roman"/>
              </w:rPr>
              <w:t>1170,0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2B7" w:rsidRPr="00874A09" w:rsidRDefault="00CF14A8" w:rsidP="0014448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874A09">
              <w:rPr>
                <w:rFonts w:ascii="Times New Roman" w:hAnsi="Times New Roman"/>
                <w:lang w:eastAsia="ru-RU"/>
              </w:rPr>
              <w:t>186856,0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B7" w:rsidRPr="00874A09" w:rsidRDefault="00D762B7" w:rsidP="00BD6BB1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874A09">
              <w:rPr>
                <w:rFonts w:ascii="Times New Roman" w:hAnsi="Times New Roman"/>
                <w:bCs/>
                <w:sz w:val="24"/>
                <w:szCs w:val="24"/>
              </w:rPr>
              <w:t>Создание около 1</w:t>
            </w:r>
            <w:r w:rsidR="00BD6BB1" w:rsidRPr="00874A0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874A09">
              <w:rPr>
                <w:rFonts w:ascii="Times New Roman" w:hAnsi="Times New Roman"/>
                <w:bCs/>
                <w:sz w:val="24"/>
                <w:szCs w:val="24"/>
              </w:rPr>
              <w:t>00 новых рабочих мест</w:t>
            </w:r>
          </w:p>
        </w:tc>
      </w:tr>
      <w:tr w:rsidR="007A1AEF" w:rsidRPr="00874A09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7A1AEF" w:rsidP="00743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874A09">
              <w:rPr>
                <w:rFonts w:ascii="Times New Roman" w:hAnsi="Times New Roman"/>
                <w:sz w:val="24"/>
                <w:szCs w:val="24"/>
              </w:rPr>
              <w:t>Чебаковского</w:t>
            </w:r>
            <w:proofErr w:type="spellEnd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области, </w:t>
            </w:r>
            <w:r w:rsidRPr="00874A09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культуры НСО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7A1AEF" w:rsidP="0074321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Капитальный ремонт </w:t>
            </w:r>
            <w:proofErr w:type="spellStart"/>
            <w:r w:rsidRPr="00874A09">
              <w:rPr>
                <w:rFonts w:ascii="Times New Roman" w:hAnsi="Times New Roman"/>
                <w:sz w:val="24"/>
                <w:szCs w:val="24"/>
              </w:rPr>
              <w:t>Витинского</w:t>
            </w:r>
            <w:proofErr w:type="spellEnd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сельского дома культуры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7A1AEF" w:rsidP="0074321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74A09">
              <w:rPr>
                <w:rFonts w:ascii="Times New Roman" w:hAnsi="Times New Roman"/>
                <w:sz w:val="24"/>
                <w:szCs w:val="24"/>
              </w:rPr>
              <w:t>Витинск</w:t>
            </w:r>
            <w:proofErr w:type="spellEnd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 ул. Центральная ,10, Северный район, Новосибирская область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4A09">
              <w:rPr>
                <w:rFonts w:ascii="Times New Roman" w:hAnsi="Times New Roman" w:cs="Times New Roman"/>
              </w:rPr>
              <w:t>Подготовка ПСД, капитальный ремонт крыши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bCs/>
                <w:sz w:val="24"/>
                <w:szCs w:val="24"/>
              </w:rPr>
              <w:t>2 709,0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EF" w:rsidRPr="00874A09" w:rsidRDefault="007A1AEF" w:rsidP="0074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AEF" w:rsidRPr="00874A09" w:rsidRDefault="00584DEC" w:rsidP="0074321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EF" w:rsidRPr="00874A09" w:rsidRDefault="007A1AEF" w:rsidP="0074321E">
            <w:pPr>
              <w:tabs>
                <w:tab w:val="left" w:pos="1298"/>
                <w:tab w:val="left" w:pos="17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>Улучшение культурно-бытовых условий населения, улучшение качества предоставления общественных услуг</w:t>
            </w:r>
          </w:p>
        </w:tc>
      </w:tr>
      <w:tr w:rsidR="00501349" w:rsidRPr="00874A09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874A09" w:rsidRDefault="00501349" w:rsidP="00C13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lastRenderedPageBreak/>
              <w:t>ООО «Колхоз</w:t>
            </w:r>
            <w:proofErr w:type="gramStart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874A09">
              <w:rPr>
                <w:rFonts w:ascii="Times New Roman" w:hAnsi="Times New Roman"/>
                <w:sz w:val="24"/>
                <w:szCs w:val="24"/>
              </w:rPr>
              <w:t>аша Родина»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874A09" w:rsidRDefault="00501349" w:rsidP="00C139D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>Реконструкция коровника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874A09" w:rsidRDefault="00501349" w:rsidP="001D3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874A09" w:rsidRDefault="00501349" w:rsidP="00C13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874A09" w:rsidRDefault="00501349" w:rsidP="005E1F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A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74A09">
              <w:rPr>
                <w:rFonts w:ascii="Times New Roman" w:hAnsi="Times New Roman"/>
                <w:sz w:val="24"/>
                <w:szCs w:val="24"/>
              </w:rPr>
              <w:t>.</w:t>
            </w:r>
            <w:r w:rsidR="006F46BD" w:rsidRPr="00874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74A09">
              <w:rPr>
                <w:rFonts w:ascii="Times New Roman" w:hAnsi="Times New Roman"/>
                <w:sz w:val="24"/>
                <w:szCs w:val="24"/>
              </w:rPr>
              <w:t>Верх-Красноярка</w:t>
            </w:r>
            <w:proofErr w:type="gramEnd"/>
            <w:r w:rsidRPr="00874A09">
              <w:rPr>
                <w:rFonts w:ascii="Times New Roman" w:hAnsi="Times New Roman"/>
                <w:sz w:val="24"/>
                <w:szCs w:val="24"/>
              </w:rPr>
              <w:t>, Северный район, Новосибирская область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874A09" w:rsidRDefault="00501349" w:rsidP="00CC3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874A09" w:rsidRDefault="00501349" w:rsidP="005E1FE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874A09" w:rsidRDefault="00501349" w:rsidP="001D3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349" w:rsidRPr="00874A09" w:rsidRDefault="00501349" w:rsidP="001D365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49" w:rsidRPr="00874A09" w:rsidRDefault="00501349" w:rsidP="001D365D">
            <w:pPr>
              <w:tabs>
                <w:tab w:val="left" w:pos="1298"/>
                <w:tab w:val="left" w:pos="17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>Создание дополнительных рабочих мест(2)</w:t>
            </w:r>
          </w:p>
        </w:tc>
      </w:tr>
      <w:tr w:rsidR="00751164" w:rsidRPr="00874A09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874A09" w:rsidRDefault="00751164" w:rsidP="00B81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>АО «Новосибирскнефтегаз»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874A09" w:rsidRDefault="005F466E" w:rsidP="00B811E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gramStart"/>
            <w:r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110кВ</w:t>
            </w:r>
            <w:r w:rsidR="00E90C2B"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>и ПС-110/35/10кВ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874A09" w:rsidRDefault="005F466E" w:rsidP="00B8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4A09">
              <w:rPr>
                <w:rFonts w:ascii="Times New Roman" w:hAnsi="Times New Roman" w:cs="Times New Roman"/>
              </w:rPr>
              <w:t>Добыча углеводородного сырья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874A09" w:rsidRDefault="00751164" w:rsidP="00B811E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874A09" w:rsidRDefault="00BD5085" w:rsidP="00B811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>Вер</w:t>
            </w:r>
            <w:proofErr w:type="gramStart"/>
            <w:r w:rsidRPr="00874A09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A09">
              <w:rPr>
                <w:rFonts w:ascii="Times New Roman" w:hAnsi="Times New Roman"/>
                <w:sz w:val="24"/>
                <w:szCs w:val="24"/>
              </w:rPr>
              <w:t>Тарское</w:t>
            </w:r>
            <w:proofErr w:type="spellEnd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месторождение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874A09" w:rsidRDefault="00751164" w:rsidP="00894D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4A09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874A09" w:rsidRDefault="00F94808" w:rsidP="00F147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bCs/>
                <w:sz w:val="24"/>
                <w:szCs w:val="24"/>
              </w:rPr>
              <w:t>685432</w:t>
            </w:r>
            <w:r w:rsidR="00BC6186" w:rsidRPr="00874A0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14749" w:rsidRPr="00874A0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74A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874A09" w:rsidRDefault="0013385F" w:rsidP="00C47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164" w:rsidRPr="00874A09" w:rsidRDefault="00C47CA7" w:rsidP="00F05CF1">
            <w:pPr>
              <w:spacing w:after="0" w:line="240" w:lineRule="auto"/>
              <w:ind w:right="853"/>
              <w:rPr>
                <w:rFonts w:ascii="Times New Roman" w:hAnsi="Times New Roman"/>
              </w:rPr>
            </w:pPr>
            <w:r w:rsidRPr="00874A09">
              <w:rPr>
                <w:rFonts w:ascii="Times New Roman" w:hAnsi="Times New Roman"/>
              </w:rPr>
              <w:t>2</w:t>
            </w:r>
            <w:r w:rsidR="00155727" w:rsidRPr="00874A09">
              <w:rPr>
                <w:rFonts w:ascii="Times New Roman" w:hAnsi="Times New Roman"/>
              </w:rPr>
              <w:t>98</w:t>
            </w:r>
            <w:r w:rsidR="00F05CF1" w:rsidRPr="00874A09">
              <w:rPr>
                <w:rFonts w:ascii="Times New Roman" w:hAnsi="Times New Roman"/>
              </w:rPr>
              <w:t xml:space="preserve"> </w:t>
            </w:r>
            <w:r w:rsidR="00155727" w:rsidRPr="00874A09">
              <w:rPr>
                <w:rFonts w:ascii="Times New Roman" w:hAnsi="Times New Roman"/>
              </w:rPr>
              <w:t>000</w:t>
            </w:r>
            <w:r w:rsidRPr="00874A09">
              <w:rPr>
                <w:rFonts w:ascii="Times New Roman" w:hAnsi="Times New Roman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4" w:rsidRPr="00874A09" w:rsidRDefault="00581006" w:rsidP="00C85222">
            <w:pPr>
              <w:spacing w:after="0" w:line="240" w:lineRule="auto"/>
              <w:ind w:right="853"/>
              <w:rPr>
                <w:rFonts w:ascii="Times New Roman" w:hAnsi="Times New Roman"/>
              </w:rPr>
            </w:pPr>
            <w:r w:rsidRPr="00874A09">
              <w:rPr>
                <w:rFonts w:ascii="Times New Roman" w:hAnsi="Times New Roman"/>
              </w:rPr>
              <w:t>Привлечение сервисной подрядной организации</w:t>
            </w:r>
          </w:p>
        </w:tc>
      </w:tr>
      <w:tr w:rsidR="008C0799" w:rsidRPr="00874A09" w:rsidTr="00D974CE">
        <w:trPr>
          <w:trHeight w:val="237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799" w:rsidRPr="00874A09" w:rsidRDefault="00D974CE" w:rsidP="00C85222">
            <w:pPr>
              <w:spacing w:after="0" w:line="240" w:lineRule="auto"/>
              <w:ind w:right="853"/>
              <w:rPr>
                <w:rFonts w:ascii="Times New Roman" w:hAnsi="Times New Roman"/>
              </w:rPr>
            </w:pPr>
            <w:r w:rsidRPr="00874A09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="008C0799" w:rsidRPr="00874A09">
              <w:rPr>
                <w:rFonts w:ascii="Times New Roman" w:hAnsi="Times New Roman"/>
                <w:b/>
                <w:sz w:val="20"/>
              </w:rPr>
              <w:t>Планируемые к реализации</w:t>
            </w:r>
            <w:proofErr w:type="gramEnd"/>
          </w:p>
        </w:tc>
      </w:tr>
      <w:tr w:rsidR="008630E7" w:rsidRPr="00874A09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874A09" w:rsidRDefault="008630E7" w:rsidP="00863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 xml:space="preserve">Администрация Северного района,  Министерство строительства Новосибирской области,  Министерство физической культуры и спорта </w:t>
            </w:r>
            <w:r w:rsidRPr="00874A09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</w:t>
            </w:r>
          </w:p>
          <w:p w:rsidR="008630E7" w:rsidRPr="00874A09" w:rsidRDefault="008630E7" w:rsidP="00D9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874A09" w:rsidRDefault="008630E7" w:rsidP="00863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физкультурно-оздоровительного комплекса в </w:t>
            </w:r>
            <w:proofErr w:type="spellStart"/>
            <w:r w:rsidRPr="00874A0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74A0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74A09">
              <w:rPr>
                <w:rFonts w:ascii="Times New Roman" w:hAnsi="Times New Roman"/>
                <w:sz w:val="24"/>
                <w:szCs w:val="24"/>
              </w:rPr>
              <w:t>еверном</w:t>
            </w:r>
            <w:proofErr w:type="spellEnd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области, ГКУ НСО "УКС" объявлены торги на корректировку проектной и рабочей </w:t>
            </w:r>
            <w:proofErr w:type="spellStart"/>
            <w:r w:rsidRPr="00874A09">
              <w:rPr>
                <w:rFonts w:ascii="Times New Roman" w:hAnsi="Times New Roman"/>
                <w:sz w:val="24"/>
                <w:szCs w:val="24"/>
              </w:rPr>
              <w:t>документации.Реализация</w:t>
            </w:r>
            <w:proofErr w:type="spellEnd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A09">
              <w:rPr>
                <w:rFonts w:ascii="Times New Roman" w:hAnsi="Times New Roman"/>
                <w:sz w:val="24"/>
                <w:szCs w:val="24"/>
              </w:rPr>
              <w:lastRenderedPageBreak/>
              <w:t>наказа в рамках ГП НСО "Развитие физической культуры и спорта Новосибирской области на 2015-2021 годы"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874A09" w:rsidRDefault="008630E7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</w:p>
          <w:p w:rsidR="008630E7" w:rsidRPr="00874A09" w:rsidRDefault="008630E7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874A09" w:rsidRDefault="008630E7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874A09" w:rsidRDefault="008630E7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С. Северное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874A09" w:rsidRDefault="008630E7" w:rsidP="00863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в 2020 году проведение корректировки проектно-сметной документации,   продолжение строительно-монтажных работ 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874A09" w:rsidRDefault="008630E7" w:rsidP="00791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129 501,8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0B" w:rsidRPr="00874A09" w:rsidRDefault="007A140B" w:rsidP="00791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8630E7" w:rsidRPr="00874A09" w:rsidRDefault="007A140B" w:rsidP="007A1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(данные отсутствуют)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0E7" w:rsidRPr="00874A09" w:rsidRDefault="008630E7" w:rsidP="00155727">
            <w:pPr>
              <w:jc w:val="center"/>
              <w:rPr>
                <w:sz w:val="24"/>
                <w:szCs w:val="24"/>
              </w:rPr>
            </w:pPr>
            <w:r w:rsidRPr="00874A09">
              <w:rPr>
                <w:sz w:val="24"/>
                <w:szCs w:val="24"/>
              </w:rPr>
              <w:t>69 963,30</w:t>
            </w:r>
          </w:p>
          <w:p w:rsidR="008630E7" w:rsidRPr="00874A09" w:rsidRDefault="008630E7" w:rsidP="001557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>(запланировано на 2020 год)</w:t>
            </w:r>
          </w:p>
          <w:p w:rsidR="00155727" w:rsidRPr="00874A09" w:rsidRDefault="00155727" w:rsidP="0015572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>59 538 ,5</w:t>
            </w:r>
          </w:p>
          <w:p w:rsidR="00155727" w:rsidRPr="00874A09" w:rsidRDefault="00155727" w:rsidP="0015572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5727" w:rsidRPr="00874A09" w:rsidRDefault="00155727" w:rsidP="0015572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A09">
              <w:rPr>
                <w:rFonts w:ascii="Times New Roman" w:hAnsi="Times New Roman"/>
                <w:sz w:val="24"/>
                <w:szCs w:val="24"/>
                <w:lang w:eastAsia="ru-RU"/>
              </w:rPr>
              <w:t>(запланировано на 2021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7" w:rsidRPr="00874A09" w:rsidRDefault="008630E7" w:rsidP="00791DE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>Содействие здоровому образу жизни, создание новых рабочих мест</w:t>
            </w:r>
          </w:p>
        </w:tc>
      </w:tr>
      <w:tr w:rsidR="008630E7" w:rsidRPr="00CC3DF9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874A09" w:rsidRDefault="008630E7" w:rsidP="00D9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874A09">
              <w:rPr>
                <w:rFonts w:ascii="Times New Roman" w:hAnsi="Times New Roman"/>
                <w:sz w:val="24"/>
                <w:szCs w:val="24"/>
              </w:rPr>
              <w:t>Чебаковского</w:t>
            </w:r>
            <w:proofErr w:type="spellEnd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области, Министерство культуры НСО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874A09" w:rsidRDefault="008630E7" w:rsidP="00D974C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 w:rsidRPr="00874A09">
              <w:rPr>
                <w:rFonts w:ascii="Times New Roman" w:hAnsi="Times New Roman"/>
                <w:sz w:val="24"/>
                <w:szCs w:val="24"/>
              </w:rPr>
              <w:t>Витинского</w:t>
            </w:r>
            <w:proofErr w:type="spellEnd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сельского дома культуры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874A09" w:rsidRDefault="008630E7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874A09" w:rsidRDefault="008630E7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874A09" w:rsidRDefault="008630E7" w:rsidP="00D97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>д.</w:t>
            </w:r>
            <w:r w:rsidR="006F46BD" w:rsidRPr="00874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A09">
              <w:rPr>
                <w:rFonts w:ascii="Times New Roman" w:hAnsi="Times New Roman"/>
                <w:sz w:val="24"/>
                <w:szCs w:val="24"/>
              </w:rPr>
              <w:t>Витинск</w:t>
            </w:r>
            <w:proofErr w:type="spellEnd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 ул. Центральная ,10, Северный район, Новосибирская область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874A09" w:rsidRDefault="008630E7" w:rsidP="00A65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4A09">
              <w:rPr>
                <w:rFonts w:ascii="Times New Roman" w:hAnsi="Times New Roman" w:cs="Times New Roman"/>
              </w:rPr>
              <w:t>Подготовка ПСД,</w:t>
            </w:r>
            <w:r w:rsidR="006F46BD" w:rsidRPr="00874A09">
              <w:rPr>
                <w:rFonts w:ascii="Times New Roman" w:hAnsi="Times New Roman" w:cs="Times New Roman"/>
              </w:rPr>
              <w:t xml:space="preserve"> </w:t>
            </w:r>
            <w:r w:rsidRPr="00874A09">
              <w:rPr>
                <w:rFonts w:ascii="Times New Roman" w:hAnsi="Times New Roman" w:cs="Times New Roman"/>
              </w:rPr>
              <w:t>капитальный ремонт крыши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874A09" w:rsidRDefault="00155727" w:rsidP="0015572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bCs/>
                <w:sz w:val="24"/>
                <w:szCs w:val="24"/>
              </w:rPr>
              <w:t>2 709,0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874A09" w:rsidRDefault="008630E7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0E7" w:rsidRPr="00874A09" w:rsidRDefault="0013385F" w:rsidP="0013385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7" w:rsidRPr="00A65C63" w:rsidRDefault="008630E7" w:rsidP="00D974CE">
            <w:pPr>
              <w:tabs>
                <w:tab w:val="left" w:pos="1298"/>
                <w:tab w:val="left" w:pos="17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>Улучшение культурно-бытовых условий населения, улучшение качества предоставления общественных услуг</w:t>
            </w:r>
          </w:p>
        </w:tc>
      </w:tr>
    </w:tbl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874A09" w:rsidTr="001D365D">
        <w:tc>
          <w:tcPr>
            <w:tcW w:w="5023" w:type="dxa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C168FD" w:rsidRPr="00874A0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66445E" w:rsidRPr="00874A09" w:rsidTr="001D365D">
        <w:tc>
          <w:tcPr>
            <w:tcW w:w="5023" w:type="dxa"/>
          </w:tcPr>
          <w:p w:rsidR="0066445E" w:rsidRPr="00874A09" w:rsidRDefault="0066445E" w:rsidP="00D65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 xml:space="preserve">Строительство </w:t>
            </w:r>
            <w:proofErr w:type="gramStart"/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ВЛ</w:t>
            </w:r>
            <w:proofErr w:type="gramEnd"/>
            <w:r w:rsidRPr="00874A09">
              <w:rPr>
                <w:rFonts w:ascii="Times New Roman" w:hAnsi="Times New Roman"/>
                <w:b/>
                <w:sz w:val="20"/>
                <w:szCs w:val="24"/>
              </w:rPr>
              <w:t xml:space="preserve"> 110</w:t>
            </w:r>
            <w:r w:rsidR="00CD4CD8" w:rsidRPr="00874A09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кВ</w:t>
            </w:r>
            <w:proofErr w:type="spellEnd"/>
            <w:r w:rsidR="00D650CF" w:rsidRPr="00874A09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023" w:type="dxa"/>
          </w:tcPr>
          <w:p w:rsidR="0066445E" w:rsidRPr="00874A09" w:rsidRDefault="00D650CF" w:rsidP="00284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Большая заболоченность земельных участков</w:t>
            </w:r>
          </w:p>
        </w:tc>
        <w:tc>
          <w:tcPr>
            <w:tcW w:w="5513" w:type="dxa"/>
          </w:tcPr>
          <w:p w:rsidR="0066445E" w:rsidRPr="00874A09" w:rsidRDefault="00066945" w:rsidP="00A7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Необходимо устройство лежневых проездов</w:t>
            </w:r>
          </w:p>
        </w:tc>
      </w:tr>
      <w:tr w:rsidR="00637E40" w:rsidRPr="00667829" w:rsidTr="001D365D">
        <w:tc>
          <w:tcPr>
            <w:tcW w:w="5023" w:type="dxa"/>
          </w:tcPr>
          <w:p w:rsidR="00637E40" w:rsidRPr="00874A09" w:rsidRDefault="00637E40" w:rsidP="00D65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sz w:val="24"/>
                <w:szCs w:val="24"/>
              </w:rPr>
              <w:t>Реконструкция коровника ООО «Колхоз</w:t>
            </w:r>
            <w:proofErr w:type="gramStart"/>
            <w:r w:rsidRPr="00874A09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874A09">
              <w:rPr>
                <w:rFonts w:ascii="Times New Roman" w:hAnsi="Times New Roman"/>
                <w:sz w:val="24"/>
                <w:szCs w:val="24"/>
              </w:rPr>
              <w:t>аша Родина»</w:t>
            </w:r>
          </w:p>
        </w:tc>
        <w:tc>
          <w:tcPr>
            <w:tcW w:w="5023" w:type="dxa"/>
          </w:tcPr>
          <w:p w:rsidR="00637E40" w:rsidRPr="00874A09" w:rsidRDefault="00637E40" w:rsidP="00284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Ограниченность в финансовых средствах</w:t>
            </w:r>
          </w:p>
        </w:tc>
        <w:tc>
          <w:tcPr>
            <w:tcW w:w="5513" w:type="dxa"/>
          </w:tcPr>
          <w:p w:rsidR="00637E40" w:rsidRPr="00284218" w:rsidRDefault="00B844CC" w:rsidP="00A7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74A09">
              <w:rPr>
                <w:rFonts w:ascii="Times New Roman" w:hAnsi="Times New Roman"/>
                <w:b/>
                <w:sz w:val="20"/>
                <w:szCs w:val="24"/>
              </w:rPr>
              <w:t>Привлечение дополнительных финансовых источников</w:t>
            </w:r>
          </w:p>
        </w:tc>
      </w:tr>
    </w:tbl>
    <w:p w:rsidR="006151EB" w:rsidRPr="00C168FD" w:rsidRDefault="006151EB" w:rsidP="00C168FD">
      <w:pPr>
        <w:rPr>
          <w:rFonts w:ascii="Times New Roman" w:hAnsi="Times New Roman"/>
          <w:sz w:val="24"/>
          <w:szCs w:val="28"/>
        </w:rPr>
        <w:sectPr w:rsidR="006151EB" w:rsidRPr="00C168FD" w:rsidSect="00C168FD">
          <w:headerReference w:type="default" r:id="rId9"/>
          <w:headerReference w:type="first" r:id="rId10"/>
          <w:pgSz w:w="16838" w:h="11906" w:orient="landscape"/>
          <w:pgMar w:top="1418" w:right="1134" w:bottom="567" w:left="851" w:header="709" w:footer="709" w:gutter="0"/>
          <w:cols w:space="708"/>
          <w:titlePg/>
          <w:docGrid w:linePitch="381"/>
        </w:sectPr>
      </w:pP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667829" w:rsidRPr="003308E1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667829" w:rsidRPr="005E1AFA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4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851"/>
        <w:gridCol w:w="1134"/>
        <w:gridCol w:w="1134"/>
        <w:gridCol w:w="708"/>
        <w:gridCol w:w="851"/>
        <w:gridCol w:w="852"/>
        <w:gridCol w:w="993"/>
        <w:gridCol w:w="1133"/>
      </w:tblGrid>
      <w:tr w:rsidR="00667829" w:rsidRPr="00FA3492" w:rsidTr="001D365D">
        <w:trPr>
          <w:cantSplit/>
          <w:trHeight w:val="34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ств в пр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667829" w:rsidRPr="00FA3492" w:rsidTr="00C62F59">
        <w:trPr>
          <w:trHeight w:val="287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FA3492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Реализуемые</w:t>
            </w:r>
          </w:p>
        </w:tc>
      </w:tr>
      <w:tr w:rsidR="00667829" w:rsidRPr="00FA3492" w:rsidTr="001D365D">
        <w:trPr>
          <w:trHeight w:val="99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F46BD" w:rsidP="001D365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  <w:tr w:rsidR="00667829" w:rsidRPr="00FA3492" w:rsidTr="00C62F59">
        <w:trPr>
          <w:trHeight w:val="263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Планируемые</w:t>
            </w:r>
          </w:p>
        </w:tc>
      </w:tr>
      <w:tr w:rsidR="00667829" w:rsidRPr="00FA3492" w:rsidTr="001D365D">
        <w:trPr>
          <w:trHeight w:val="99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F46BD" w:rsidP="001D365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995D52" w:rsidRDefault="00995D52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D4D93" w:rsidRDefault="004D4D93" w:rsidP="004D4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4D4D93" w:rsidRDefault="004D4D93" w:rsidP="004D4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4D4D93" w:rsidRDefault="004D4D93" w:rsidP="004D4D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3260"/>
        <w:gridCol w:w="3119"/>
        <w:gridCol w:w="2693"/>
        <w:gridCol w:w="1843"/>
      </w:tblGrid>
      <w:tr w:rsidR="004D4D93" w:rsidRPr="00DE781A" w:rsidTr="00EA3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002106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6" w:rsidRPr="004236B9" w:rsidRDefault="00754D74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06" w:rsidRPr="004236B9" w:rsidRDefault="00002106" w:rsidP="00ED034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Волкова Ольга</w:t>
            </w:r>
            <w:r w:rsidRPr="004236B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236B9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4236B9" w:rsidRDefault="00754D74" w:rsidP="0042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4236B9" w:rsidRDefault="00002106" w:rsidP="0042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Возможность получения финансовой поддержки по бытовым услугам (парикмахерские услуги)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4236B9" w:rsidRDefault="00002106" w:rsidP="007A1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 xml:space="preserve">конкурс  запланирован 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>в</w:t>
            </w:r>
            <w:r w:rsidR="007A140B" w:rsidRPr="007A140B">
              <w:rPr>
                <w:rFonts w:ascii="Times New Roman" w:hAnsi="Times New Roman"/>
                <w:sz w:val="28"/>
                <w:szCs w:val="28"/>
              </w:rPr>
              <w:t>о 2</w:t>
            </w:r>
            <w:r w:rsidRPr="007A1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140B" w:rsidRPr="007A140B">
              <w:rPr>
                <w:rFonts w:ascii="Times New Roman" w:hAnsi="Times New Roman"/>
                <w:sz w:val="28"/>
                <w:szCs w:val="28"/>
              </w:rPr>
              <w:t>к</w:t>
            </w:r>
            <w:r w:rsidR="007A140B">
              <w:rPr>
                <w:rFonts w:ascii="Times New Roman" w:hAnsi="Times New Roman"/>
                <w:sz w:val="28"/>
                <w:szCs w:val="28"/>
              </w:rPr>
              <w:t>в</w:t>
            </w:r>
            <w:r w:rsidR="007A140B" w:rsidRPr="007A140B">
              <w:rPr>
                <w:rFonts w:ascii="Times New Roman" w:hAnsi="Times New Roman"/>
                <w:sz w:val="28"/>
                <w:szCs w:val="28"/>
              </w:rPr>
              <w:t>артале</w:t>
            </w:r>
            <w:r w:rsidR="004236B9" w:rsidRPr="007A140B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4236B9" w:rsidRDefault="004236B9" w:rsidP="0013385F">
            <w:pPr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Р</w:t>
            </w:r>
            <w:r w:rsidR="00002106" w:rsidRPr="004236B9">
              <w:rPr>
                <w:rFonts w:ascii="Times New Roman" w:hAnsi="Times New Roman"/>
                <w:sz w:val="28"/>
                <w:szCs w:val="28"/>
              </w:rPr>
              <w:t>екомендовано  принять участие в  конкурсе по МП «</w:t>
            </w:r>
            <w:r w:rsidR="0013385F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002106" w:rsidRPr="004236B9">
              <w:rPr>
                <w:rFonts w:ascii="Times New Roman" w:hAnsi="Times New Roman"/>
                <w:sz w:val="28"/>
                <w:szCs w:val="28"/>
              </w:rPr>
              <w:t xml:space="preserve">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4236B9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54D74" w:rsidRPr="004236B9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4236B9" w:rsidRDefault="00754D74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74" w:rsidRPr="004236B9" w:rsidRDefault="00754D74" w:rsidP="00743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ООО «Фея»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4236B9" w:rsidRDefault="00754D74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4236B9" w:rsidRDefault="00754D74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Возможность получения финансовой поддержки по бытовым услугам (парикмахерские услуги)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4236B9" w:rsidRDefault="00754D74" w:rsidP="007A1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Конкурс  запланирован в</w:t>
            </w:r>
            <w:r w:rsidR="007A140B">
              <w:rPr>
                <w:rFonts w:ascii="Times New Roman" w:hAnsi="Times New Roman"/>
                <w:sz w:val="28"/>
                <w:szCs w:val="28"/>
              </w:rPr>
              <w:t>о 2 квартале</w:t>
            </w:r>
            <w:r w:rsidRPr="004236B9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4236B9" w:rsidRDefault="00754D74" w:rsidP="0013385F">
            <w:pPr>
              <w:rPr>
                <w:rFonts w:ascii="Times New Roman" w:hAnsi="Times New Roman"/>
                <w:sz w:val="28"/>
                <w:szCs w:val="28"/>
              </w:rPr>
            </w:pPr>
            <w:r w:rsidRPr="004236B9">
              <w:rPr>
                <w:rFonts w:ascii="Times New Roman" w:hAnsi="Times New Roman"/>
                <w:sz w:val="28"/>
                <w:szCs w:val="28"/>
              </w:rPr>
              <w:t>Рекомендовано принять участие в  конкурсе по МП «</w:t>
            </w:r>
            <w:r w:rsidR="0013385F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4236B9">
              <w:rPr>
                <w:rFonts w:ascii="Times New Roman" w:hAnsi="Times New Roman"/>
                <w:sz w:val="28"/>
                <w:szCs w:val="28"/>
              </w:rPr>
              <w:t xml:space="preserve">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74" w:rsidRPr="004236B9" w:rsidRDefault="00754D74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14571B" w:rsidRPr="00FD10D9" w:rsidRDefault="0014571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4571B" w:rsidRPr="00FD10D9" w:rsidSect="00E9170C"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4665DC" w:rsidRDefault="004665DC" w:rsidP="00466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 Краткая характеристика деятельности инвестиционного уполномоченного </w:t>
      </w:r>
    </w:p>
    <w:p w:rsidR="004665DC" w:rsidRDefault="004665DC" w:rsidP="00466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(за отчетный период)</w:t>
      </w:r>
    </w:p>
    <w:p w:rsidR="004665DC" w:rsidRDefault="004665DC" w:rsidP="004665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4665DC" w:rsidTr="004665DC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Экономика подраздел «Инвестиции»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sevadmn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2C474D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C474D"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4665DC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EF5207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F5207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EF5207" w:rsidRDefault="00EF52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EF5207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EF5207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F5207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DC" w:rsidRPr="00EF5207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207">
              <w:rPr>
                <w:rFonts w:ascii="Times New Roman" w:hAnsi="Times New Roman"/>
                <w:sz w:val="20"/>
                <w:szCs w:val="20"/>
              </w:rPr>
              <w:t>- Отчёт инвестиционного уполномоченного.</w:t>
            </w:r>
          </w:p>
          <w:p w:rsidR="00995295" w:rsidRPr="00EF5207" w:rsidRDefault="00995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207">
              <w:rPr>
                <w:rFonts w:ascii="Times New Roman" w:hAnsi="Times New Roman"/>
                <w:sz w:val="20"/>
                <w:szCs w:val="20"/>
              </w:rPr>
              <w:t>-Инвестиционный паспорт района</w:t>
            </w:r>
          </w:p>
          <w:p w:rsidR="004665DC" w:rsidRPr="00EF5207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207">
              <w:rPr>
                <w:rFonts w:ascii="Times New Roman" w:hAnsi="Times New Roman"/>
                <w:sz w:val="20"/>
                <w:szCs w:val="20"/>
              </w:rPr>
              <w:t>- Нормативно-правовые акты в сфере регулирования инвестиционной деятельности.</w:t>
            </w:r>
          </w:p>
          <w:p w:rsidR="004665DC" w:rsidRPr="00EF5207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207">
              <w:rPr>
                <w:rFonts w:ascii="Times New Roman" w:hAnsi="Times New Roman"/>
                <w:sz w:val="20"/>
                <w:szCs w:val="20"/>
              </w:rPr>
              <w:t>- Информация об инвестиционном уполномоченном.</w:t>
            </w:r>
          </w:p>
          <w:p w:rsidR="004665DC" w:rsidRPr="00EF5207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  <w:tr w:rsidR="00913D0B" w:rsidRPr="00913D0B" w:rsidTr="004665DC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65DC" w:rsidRPr="00913D0B" w:rsidRDefault="0046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754D74" w:rsidP="003650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</w:tr>
      <w:tr w:rsidR="00913D0B" w:rsidRPr="00913D0B" w:rsidTr="004665DC">
        <w:trPr>
          <w:trHeight w:val="827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0"/>
              </w:rPr>
              <w:t xml:space="preserve">Информация для </w:t>
            </w:r>
            <w:proofErr w:type="spellStart"/>
            <w:r w:rsidRPr="00913D0B">
              <w:rPr>
                <w:rFonts w:ascii="Times New Roman" w:hAnsi="Times New Roman"/>
                <w:sz w:val="20"/>
                <w:szCs w:val="20"/>
              </w:rPr>
              <w:t>СМиСП</w:t>
            </w:r>
            <w:proofErr w:type="spellEnd"/>
            <w:r w:rsidRPr="00913D0B">
              <w:rPr>
                <w:rFonts w:ascii="Times New Roman" w:hAnsi="Times New Roman"/>
                <w:sz w:val="20"/>
                <w:szCs w:val="20"/>
              </w:rPr>
              <w:t xml:space="preserve"> о проводимых конкурсах, о работе ИКП, о формах поддержки, о реализации муниципальной программы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236B9" w:rsidP="001639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913D0B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9" w:rsidRPr="00913D0B" w:rsidRDefault="00CA52A0" w:rsidP="004236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4236B9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4665DC" w:rsidRPr="00913D0B" w:rsidTr="004665DC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13D0B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DC" w:rsidRPr="00913D0B" w:rsidRDefault="004665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</w:tbl>
    <w:p w:rsidR="004665DC" w:rsidRPr="00913D0B" w:rsidRDefault="004665DC" w:rsidP="00466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5DC" w:rsidRPr="00913D0B" w:rsidRDefault="004665DC" w:rsidP="004665D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13D0B">
        <w:rPr>
          <w:rFonts w:ascii="Times New Roman" w:hAnsi="Times New Roman"/>
          <w:b/>
          <w:sz w:val="28"/>
          <w:szCs w:val="28"/>
        </w:rPr>
        <w:t>5. Совершенствование муниципальной нормативной правовой базы по вопросам инвестиционного развития</w:t>
      </w:r>
    </w:p>
    <w:p w:rsidR="004665DC" w:rsidRPr="00913D0B" w:rsidRDefault="004665DC" w:rsidP="004665DC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  <w:r w:rsidRPr="00913D0B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4665DC" w:rsidRPr="00913D0B" w:rsidRDefault="004665DC" w:rsidP="004665DC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824"/>
        <w:gridCol w:w="2756"/>
        <w:gridCol w:w="3211"/>
      </w:tblGrid>
      <w:tr w:rsidR="00913D0B" w:rsidRPr="00913D0B" w:rsidTr="00754D74">
        <w:trPr>
          <w:trHeight w:val="136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Pr="00913D0B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Pr="00913D0B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Pr="00913D0B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DC" w:rsidRPr="00913D0B" w:rsidRDefault="0046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13D0B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EF5207" w:rsidRPr="00913D0B" w:rsidTr="00EF5207">
        <w:trPr>
          <w:trHeight w:val="140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07" w:rsidRPr="00913D0B" w:rsidRDefault="00EF5207" w:rsidP="0056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7" w:rsidRPr="00EF5207" w:rsidRDefault="00EF5207" w:rsidP="007432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администрации Северного района Новосибирской области от 18.03.2020 № 214 «</w:t>
            </w:r>
            <w:r w:rsidRPr="00EF5207">
              <w:rPr>
                <w:rFonts w:ascii="Times New Roman" w:hAnsi="Times New Roman"/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EF5207" w:rsidRPr="00EF5207" w:rsidRDefault="00EF5207" w:rsidP="007432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207">
              <w:rPr>
                <w:rFonts w:ascii="Times New Roman" w:hAnsi="Times New Roman"/>
                <w:sz w:val="20"/>
                <w:szCs w:val="20"/>
              </w:rPr>
              <w:t>Северного района Новосибирской области от 28.08.2019 № 552»</w:t>
            </w:r>
          </w:p>
          <w:p w:rsidR="00EF5207" w:rsidRPr="00EF5207" w:rsidRDefault="00EF5207" w:rsidP="0074321E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07" w:rsidRPr="00EF5207" w:rsidRDefault="00EF5207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F5207">
              <w:rPr>
                <w:rFonts w:ascii="Times New Roman" w:hAnsi="Times New Roman"/>
                <w:sz w:val="20"/>
                <w:szCs w:val="24"/>
              </w:rPr>
              <w:t>№ 214 от 18.03.2020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7" w:rsidRPr="00EF5207" w:rsidRDefault="00EF5207" w:rsidP="0074321E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>Обновлен состав инвестиционного совета Северного района Новосибирской области</w:t>
            </w:r>
          </w:p>
        </w:tc>
      </w:tr>
      <w:tr w:rsidR="00EF5207" w:rsidRPr="00913D0B" w:rsidTr="00EF5207">
        <w:trPr>
          <w:trHeight w:val="140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7" w:rsidRPr="00913D0B" w:rsidRDefault="00EF5207" w:rsidP="0056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7" w:rsidRPr="00913D0B" w:rsidRDefault="00EF5207" w:rsidP="0074321E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3D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</w:t>
            </w:r>
            <w:r w:rsidRPr="00913D0B">
              <w:rPr>
                <w:rFonts w:ascii="Times New Roman" w:hAnsi="Times New Roman"/>
                <w:sz w:val="20"/>
                <w:szCs w:val="24"/>
              </w:rPr>
              <w:t xml:space="preserve">администрации Северного района Новосибирской области </w:t>
            </w:r>
            <w:r w:rsidRPr="00913D0B">
              <w:rPr>
                <w:rFonts w:ascii="Times New Roman" w:hAnsi="Times New Roman"/>
                <w:sz w:val="20"/>
                <w:szCs w:val="20"/>
                <w:lang w:eastAsia="ru-RU"/>
              </w:rPr>
              <w:t>«О внесении изменений в постановление администрации Северного  района Новосибирской области от 06.12.2017 №661»</w:t>
            </w:r>
          </w:p>
          <w:p w:rsidR="00EF5207" w:rsidRPr="00913D0B" w:rsidRDefault="00EF5207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07" w:rsidRPr="00913D0B" w:rsidRDefault="00EF5207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EF5207" w:rsidRPr="00913D0B" w:rsidRDefault="00EF5207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EF5207" w:rsidRPr="00913D0B" w:rsidRDefault="00EF5207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EF5207" w:rsidRPr="00913D0B" w:rsidRDefault="00EF5207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№ 221 от 23.03.2020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7" w:rsidRPr="00913D0B" w:rsidRDefault="00EF5207" w:rsidP="0074321E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3D0B">
              <w:rPr>
                <w:rFonts w:ascii="Times New Roman" w:hAnsi="Times New Roman"/>
                <w:sz w:val="20"/>
                <w:szCs w:val="20"/>
                <w:lang w:eastAsia="ru-RU"/>
              </w:rPr>
              <w:t>Уточнен Порядок предоставления субсидий юридическим лицам (за исключением субсидий государственным (муниципальным)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13D0B"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учреждениям, индивидуальным предприятия</w:t>
            </w:r>
            <w:proofErr w:type="gramStart"/>
            <w:r w:rsidRPr="00913D0B">
              <w:rPr>
                <w:rFonts w:ascii="Times New Roman" w:hAnsi="Times New Roman"/>
                <w:sz w:val="20"/>
                <w:szCs w:val="20"/>
                <w:lang w:eastAsia="ru-RU"/>
              </w:rPr>
              <w:t>м-</w:t>
            </w:r>
            <w:proofErr w:type="gramEnd"/>
            <w:r w:rsidRPr="00913D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производителям товаров, работ, услуг на </w:t>
            </w:r>
            <w:r w:rsidRPr="00913D0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реализацию мероприятий муниципальной программы «Развитие малого и среднего предпринимательства в Северном районе Новосибирской области на 2018-2022 годы»</w:t>
            </w:r>
          </w:p>
          <w:p w:rsidR="00EF5207" w:rsidRPr="00913D0B" w:rsidRDefault="00EF5207" w:rsidP="0074321E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F5207" w:rsidRPr="00EF5207" w:rsidTr="0074321E">
        <w:trPr>
          <w:trHeight w:val="140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7" w:rsidRPr="00EF5207" w:rsidRDefault="00EF5207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F5207">
              <w:rPr>
                <w:rFonts w:ascii="Times New Roman" w:hAnsi="Times New Roman"/>
                <w:sz w:val="20"/>
                <w:szCs w:val="24"/>
              </w:rPr>
              <w:lastRenderedPageBreak/>
              <w:t>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7" w:rsidRPr="00EF5207" w:rsidRDefault="00EF5207" w:rsidP="0074321E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</w:t>
            </w:r>
            <w:r w:rsidRPr="00EF5207">
              <w:rPr>
                <w:rFonts w:ascii="Times New Roman" w:hAnsi="Times New Roman"/>
                <w:sz w:val="20"/>
                <w:szCs w:val="24"/>
              </w:rPr>
              <w:t xml:space="preserve">администрации Северного района Новосибирской области </w:t>
            </w: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>«О внесении изменений в постановление администрации Северного  района Новосибирской области от 28.04.2012 № 299»</w:t>
            </w:r>
          </w:p>
          <w:p w:rsidR="00EF5207" w:rsidRPr="00EF5207" w:rsidRDefault="00EF5207" w:rsidP="0074321E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07" w:rsidRPr="00EF5207" w:rsidRDefault="00EF5207" w:rsidP="00743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F5207">
              <w:rPr>
                <w:rFonts w:ascii="Times New Roman" w:hAnsi="Times New Roman"/>
                <w:sz w:val="20"/>
                <w:szCs w:val="24"/>
              </w:rPr>
              <w:t>№ 247 от 30.03.2020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07" w:rsidRPr="00EF5207" w:rsidRDefault="00EF5207" w:rsidP="0074321E">
            <w:pPr>
              <w:shd w:val="clear" w:color="auto" w:fill="FFFFFF"/>
              <w:spacing w:after="0" w:line="240" w:lineRule="auto"/>
              <w:ind w:left="25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207">
              <w:rPr>
                <w:rFonts w:ascii="Times New Roman" w:hAnsi="Times New Roman"/>
                <w:sz w:val="20"/>
                <w:szCs w:val="20"/>
                <w:lang w:eastAsia="ru-RU"/>
              </w:rPr>
              <w:t>Актуализирован инвестиционный паспорт Северного района Новосибирской области</w:t>
            </w:r>
          </w:p>
        </w:tc>
      </w:tr>
    </w:tbl>
    <w:p w:rsidR="00995D52" w:rsidRPr="00BF2131" w:rsidRDefault="00995D52" w:rsidP="00780E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95D52" w:rsidRPr="00BF2131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4D" w:rsidRDefault="000B2A4D" w:rsidP="00E9170C">
      <w:pPr>
        <w:spacing w:after="0" w:line="240" w:lineRule="auto"/>
      </w:pPr>
      <w:r>
        <w:separator/>
      </w:r>
    </w:p>
  </w:endnote>
  <w:endnote w:type="continuationSeparator" w:id="0">
    <w:p w:rsidR="000B2A4D" w:rsidRDefault="000B2A4D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4D" w:rsidRDefault="000B2A4D" w:rsidP="00E9170C">
      <w:pPr>
        <w:spacing w:after="0" w:line="240" w:lineRule="auto"/>
      </w:pPr>
      <w:r>
        <w:separator/>
      </w:r>
    </w:p>
  </w:footnote>
  <w:footnote w:type="continuationSeparator" w:id="0">
    <w:p w:rsidR="000B2A4D" w:rsidRDefault="000B2A4D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B7" w:rsidRPr="00B3686B" w:rsidRDefault="00D364B7" w:rsidP="00B3686B">
    <w:pPr>
      <w:pStyle w:val="a8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B7" w:rsidRDefault="00D364B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DC6"/>
    <w:multiLevelType w:val="multilevel"/>
    <w:tmpl w:val="8274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079C3"/>
    <w:multiLevelType w:val="multilevel"/>
    <w:tmpl w:val="216E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46E4"/>
    <w:multiLevelType w:val="multilevel"/>
    <w:tmpl w:val="D36A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51851"/>
    <w:multiLevelType w:val="multilevel"/>
    <w:tmpl w:val="02D2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30AEC"/>
    <w:multiLevelType w:val="multilevel"/>
    <w:tmpl w:val="40F0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CA13AD"/>
    <w:multiLevelType w:val="multilevel"/>
    <w:tmpl w:val="F43A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8B"/>
    <w:rsid w:val="00000924"/>
    <w:rsid w:val="00000B23"/>
    <w:rsid w:val="00001644"/>
    <w:rsid w:val="00002106"/>
    <w:rsid w:val="0000271F"/>
    <w:rsid w:val="000027BB"/>
    <w:rsid w:val="00002A10"/>
    <w:rsid w:val="000032A8"/>
    <w:rsid w:val="000034BB"/>
    <w:rsid w:val="00003609"/>
    <w:rsid w:val="00003AA2"/>
    <w:rsid w:val="000065B2"/>
    <w:rsid w:val="000068EF"/>
    <w:rsid w:val="00006CCE"/>
    <w:rsid w:val="000079E1"/>
    <w:rsid w:val="00007BB7"/>
    <w:rsid w:val="00007D22"/>
    <w:rsid w:val="00012704"/>
    <w:rsid w:val="00013579"/>
    <w:rsid w:val="00013A4C"/>
    <w:rsid w:val="00013B2C"/>
    <w:rsid w:val="0001407B"/>
    <w:rsid w:val="00014AE0"/>
    <w:rsid w:val="00014D97"/>
    <w:rsid w:val="00015267"/>
    <w:rsid w:val="000175EA"/>
    <w:rsid w:val="00020326"/>
    <w:rsid w:val="000205EB"/>
    <w:rsid w:val="00020C00"/>
    <w:rsid w:val="000216E5"/>
    <w:rsid w:val="0002326E"/>
    <w:rsid w:val="000243DF"/>
    <w:rsid w:val="00025A78"/>
    <w:rsid w:val="00025EF2"/>
    <w:rsid w:val="00026220"/>
    <w:rsid w:val="00026394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467C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1F46"/>
    <w:rsid w:val="00042391"/>
    <w:rsid w:val="00042A25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56F74"/>
    <w:rsid w:val="00057730"/>
    <w:rsid w:val="000608EB"/>
    <w:rsid w:val="00061009"/>
    <w:rsid w:val="0006215D"/>
    <w:rsid w:val="00062EEC"/>
    <w:rsid w:val="000655B0"/>
    <w:rsid w:val="00065B45"/>
    <w:rsid w:val="00065C87"/>
    <w:rsid w:val="00066341"/>
    <w:rsid w:val="000667DE"/>
    <w:rsid w:val="00066945"/>
    <w:rsid w:val="00066A0E"/>
    <w:rsid w:val="00066DB6"/>
    <w:rsid w:val="000675AF"/>
    <w:rsid w:val="000676B5"/>
    <w:rsid w:val="0006781A"/>
    <w:rsid w:val="000700FE"/>
    <w:rsid w:val="000703E1"/>
    <w:rsid w:val="00070E63"/>
    <w:rsid w:val="00070ECC"/>
    <w:rsid w:val="00071E78"/>
    <w:rsid w:val="00074E39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3D0B"/>
    <w:rsid w:val="0008415E"/>
    <w:rsid w:val="00084703"/>
    <w:rsid w:val="000857DB"/>
    <w:rsid w:val="000866C3"/>
    <w:rsid w:val="00086B3A"/>
    <w:rsid w:val="00086D97"/>
    <w:rsid w:val="00087828"/>
    <w:rsid w:val="00087BC3"/>
    <w:rsid w:val="00087D23"/>
    <w:rsid w:val="000900BC"/>
    <w:rsid w:val="0009080C"/>
    <w:rsid w:val="00091A4A"/>
    <w:rsid w:val="00092978"/>
    <w:rsid w:val="00092BEA"/>
    <w:rsid w:val="00092F36"/>
    <w:rsid w:val="00093DA1"/>
    <w:rsid w:val="00093E22"/>
    <w:rsid w:val="00096009"/>
    <w:rsid w:val="00096E82"/>
    <w:rsid w:val="0009704B"/>
    <w:rsid w:val="000971CA"/>
    <w:rsid w:val="000A085C"/>
    <w:rsid w:val="000A0C45"/>
    <w:rsid w:val="000A4272"/>
    <w:rsid w:val="000A4284"/>
    <w:rsid w:val="000A5092"/>
    <w:rsid w:val="000A6DAD"/>
    <w:rsid w:val="000B0AA2"/>
    <w:rsid w:val="000B141A"/>
    <w:rsid w:val="000B1534"/>
    <w:rsid w:val="000B2A4D"/>
    <w:rsid w:val="000B2D20"/>
    <w:rsid w:val="000B3492"/>
    <w:rsid w:val="000B3D68"/>
    <w:rsid w:val="000B426A"/>
    <w:rsid w:val="000B45E5"/>
    <w:rsid w:val="000B49BD"/>
    <w:rsid w:val="000B65BA"/>
    <w:rsid w:val="000B65F9"/>
    <w:rsid w:val="000B7B58"/>
    <w:rsid w:val="000C0436"/>
    <w:rsid w:val="000C058F"/>
    <w:rsid w:val="000C0974"/>
    <w:rsid w:val="000C1824"/>
    <w:rsid w:val="000C25ED"/>
    <w:rsid w:val="000C47A9"/>
    <w:rsid w:val="000C4C0E"/>
    <w:rsid w:val="000C4D4B"/>
    <w:rsid w:val="000C570F"/>
    <w:rsid w:val="000C5EAB"/>
    <w:rsid w:val="000C690F"/>
    <w:rsid w:val="000C74B2"/>
    <w:rsid w:val="000D1252"/>
    <w:rsid w:val="000D2602"/>
    <w:rsid w:val="000D4F7A"/>
    <w:rsid w:val="000D5141"/>
    <w:rsid w:val="000D5435"/>
    <w:rsid w:val="000D5B89"/>
    <w:rsid w:val="000D6270"/>
    <w:rsid w:val="000D63A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E75"/>
    <w:rsid w:val="000E613A"/>
    <w:rsid w:val="000E6F26"/>
    <w:rsid w:val="000E791A"/>
    <w:rsid w:val="000E7934"/>
    <w:rsid w:val="000F0306"/>
    <w:rsid w:val="000F095B"/>
    <w:rsid w:val="000F3400"/>
    <w:rsid w:val="000F5A3D"/>
    <w:rsid w:val="000F5A82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07D9D"/>
    <w:rsid w:val="001105A6"/>
    <w:rsid w:val="00111359"/>
    <w:rsid w:val="001116FD"/>
    <w:rsid w:val="00111BB8"/>
    <w:rsid w:val="00112A14"/>
    <w:rsid w:val="00113D8F"/>
    <w:rsid w:val="00116331"/>
    <w:rsid w:val="00117C6F"/>
    <w:rsid w:val="001201E1"/>
    <w:rsid w:val="0012061E"/>
    <w:rsid w:val="001213B0"/>
    <w:rsid w:val="001216F7"/>
    <w:rsid w:val="00121743"/>
    <w:rsid w:val="00121EC3"/>
    <w:rsid w:val="00122655"/>
    <w:rsid w:val="00122856"/>
    <w:rsid w:val="00122996"/>
    <w:rsid w:val="00123579"/>
    <w:rsid w:val="00123A87"/>
    <w:rsid w:val="00124677"/>
    <w:rsid w:val="00126BD1"/>
    <w:rsid w:val="00127127"/>
    <w:rsid w:val="0012794A"/>
    <w:rsid w:val="00130635"/>
    <w:rsid w:val="00130DB8"/>
    <w:rsid w:val="00132E07"/>
    <w:rsid w:val="0013326C"/>
    <w:rsid w:val="0013385F"/>
    <w:rsid w:val="0013428C"/>
    <w:rsid w:val="00134E22"/>
    <w:rsid w:val="001355F5"/>
    <w:rsid w:val="001355FF"/>
    <w:rsid w:val="00136145"/>
    <w:rsid w:val="00140688"/>
    <w:rsid w:val="001407AF"/>
    <w:rsid w:val="001408DE"/>
    <w:rsid w:val="00140C13"/>
    <w:rsid w:val="00141611"/>
    <w:rsid w:val="00143268"/>
    <w:rsid w:val="00143CFB"/>
    <w:rsid w:val="00143DE7"/>
    <w:rsid w:val="0014448A"/>
    <w:rsid w:val="00144866"/>
    <w:rsid w:val="00144A12"/>
    <w:rsid w:val="00144C53"/>
    <w:rsid w:val="0014516B"/>
    <w:rsid w:val="0014571B"/>
    <w:rsid w:val="001458BE"/>
    <w:rsid w:val="00146759"/>
    <w:rsid w:val="0014797F"/>
    <w:rsid w:val="00147FE9"/>
    <w:rsid w:val="001500E5"/>
    <w:rsid w:val="00150B53"/>
    <w:rsid w:val="0015127A"/>
    <w:rsid w:val="001514B7"/>
    <w:rsid w:val="00151741"/>
    <w:rsid w:val="001519AF"/>
    <w:rsid w:val="00152293"/>
    <w:rsid w:val="00154C60"/>
    <w:rsid w:val="00154CDB"/>
    <w:rsid w:val="001556A5"/>
    <w:rsid w:val="00155727"/>
    <w:rsid w:val="001564F0"/>
    <w:rsid w:val="001568FB"/>
    <w:rsid w:val="00156C5F"/>
    <w:rsid w:val="001573CB"/>
    <w:rsid w:val="0016027C"/>
    <w:rsid w:val="001611E5"/>
    <w:rsid w:val="001634AC"/>
    <w:rsid w:val="00163555"/>
    <w:rsid w:val="0016389A"/>
    <w:rsid w:val="0016396F"/>
    <w:rsid w:val="00163C94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77B80"/>
    <w:rsid w:val="001802B6"/>
    <w:rsid w:val="001804CF"/>
    <w:rsid w:val="001806C8"/>
    <w:rsid w:val="00180904"/>
    <w:rsid w:val="00180E5C"/>
    <w:rsid w:val="00181195"/>
    <w:rsid w:val="001813AF"/>
    <w:rsid w:val="00181594"/>
    <w:rsid w:val="00182218"/>
    <w:rsid w:val="0018293D"/>
    <w:rsid w:val="00183609"/>
    <w:rsid w:val="0018380E"/>
    <w:rsid w:val="00184632"/>
    <w:rsid w:val="00184AED"/>
    <w:rsid w:val="0018525E"/>
    <w:rsid w:val="001856A8"/>
    <w:rsid w:val="0018581C"/>
    <w:rsid w:val="001861F4"/>
    <w:rsid w:val="001863CC"/>
    <w:rsid w:val="00187948"/>
    <w:rsid w:val="0019093A"/>
    <w:rsid w:val="0019131E"/>
    <w:rsid w:val="0019275A"/>
    <w:rsid w:val="00193572"/>
    <w:rsid w:val="0019460A"/>
    <w:rsid w:val="0019589C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91D"/>
    <w:rsid w:val="001A5A0A"/>
    <w:rsid w:val="001A5A5F"/>
    <w:rsid w:val="001A5EE4"/>
    <w:rsid w:val="001A6F47"/>
    <w:rsid w:val="001A703A"/>
    <w:rsid w:val="001A7468"/>
    <w:rsid w:val="001B0876"/>
    <w:rsid w:val="001B08FE"/>
    <w:rsid w:val="001B1834"/>
    <w:rsid w:val="001B199B"/>
    <w:rsid w:val="001B44B7"/>
    <w:rsid w:val="001B4B17"/>
    <w:rsid w:val="001B5469"/>
    <w:rsid w:val="001B5583"/>
    <w:rsid w:val="001B59F3"/>
    <w:rsid w:val="001B5DF4"/>
    <w:rsid w:val="001B79F4"/>
    <w:rsid w:val="001C0882"/>
    <w:rsid w:val="001C3AF0"/>
    <w:rsid w:val="001C3AFA"/>
    <w:rsid w:val="001C3E18"/>
    <w:rsid w:val="001C3F22"/>
    <w:rsid w:val="001C50B6"/>
    <w:rsid w:val="001C5BC2"/>
    <w:rsid w:val="001C6297"/>
    <w:rsid w:val="001C77E5"/>
    <w:rsid w:val="001C786B"/>
    <w:rsid w:val="001C7B66"/>
    <w:rsid w:val="001D207F"/>
    <w:rsid w:val="001D2687"/>
    <w:rsid w:val="001D2AC0"/>
    <w:rsid w:val="001D365D"/>
    <w:rsid w:val="001D3840"/>
    <w:rsid w:val="001D46F2"/>
    <w:rsid w:val="001D4B7F"/>
    <w:rsid w:val="001D70FD"/>
    <w:rsid w:val="001D7563"/>
    <w:rsid w:val="001E11AB"/>
    <w:rsid w:val="001E1EE1"/>
    <w:rsid w:val="001E2151"/>
    <w:rsid w:val="001E43B1"/>
    <w:rsid w:val="001E49BF"/>
    <w:rsid w:val="001E5951"/>
    <w:rsid w:val="001E5ED1"/>
    <w:rsid w:val="001E6541"/>
    <w:rsid w:val="001E6A20"/>
    <w:rsid w:val="001F1AB9"/>
    <w:rsid w:val="001F2843"/>
    <w:rsid w:val="001F324C"/>
    <w:rsid w:val="001F32EC"/>
    <w:rsid w:val="001F3771"/>
    <w:rsid w:val="001F52EE"/>
    <w:rsid w:val="001F78CA"/>
    <w:rsid w:val="002003F6"/>
    <w:rsid w:val="00200C7A"/>
    <w:rsid w:val="00200D0B"/>
    <w:rsid w:val="00201094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367B"/>
    <w:rsid w:val="00213E24"/>
    <w:rsid w:val="002155B1"/>
    <w:rsid w:val="00216C7B"/>
    <w:rsid w:val="00217FC5"/>
    <w:rsid w:val="00220AD8"/>
    <w:rsid w:val="00221FDB"/>
    <w:rsid w:val="002229B1"/>
    <w:rsid w:val="00224688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116"/>
    <w:rsid w:val="00233B2D"/>
    <w:rsid w:val="00233D72"/>
    <w:rsid w:val="00233E9E"/>
    <w:rsid w:val="00234236"/>
    <w:rsid w:val="002350EF"/>
    <w:rsid w:val="0023587E"/>
    <w:rsid w:val="002359F7"/>
    <w:rsid w:val="0024034C"/>
    <w:rsid w:val="002405D4"/>
    <w:rsid w:val="00240FFE"/>
    <w:rsid w:val="0024119B"/>
    <w:rsid w:val="002413E0"/>
    <w:rsid w:val="002427C8"/>
    <w:rsid w:val="00242ACC"/>
    <w:rsid w:val="00242C2F"/>
    <w:rsid w:val="00244710"/>
    <w:rsid w:val="00244BEB"/>
    <w:rsid w:val="002458B9"/>
    <w:rsid w:val="00245C69"/>
    <w:rsid w:val="00245D04"/>
    <w:rsid w:val="00246417"/>
    <w:rsid w:val="00246724"/>
    <w:rsid w:val="00246A10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3BEF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3549"/>
    <w:rsid w:val="00264E5E"/>
    <w:rsid w:val="00264F95"/>
    <w:rsid w:val="0026516B"/>
    <w:rsid w:val="00266B53"/>
    <w:rsid w:val="00267E7F"/>
    <w:rsid w:val="00271E63"/>
    <w:rsid w:val="00272C83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218"/>
    <w:rsid w:val="002848B5"/>
    <w:rsid w:val="0028500E"/>
    <w:rsid w:val="002857C4"/>
    <w:rsid w:val="00285FD5"/>
    <w:rsid w:val="00286228"/>
    <w:rsid w:val="00286CD1"/>
    <w:rsid w:val="00292083"/>
    <w:rsid w:val="00292D1D"/>
    <w:rsid w:val="0029300F"/>
    <w:rsid w:val="002932DC"/>
    <w:rsid w:val="002944FE"/>
    <w:rsid w:val="0029480A"/>
    <w:rsid w:val="00297329"/>
    <w:rsid w:val="002A0397"/>
    <w:rsid w:val="002A0486"/>
    <w:rsid w:val="002A0EEE"/>
    <w:rsid w:val="002A2DF3"/>
    <w:rsid w:val="002A3AD1"/>
    <w:rsid w:val="002A3D99"/>
    <w:rsid w:val="002A3F5F"/>
    <w:rsid w:val="002A3F7C"/>
    <w:rsid w:val="002A554F"/>
    <w:rsid w:val="002A5BD7"/>
    <w:rsid w:val="002A5DB1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6F3E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474D"/>
    <w:rsid w:val="002C56E7"/>
    <w:rsid w:val="002C7093"/>
    <w:rsid w:val="002C78D1"/>
    <w:rsid w:val="002D017F"/>
    <w:rsid w:val="002D1C58"/>
    <w:rsid w:val="002D1FDF"/>
    <w:rsid w:val="002D242E"/>
    <w:rsid w:val="002D2E75"/>
    <w:rsid w:val="002D3307"/>
    <w:rsid w:val="002D4565"/>
    <w:rsid w:val="002D45D9"/>
    <w:rsid w:val="002D5378"/>
    <w:rsid w:val="002D5BEA"/>
    <w:rsid w:val="002D79B6"/>
    <w:rsid w:val="002E19F1"/>
    <w:rsid w:val="002E260F"/>
    <w:rsid w:val="002E34AA"/>
    <w:rsid w:val="002E38A6"/>
    <w:rsid w:val="002E3D67"/>
    <w:rsid w:val="002E4526"/>
    <w:rsid w:val="002E48DE"/>
    <w:rsid w:val="002E51C6"/>
    <w:rsid w:val="002E5686"/>
    <w:rsid w:val="002E61C2"/>
    <w:rsid w:val="002E7FCC"/>
    <w:rsid w:val="002F42CC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312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86D"/>
    <w:rsid w:val="00310A9F"/>
    <w:rsid w:val="00310DF1"/>
    <w:rsid w:val="003119E1"/>
    <w:rsid w:val="00313327"/>
    <w:rsid w:val="0031336F"/>
    <w:rsid w:val="003153EE"/>
    <w:rsid w:val="00316271"/>
    <w:rsid w:val="003162C7"/>
    <w:rsid w:val="00316D28"/>
    <w:rsid w:val="0032001C"/>
    <w:rsid w:val="003215E1"/>
    <w:rsid w:val="00321E50"/>
    <w:rsid w:val="003243F2"/>
    <w:rsid w:val="0032501B"/>
    <w:rsid w:val="0032661E"/>
    <w:rsid w:val="003268E4"/>
    <w:rsid w:val="00330495"/>
    <w:rsid w:val="003308E1"/>
    <w:rsid w:val="00330EA5"/>
    <w:rsid w:val="003313C9"/>
    <w:rsid w:val="00331BC8"/>
    <w:rsid w:val="00332FF9"/>
    <w:rsid w:val="0033429E"/>
    <w:rsid w:val="00334573"/>
    <w:rsid w:val="003371AC"/>
    <w:rsid w:val="003376FE"/>
    <w:rsid w:val="0033789D"/>
    <w:rsid w:val="00340648"/>
    <w:rsid w:val="0034174E"/>
    <w:rsid w:val="00341AB4"/>
    <w:rsid w:val="00343B19"/>
    <w:rsid w:val="00343DAC"/>
    <w:rsid w:val="00344ABF"/>
    <w:rsid w:val="00345195"/>
    <w:rsid w:val="00346714"/>
    <w:rsid w:val="00346AC5"/>
    <w:rsid w:val="00347115"/>
    <w:rsid w:val="003518C3"/>
    <w:rsid w:val="00351D30"/>
    <w:rsid w:val="00351E38"/>
    <w:rsid w:val="00353663"/>
    <w:rsid w:val="00354E05"/>
    <w:rsid w:val="00355C1C"/>
    <w:rsid w:val="00356793"/>
    <w:rsid w:val="00360239"/>
    <w:rsid w:val="0036138F"/>
    <w:rsid w:val="00361A6D"/>
    <w:rsid w:val="003640FD"/>
    <w:rsid w:val="00364F7E"/>
    <w:rsid w:val="0036506D"/>
    <w:rsid w:val="00365630"/>
    <w:rsid w:val="003676C3"/>
    <w:rsid w:val="00367733"/>
    <w:rsid w:val="00371EF6"/>
    <w:rsid w:val="003725F9"/>
    <w:rsid w:val="003728F3"/>
    <w:rsid w:val="0037376F"/>
    <w:rsid w:val="0037442D"/>
    <w:rsid w:val="00374880"/>
    <w:rsid w:val="00374DC6"/>
    <w:rsid w:val="00376068"/>
    <w:rsid w:val="00376597"/>
    <w:rsid w:val="003771D9"/>
    <w:rsid w:val="00380E6B"/>
    <w:rsid w:val="00380E9C"/>
    <w:rsid w:val="00381B51"/>
    <w:rsid w:val="003821CA"/>
    <w:rsid w:val="003827D2"/>
    <w:rsid w:val="00384163"/>
    <w:rsid w:val="003841D1"/>
    <w:rsid w:val="00384482"/>
    <w:rsid w:val="0038633E"/>
    <w:rsid w:val="00387220"/>
    <w:rsid w:val="003873E6"/>
    <w:rsid w:val="0039009D"/>
    <w:rsid w:val="0039055B"/>
    <w:rsid w:val="00392137"/>
    <w:rsid w:val="003931FA"/>
    <w:rsid w:val="00393862"/>
    <w:rsid w:val="00395E14"/>
    <w:rsid w:val="003968B2"/>
    <w:rsid w:val="00396BC3"/>
    <w:rsid w:val="00397072"/>
    <w:rsid w:val="003976EF"/>
    <w:rsid w:val="00397D0B"/>
    <w:rsid w:val="00397F99"/>
    <w:rsid w:val="003A05E4"/>
    <w:rsid w:val="003A1B31"/>
    <w:rsid w:val="003A2AD8"/>
    <w:rsid w:val="003A3401"/>
    <w:rsid w:val="003A3C29"/>
    <w:rsid w:val="003A4768"/>
    <w:rsid w:val="003A4BEA"/>
    <w:rsid w:val="003A6A5D"/>
    <w:rsid w:val="003A753B"/>
    <w:rsid w:val="003A7C0F"/>
    <w:rsid w:val="003A7EDF"/>
    <w:rsid w:val="003B018E"/>
    <w:rsid w:val="003B04D8"/>
    <w:rsid w:val="003B0FCB"/>
    <w:rsid w:val="003B135B"/>
    <w:rsid w:val="003B18BC"/>
    <w:rsid w:val="003B1BEC"/>
    <w:rsid w:val="003B1EF1"/>
    <w:rsid w:val="003B21CF"/>
    <w:rsid w:val="003B3C36"/>
    <w:rsid w:val="003B600D"/>
    <w:rsid w:val="003B6638"/>
    <w:rsid w:val="003B6B49"/>
    <w:rsid w:val="003B6C1E"/>
    <w:rsid w:val="003B6E3B"/>
    <w:rsid w:val="003B73D0"/>
    <w:rsid w:val="003B767A"/>
    <w:rsid w:val="003C0539"/>
    <w:rsid w:val="003C126C"/>
    <w:rsid w:val="003C1754"/>
    <w:rsid w:val="003C1FB6"/>
    <w:rsid w:val="003C5128"/>
    <w:rsid w:val="003C56EF"/>
    <w:rsid w:val="003C5F00"/>
    <w:rsid w:val="003D0562"/>
    <w:rsid w:val="003D065E"/>
    <w:rsid w:val="003D0B9D"/>
    <w:rsid w:val="003D183D"/>
    <w:rsid w:val="003D20F2"/>
    <w:rsid w:val="003D296A"/>
    <w:rsid w:val="003D2EDA"/>
    <w:rsid w:val="003D2FA5"/>
    <w:rsid w:val="003D31A5"/>
    <w:rsid w:val="003D3E11"/>
    <w:rsid w:val="003D4B12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6E99"/>
    <w:rsid w:val="003E742F"/>
    <w:rsid w:val="003E7B4A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B8E"/>
    <w:rsid w:val="003F6E52"/>
    <w:rsid w:val="0040007E"/>
    <w:rsid w:val="004003A3"/>
    <w:rsid w:val="00400B8D"/>
    <w:rsid w:val="004016CA"/>
    <w:rsid w:val="00402D35"/>
    <w:rsid w:val="0040557B"/>
    <w:rsid w:val="00407BEF"/>
    <w:rsid w:val="00407CA9"/>
    <w:rsid w:val="00407FC8"/>
    <w:rsid w:val="00410B02"/>
    <w:rsid w:val="004118A3"/>
    <w:rsid w:val="00411E41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36B9"/>
    <w:rsid w:val="00424115"/>
    <w:rsid w:val="00424FD7"/>
    <w:rsid w:val="00425165"/>
    <w:rsid w:val="00425922"/>
    <w:rsid w:val="00425CB5"/>
    <w:rsid w:val="0042767C"/>
    <w:rsid w:val="0042768B"/>
    <w:rsid w:val="0042773D"/>
    <w:rsid w:val="0042794B"/>
    <w:rsid w:val="00430C7C"/>
    <w:rsid w:val="004310BD"/>
    <w:rsid w:val="004324A4"/>
    <w:rsid w:val="004328A3"/>
    <w:rsid w:val="00432B06"/>
    <w:rsid w:val="00433643"/>
    <w:rsid w:val="00433FC3"/>
    <w:rsid w:val="00435D6B"/>
    <w:rsid w:val="00435F51"/>
    <w:rsid w:val="00437438"/>
    <w:rsid w:val="004400B3"/>
    <w:rsid w:val="004405FC"/>
    <w:rsid w:val="00440B33"/>
    <w:rsid w:val="00441E09"/>
    <w:rsid w:val="00442193"/>
    <w:rsid w:val="00442BE3"/>
    <w:rsid w:val="00443155"/>
    <w:rsid w:val="0044348C"/>
    <w:rsid w:val="004434EE"/>
    <w:rsid w:val="00445683"/>
    <w:rsid w:val="0044614B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1C3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462D"/>
    <w:rsid w:val="00464DB2"/>
    <w:rsid w:val="0046513B"/>
    <w:rsid w:val="004656D1"/>
    <w:rsid w:val="004665DC"/>
    <w:rsid w:val="004679B7"/>
    <w:rsid w:val="00467A20"/>
    <w:rsid w:val="00470351"/>
    <w:rsid w:val="00470725"/>
    <w:rsid w:val="00470A7F"/>
    <w:rsid w:val="0047156A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2B8A"/>
    <w:rsid w:val="00484375"/>
    <w:rsid w:val="004853BE"/>
    <w:rsid w:val="00486902"/>
    <w:rsid w:val="0048780C"/>
    <w:rsid w:val="00490E64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08AF"/>
    <w:rsid w:val="004A1289"/>
    <w:rsid w:val="004A132C"/>
    <w:rsid w:val="004A1BE6"/>
    <w:rsid w:val="004A24C7"/>
    <w:rsid w:val="004A361C"/>
    <w:rsid w:val="004A3E3A"/>
    <w:rsid w:val="004A431E"/>
    <w:rsid w:val="004A4E28"/>
    <w:rsid w:val="004A4F83"/>
    <w:rsid w:val="004A55EA"/>
    <w:rsid w:val="004A6473"/>
    <w:rsid w:val="004A6EC4"/>
    <w:rsid w:val="004A7D49"/>
    <w:rsid w:val="004B010C"/>
    <w:rsid w:val="004B11A5"/>
    <w:rsid w:val="004B1CB6"/>
    <w:rsid w:val="004B239B"/>
    <w:rsid w:val="004B34E8"/>
    <w:rsid w:val="004B387E"/>
    <w:rsid w:val="004B4570"/>
    <w:rsid w:val="004B5309"/>
    <w:rsid w:val="004B5DA5"/>
    <w:rsid w:val="004B6BF4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8A8"/>
    <w:rsid w:val="004D09CC"/>
    <w:rsid w:val="004D0B17"/>
    <w:rsid w:val="004D1B48"/>
    <w:rsid w:val="004D2CBB"/>
    <w:rsid w:val="004D4D93"/>
    <w:rsid w:val="004D50A1"/>
    <w:rsid w:val="004D5B8C"/>
    <w:rsid w:val="004D5E10"/>
    <w:rsid w:val="004D64D0"/>
    <w:rsid w:val="004D7BE8"/>
    <w:rsid w:val="004E04FE"/>
    <w:rsid w:val="004E053E"/>
    <w:rsid w:val="004E106F"/>
    <w:rsid w:val="004E1251"/>
    <w:rsid w:val="004E16DB"/>
    <w:rsid w:val="004E2E9C"/>
    <w:rsid w:val="004E3D04"/>
    <w:rsid w:val="004E46F9"/>
    <w:rsid w:val="004E492D"/>
    <w:rsid w:val="004E514D"/>
    <w:rsid w:val="004E5516"/>
    <w:rsid w:val="004E56F1"/>
    <w:rsid w:val="004E6915"/>
    <w:rsid w:val="004E6A77"/>
    <w:rsid w:val="004E6CCC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199"/>
    <w:rsid w:val="004F53BD"/>
    <w:rsid w:val="004F60F1"/>
    <w:rsid w:val="004F6A0E"/>
    <w:rsid w:val="004F729E"/>
    <w:rsid w:val="004F7909"/>
    <w:rsid w:val="0050042E"/>
    <w:rsid w:val="00500C17"/>
    <w:rsid w:val="00501349"/>
    <w:rsid w:val="005015B4"/>
    <w:rsid w:val="00502441"/>
    <w:rsid w:val="00502561"/>
    <w:rsid w:val="0050306C"/>
    <w:rsid w:val="00503079"/>
    <w:rsid w:val="00503386"/>
    <w:rsid w:val="00503955"/>
    <w:rsid w:val="00504FCA"/>
    <w:rsid w:val="00505118"/>
    <w:rsid w:val="00505837"/>
    <w:rsid w:val="00506B1C"/>
    <w:rsid w:val="0050739B"/>
    <w:rsid w:val="0050747B"/>
    <w:rsid w:val="00510183"/>
    <w:rsid w:val="005101B9"/>
    <w:rsid w:val="00510A8D"/>
    <w:rsid w:val="00515E56"/>
    <w:rsid w:val="00515ED4"/>
    <w:rsid w:val="005170A0"/>
    <w:rsid w:val="00517AB5"/>
    <w:rsid w:val="00520DB0"/>
    <w:rsid w:val="005213B5"/>
    <w:rsid w:val="00522372"/>
    <w:rsid w:val="005233D8"/>
    <w:rsid w:val="005235E1"/>
    <w:rsid w:val="005236A2"/>
    <w:rsid w:val="005253FE"/>
    <w:rsid w:val="005256C2"/>
    <w:rsid w:val="00525BC3"/>
    <w:rsid w:val="00525D0A"/>
    <w:rsid w:val="005275DB"/>
    <w:rsid w:val="005276F5"/>
    <w:rsid w:val="0053061F"/>
    <w:rsid w:val="00531E19"/>
    <w:rsid w:val="00531EF9"/>
    <w:rsid w:val="00534054"/>
    <w:rsid w:val="0053697B"/>
    <w:rsid w:val="00536992"/>
    <w:rsid w:val="005371B8"/>
    <w:rsid w:val="00541ED0"/>
    <w:rsid w:val="0054254B"/>
    <w:rsid w:val="005453F7"/>
    <w:rsid w:val="0054679F"/>
    <w:rsid w:val="0054744A"/>
    <w:rsid w:val="00551C9A"/>
    <w:rsid w:val="00552A23"/>
    <w:rsid w:val="00554AE8"/>
    <w:rsid w:val="00554C19"/>
    <w:rsid w:val="00555396"/>
    <w:rsid w:val="00555BB9"/>
    <w:rsid w:val="00556004"/>
    <w:rsid w:val="00557E48"/>
    <w:rsid w:val="00557E8C"/>
    <w:rsid w:val="00560049"/>
    <w:rsid w:val="00561776"/>
    <w:rsid w:val="0056260F"/>
    <w:rsid w:val="005632D8"/>
    <w:rsid w:val="005642B5"/>
    <w:rsid w:val="005646F0"/>
    <w:rsid w:val="00565725"/>
    <w:rsid w:val="00565978"/>
    <w:rsid w:val="00565DDD"/>
    <w:rsid w:val="0056649D"/>
    <w:rsid w:val="00566CBB"/>
    <w:rsid w:val="00567180"/>
    <w:rsid w:val="0057038B"/>
    <w:rsid w:val="00570679"/>
    <w:rsid w:val="00570C32"/>
    <w:rsid w:val="005714CD"/>
    <w:rsid w:val="00572283"/>
    <w:rsid w:val="00572FEA"/>
    <w:rsid w:val="005737A6"/>
    <w:rsid w:val="00574644"/>
    <w:rsid w:val="00575FA8"/>
    <w:rsid w:val="005760DE"/>
    <w:rsid w:val="005761D2"/>
    <w:rsid w:val="00577B23"/>
    <w:rsid w:val="00581006"/>
    <w:rsid w:val="005811E7"/>
    <w:rsid w:val="0058162E"/>
    <w:rsid w:val="00582169"/>
    <w:rsid w:val="00582A20"/>
    <w:rsid w:val="00583449"/>
    <w:rsid w:val="005836DC"/>
    <w:rsid w:val="00584321"/>
    <w:rsid w:val="0058460E"/>
    <w:rsid w:val="00584DEC"/>
    <w:rsid w:val="00584F5B"/>
    <w:rsid w:val="00585E6F"/>
    <w:rsid w:val="00586550"/>
    <w:rsid w:val="00586A3F"/>
    <w:rsid w:val="00590D11"/>
    <w:rsid w:val="00591C76"/>
    <w:rsid w:val="005946B5"/>
    <w:rsid w:val="00595E14"/>
    <w:rsid w:val="00596B2F"/>
    <w:rsid w:val="0059761E"/>
    <w:rsid w:val="005976EC"/>
    <w:rsid w:val="0059793D"/>
    <w:rsid w:val="00597C5D"/>
    <w:rsid w:val="00597DEC"/>
    <w:rsid w:val="005A125F"/>
    <w:rsid w:val="005A1BFA"/>
    <w:rsid w:val="005A36BB"/>
    <w:rsid w:val="005A3C91"/>
    <w:rsid w:val="005A5B62"/>
    <w:rsid w:val="005B04CC"/>
    <w:rsid w:val="005B23AB"/>
    <w:rsid w:val="005B5362"/>
    <w:rsid w:val="005B544C"/>
    <w:rsid w:val="005B581F"/>
    <w:rsid w:val="005B669B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C6CFF"/>
    <w:rsid w:val="005D174C"/>
    <w:rsid w:val="005D2182"/>
    <w:rsid w:val="005D39F7"/>
    <w:rsid w:val="005D3A48"/>
    <w:rsid w:val="005D476F"/>
    <w:rsid w:val="005E0731"/>
    <w:rsid w:val="005E1170"/>
    <w:rsid w:val="005E1AFA"/>
    <w:rsid w:val="005E1FE5"/>
    <w:rsid w:val="005E2521"/>
    <w:rsid w:val="005E2E51"/>
    <w:rsid w:val="005E3B45"/>
    <w:rsid w:val="005E4769"/>
    <w:rsid w:val="005E4FD5"/>
    <w:rsid w:val="005E57CD"/>
    <w:rsid w:val="005F0182"/>
    <w:rsid w:val="005F1E7A"/>
    <w:rsid w:val="005F2625"/>
    <w:rsid w:val="005F3950"/>
    <w:rsid w:val="005F466E"/>
    <w:rsid w:val="005F5039"/>
    <w:rsid w:val="005F5404"/>
    <w:rsid w:val="005F7170"/>
    <w:rsid w:val="005F7456"/>
    <w:rsid w:val="00600E3B"/>
    <w:rsid w:val="006012AD"/>
    <w:rsid w:val="006013FC"/>
    <w:rsid w:val="00601AF7"/>
    <w:rsid w:val="00602170"/>
    <w:rsid w:val="006031DF"/>
    <w:rsid w:val="00603BA5"/>
    <w:rsid w:val="006064B2"/>
    <w:rsid w:val="00607B79"/>
    <w:rsid w:val="00607C45"/>
    <w:rsid w:val="006109D0"/>
    <w:rsid w:val="0061116E"/>
    <w:rsid w:val="00611BDA"/>
    <w:rsid w:val="00611CE8"/>
    <w:rsid w:val="00611DB6"/>
    <w:rsid w:val="00612410"/>
    <w:rsid w:val="00613F43"/>
    <w:rsid w:val="00614291"/>
    <w:rsid w:val="00614600"/>
    <w:rsid w:val="006151EB"/>
    <w:rsid w:val="00616D24"/>
    <w:rsid w:val="00620236"/>
    <w:rsid w:val="00620521"/>
    <w:rsid w:val="00620782"/>
    <w:rsid w:val="00620D4F"/>
    <w:rsid w:val="006212F1"/>
    <w:rsid w:val="00621773"/>
    <w:rsid w:val="0062198C"/>
    <w:rsid w:val="00622C4E"/>
    <w:rsid w:val="00623669"/>
    <w:rsid w:val="006240C2"/>
    <w:rsid w:val="00624FDF"/>
    <w:rsid w:val="00625245"/>
    <w:rsid w:val="0062652C"/>
    <w:rsid w:val="00627288"/>
    <w:rsid w:val="00627F1C"/>
    <w:rsid w:val="0063028C"/>
    <w:rsid w:val="00631CDA"/>
    <w:rsid w:val="00631D07"/>
    <w:rsid w:val="006320F2"/>
    <w:rsid w:val="00634CA0"/>
    <w:rsid w:val="006350A0"/>
    <w:rsid w:val="00635407"/>
    <w:rsid w:val="00636330"/>
    <w:rsid w:val="00637208"/>
    <w:rsid w:val="00637E40"/>
    <w:rsid w:val="006416BD"/>
    <w:rsid w:val="00641766"/>
    <w:rsid w:val="0064323D"/>
    <w:rsid w:val="00643CFD"/>
    <w:rsid w:val="00644A39"/>
    <w:rsid w:val="00644D29"/>
    <w:rsid w:val="00645705"/>
    <w:rsid w:val="00645C12"/>
    <w:rsid w:val="00645CF9"/>
    <w:rsid w:val="00645D39"/>
    <w:rsid w:val="0064605F"/>
    <w:rsid w:val="0064697B"/>
    <w:rsid w:val="00646C96"/>
    <w:rsid w:val="00647EF5"/>
    <w:rsid w:val="00650026"/>
    <w:rsid w:val="00650A60"/>
    <w:rsid w:val="00651E49"/>
    <w:rsid w:val="0065524F"/>
    <w:rsid w:val="0065553D"/>
    <w:rsid w:val="00656F15"/>
    <w:rsid w:val="0066000C"/>
    <w:rsid w:val="00661CDD"/>
    <w:rsid w:val="00661EA1"/>
    <w:rsid w:val="00662FCA"/>
    <w:rsid w:val="00663672"/>
    <w:rsid w:val="00663C60"/>
    <w:rsid w:val="0066445E"/>
    <w:rsid w:val="00665666"/>
    <w:rsid w:val="00665A2E"/>
    <w:rsid w:val="00665DA3"/>
    <w:rsid w:val="0066682F"/>
    <w:rsid w:val="00667829"/>
    <w:rsid w:val="00667E49"/>
    <w:rsid w:val="006703B7"/>
    <w:rsid w:val="006723E0"/>
    <w:rsid w:val="00672459"/>
    <w:rsid w:val="00672B43"/>
    <w:rsid w:val="00672E8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439F"/>
    <w:rsid w:val="00684A81"/>
    <w:rsid w:val="00684D97"/>
    <w:rsid w:val="00685340"/>
    <w:rsid w:val="00685A51"/>
    <w:rsid w:val="00685E2D"/>
    <w:rsid w:val="00687F07"/>
    <w:rsid w:val="00687F8C"/>
    <w:rsid w:val="00690011"/>
    <w:rsid w:val="00690A3E"/>
    <w:rsid w:val="00690B43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B2AFC"/>
    <w:rsid w:val="006B2D43"/>
    <w:rsid w:val="006B4AEA"/>
    <w:rsid w:val="006B569B"/>
    <w:rsid w:val="006B6F92"/>
    <w:rsid w:val="006B7898"/>
    <w:rsid w:val="006B7AB2"/>
    <w:rsid w:val="006C03C9"/>
    <w:rsid w:val="006C1DC5"/>
    <w:rsid w:val="006C28CA"/>
    <w:rsid w:val="006C3012"/>
    <w:rsid w:val="006C37B6"/>
    <w:rsid w:val="006C3908"/>
    <w:rsid w:val="006C43C9"/>
    <w:rsid w:val="006C6678"/>
    <w:rsid w:val="006C69D7"/>
    <w:rsid w:val="006C6AEC"/>
    <w:rsid w:val="006D2A07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736"/>
    <w:rsid w:val="006E08F6"/>
    <w:rsid w:val="006E0AE8"/>
    <w:rsid w:val="006E0B0C"/>
    <w:rsid w:val="006E133D"/>
    <w:rsid w:val="006E135B"/>
    <w:rsid w:val="006E67F1"/>
    <w:rsid w:val="006E6DC5"/>
    <w:rsid w:val="006E74AC"/>
    <w:rsid w:val="006E7C12"/>
    <w:rsid w:val="006F253A"/>
    <w:rsid w:val="006F25B0"/>
    <w:rsid w:val="006F323E"/>
    <w:rsid w:val="006F44F0"/>
    <w:rsid w:val="006F46BD"/>
    <w:rsid w:val="006F48CC"/>
    <w:rsid w:val="006F4988"/>
    <w:rsid w:val="006F58D9"/>
    <w:rsid w:val="006F5F99"/>
    <w:rsid w:val="006F6984"/>
    <w:rsid w:val="00701C0F"/>
    <w:rsid w:val="00705125"/>
    <w:rsid w:val="00705FD3"/>
    <w:rsid w:val="0070603A"/>
    <w:rsid w:val="00707625"/>
    <w:rsid w:val="00707751"/>
    <w:rsid w:val="00707801"/>
    <w:rsid w:val="00710951"/>
    <w:rsid w:val="00711204"/>
    <w:rsid w:val="007118A3"/>
    <w:rsid w:val="0071424F"/>
    <w:rsid w:val="007151F0"/>
    <w:rsid w:val="007153A7"/>
    <w:rsid w:val="0071599B"/>
    <w:rsid w:val="00715F3B"/>
    <w:rsid w:val="0071660A"/>
    <w:rsid w:val="00716DDD"/>
    <w:rsid w:val="00717129"/>
    <w:rsid w:val="0071779F"/>
    <w:rsid w:val="0072022B"/>
    <w:rsid w:val="00721697"/>
    <w:rsid w:val="007219D5"/>
    <w:rsid w:val="00721C12"/>
    <w:rsid w:val="00721C60"/>
    <w:rsid w:val="00721DF9"/>
    <w:rsid w:val="0072246D"/>
    <w:rsid w:val="00722F01"/>
    <w:rsid w:val="00723746"/>
    <w:rsid w:val="00723767"/>
    <w:rsid w:val="00724D2B"/>
    <w:rsid w:val="00724F02"/>
    <w:rsid w:val="00725314"/>
    <w:rsid w:val="00725789"/>
    <w:rsid w:val="00726CA9"/>
    <w:rsid w:val="007303EE"/>
    <w:rsid w:val="00730503"/>
    <w:rsid w:val="00730960"/>
    <w:rsid w:val="00731E45"/>
    <w:rsid w:val="007324A1"/>
    <w:rsid w:val="00732934"/>
    <w:rsid w:val="00732F1C"/>
    <w:rsid w:val="00733BBA"/>
    <w:rsid w:val="00735CBB"/>
    <w:rsid w:val="00740A9E"/>
    <w:rsid w:val="00740C19"/>
    <w:rsid w:val="00740E29"/>
    <w:rsid w:val="00740E6B"/>
    <w:rsid w:val="00742437"/>
    <w:rsid w:val="007453D7"/>
    <w:rsid w:val="00747FBE"/>
    <w:rsid w:val="007505CB"/>
    <w:rsid w:val="00750A2D"/>
    <w:rsid w:val="00751164"/>
    <w:rsid w:val="00751395"/>
    <w:rsid w:val="00751402"/>
    <w:rsid w:val="00751491"/>
    <w:rsid w:val="00752F85"/>
    <w:rsid w:val="00753317"/>
    <w:rsid w:val="00753EBF"/>
    <w:rsid w:val="00754D74"/>
    <w:rsid w:val="00754D86"/>
    <w:rsid w:val="00755ADD"/>
    <w:rsid w:val="007561A0"/>
    <w:rsid w:val="00756B49"/>
    <w:rsid w:val="007572F9"/>
    <w:rsid w:val="0076067D"/>
    <w:rsid w:val="007608AE"/>
    <w:rsid w:val="0076269B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01AB"/>
    <w:rsid w:val="00771B91"/>
    <w:rsid w:val="00771F99"/>
    <w:rsid w:val="00773B75"/>
    <w:rsid w:val="00774968"/>
    <w:rsid w:val="00775C5C"/>
    <w:rsid w:val="007765E6"/>
    <w:rsid w:val="00776729"/>
    <w:rsid w:val="00776810"/>
    <w:rsid w:val="007768CF"/>
    <w:rsid w:val="0077732A"/>
    <w:rsid w:val="00777A67"/>
    <w:rsid w:val="00777DB8"/>
    <w:rsid w:val="00780025"/>
    <w:rsid w:val="00780E52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6BD"/>
    <w:rsid w:val="00792B41"/>
    <w:rsid w:val="00792E6B"/>
    <w:rsid w:val="0079442E"/>
    <w:rsid w:val="007949B5"/>
    <w:rsid w:val="00794E60"/>
    <w:rsid w:val="00795AA1"/>
    <w:rsid w:val="00795BF1"/>
    <w:rsid w:val="0079656B"/>
    <w:rsid w:val="007A140B"/>
    <w:rsid w:val="007A1AEF"/>
    <w:rsid w:val="007A1BF4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AD8"/>
    <w:rsid w:val="007B0E38"/>
    <w:rsid w:val="007B1567"/>
    <w:rsid w:val="007B3331"/>
    <w:rsid w:val="007B4E66"/>
    <w:rsid w:val="007B4FDC"/>
    <w:rsid w:val="007B5F56"/>
    <w:rsid w:val="007B614B"/>
    <w:rsid w:val="007B7843"/>
    <w:rsid w:val="007B799A"/>
    <w:rsid w:val="007B7B70"/>
    <w:rsid w:val="007C0363"/>
    <w:rsid w:val="007C0711"/>
    <w:rsid w:val="007C08B9"/>
    <w:rsid w:val="007C1301"/>
    <w:rsid w:val="007C14AC"/>
    <w:rsid w:val="007C17D2"/>
    <w:rsid w:val="007C43F8"/>
    <w:rsid w:val="007C4CC4"/>
    <w:rsid w:val="007C4F6A"/>
    <w:rsid w:val="007C53D3"/>
    <w:rsid w:val="007C5EA1"/>
    <w:rsid w:val="007C6420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D7F86"/>
    <w:rsid w:val="007E05B2"/>
    <w:rsid w:val="007E0D9A"/>
    <w:rsid w:val="007E201C"/>
    <w:rsid w:val="007E29CD"/>
    <w:rsid w:val="007E3220"/>
    <w:rsid w:val="007E34AE"/>
    <w:rsid w:val="007E4B1A"/>
    <w:rsid w:val="007E528C"/>
    <w:rsid w:val="007E609F"/>
    <w:rsid w:val="007E6769"/>
    <w:rsid w:val="007E6B36"/>
    <w:rsid w:val="007E7C35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2CD9"/>
    <w:rsid w:val="00803009"/>
    <w:rsid w:val="0080378A"/>
    <w:rsid w:val="00803B9A"/>
    <w:rsid w:val="00803FE3"/>
    <w:rsid w:val="008109F5"/>
    <w:rsid w:val="008112B8"/>
    <w:rsid w:val="008115FC"/>
    <w:rsid w:val="00811BFA"/>
    <w:rsid w:val="008152AC"/>
    <w:rsid w:val="00821463"/>
    <w:rsid w:val="00823160"/>
    <w:rsid w:val="00823418"/>
    <w:rsid w:val="00824237"/>
    <w:rsid w:val="008256D3"/>
    <w:rsid w:val="00825BF1"/>
    <w:rsid w:val="00826450"/>
    <w:rsid w:val="0082722E"/>
    <w:rsid w:val="00827FEC"/>
    <w:rsid w:val="00831661"/>
    <w:rsid w:val="00832156"/>
    <w:rsid w:val="0083281B"/>
    <w:rsid w:val="00832904"/>
    <w:rsid w:val="008329CC"/>
    <w:rsid w:val="0083305F"/>
    <w:rsid w:val="00833C21"/>
    <w:rsid w:val="008353B6"/>
    <w:rsid w:val="008357C5"/>
    <w:rsid w:val="008359DC"/>
    <w:rsid w:val="008359F6"/>
    <w:rsid w:val="00836141"/>
    <w:rsid w:val="0083640E"/>
    <w:rsid w:val="00836863"/>
    <w:rsid w:val="00836D69"/>
    <w:rsid w:val="00842094"/>
    <w:rsid w:val="0084232C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482"/>
    <w:rsid w:val="00854D8E"/>
    <w:rsid w:val="00855EA4"/>
    <w:rsid w:val="0085637E"/>
    <w:rsid w:val="00856764"/>
    <w:rsid w:val="00856906"/>
    <w:rsid w:val="00860BC2"/>
    <w:rsid w:val="00861F60"/>
    <w:rsid w:val="008628A0"/>
    <w:rsid w:val="00862944"/>
    <w:rsid w:val="00862D36"/>
    <w:rsid w:val="008630E7"/>
    <w:rsid w:val="00864C12"/>
    <w:rsid w:val="008653AB"/>
    <w:rsid w:val="008655E2"/>
    <w:rsid w:val="00865878"/>
    <w:rsid w:val="00865E91"/>
    <w:rsid w:val="00866466"/>
    <w:rsid w:val="00866A66"/>
    <w:rsid w:val="008672B9"/>
    <w:rsid w:val="00867B9F"/>
    <w:rsid w:val="00870649"/>
    <w:rsid w:val="00870FBB"/>
    <w:rsid w:val="008732D6"/>
    <w:rsid w:val="00873725"/>
    <w:rsid w:val="00874A09"/>
    <w:rsid w:val="00874E92"/>
    <w:rsid w:val="00876092"/>
    <w:rsid w:val="00877A1F"/>
    <w:rsid w:val="008808F5"/>
    <w:rsid w:val="00880B2F"/>
    <w:rsid w:val="0088115A"/>
    <w:rsid w:val="008815C9"/>
    <w:rsid w:val="008819EA"/>
    <w:rsid w:val="00881EA3"/>
    <w:rsid w:val="00882407"/>
    <w:rsid w:val="0088299D"/>
    <w:rsid w:val="00883057"/>
    <w:rsid w:val="008851B0"/>
    <w:rsid w:val="008852E9"/>
    <w:rsid w:val="00886490"/>
    <w:rsid w:val="00886A76"/>
    <w:rsid w:val="00887604"/>
    <w:rsid w:val="00890432"/>
    <w:rsid w:val="00892704"/>
    <w:rsid w:val="00893DF9"/>
    <w:rsid w:val="0089419B"/>
    <w:rsid w:val="008946FD"/>
    <w:rsid w:val="0089494D"/>
    <w:rsid w:val="00894DDD"/>
    <w:rsid w:val="00895D60"/>
    <w:rsid w:val="00895DA0"/>
    <w:rsid w:val="008963B7"/>
    <w:rsid w:val="00896E51"/>
    <w:rsid w:val="008A0765"/>
    <w:rsid w:val="008A1033"/>
    <w:rsid w:val="008A2F7D"/>
    <w:rsid w:val="008A41AF"/>
    <w:rsid w:val="008A4456"/>
    <w:rsid w:val="008A520F"/>
    <w:rsid w:val="008A6A2D"/>
    <w:rsid w:val="008A6F15"/>
    <w:rsid w:val="008A7541"/>
    <w:rsid w:val="008B0384"/>
    <w:rsid w:val="008B03B1"/>
    <w:rsid w:val="008B14BC"/>
    <w:rsid w:val="008B2EF4"/>
    <w:rsid w:val="008B3C83"/>
    <w:rsid w:val="008B4ACD"/>
    <w:rsid w:val="008B4E4B"/>
    <w:rsid w:val="008B561A"/>
    <w:rsid w:val="008B59B4"/>
    <w:rsid w:val="008B5D3D"/>
    <w:rsid w:val="008B737C"/>
    <w:rsid w:val="008B7F40"/>
    <w:rsid w:val="008B7FD7"/>
    <w:rsid w:val="008C0799"/>
    <w:rsid w:val="008C1B9D"/>
    <w:rsid w:val="008C270D"/>
    <w:rsid w:val="008C2E21"/>
    <w:rsid w:val="008C3CC1"/>
    <w:rsid w:val="008C3E2D"/>
    <w:rsid w:val="008C3EDD"/>
    <w:rsid w:val="008C45AF"/>
    <w:rsid w:val="008C6403"/>
    <w:rsid w:val="008C6DAE"/>
    <w:rsid w:val="008C7150"/>
    <w:rsid w:val="008C71A8"/>
    <w:rsid w:val="008C75B0"/>
    <w:rsid w:val="008C78FB"/>
    <w:rsid w:val="008C7AF2"/>
    <w:rsid w:val="008C7B54"/>
    <w:rsid w:val="008D0436"/>
    <w:rsid w:val="008D07BF"/>
    <w:rsid w:val="008D1920"/>
    <w:rsid w:val="008D2A71"/>
    <w:rsid w:val="008D2D2F"/>
    <w:rsid w:val="008D3130"/>
    <w:rsid w:val="008D369B"/>
    <w:rsid w:val="008D3C9C"/>
    <w:rsid w:val="008E05E1"/>
    <w:rsid w:val="008E0611"/>
    <w:rsid w:val="008E1766"/>
    <w:rsid w:val="008E1C49"/>
    <w:rsid w:val="008E27E4"/>
    <w:rsid w:val="008E3749"/>
    <w:rsid w:val="008E4220"/>
    <w:rsid w:val="008E58D8"/>
    <w:rsid w:val="008E783E"/>
    <w:rsid w:val="008F3089"/>
    <w:rsid w:val="008F3A47"/>
    <w:rsid w:val="008F4509"/>
    <w:rsid w:val="008F4BFF"/>
    <w:rsid w:val="008F525A"/>
    <w:rsid w:val="008F53C4"/>
    <w:rsid w:val="008F5B0D"/>
    <w:rsid w:val="008F63B5"/>
    <w:rsid w:val="008F7336"/>
    <w:rsid w:val="00901237"/>
    <w:rsid w:val="00902EF0"/>
    <w:rsid w:val="0090319B"/>
    <w:rsid w:val="00904576"/>
    <w:rsid w:val="009052D5"/>
    <w:rsid w:val="00905D59"/>
    <w:rsid w:val="00906AF0"/>
    <w:rsid w:val="00906C3E"/>
    <w:rsid w:val="00907BCB"/>
    <w:rsid w:val="00913B23"/>
    <w:rsid w:val="00913D02"/>
    <w:rsid w:val="00913D0B"/>
    <w:rsid w:val="009147C8"/>
    <w:rsid w:val="00916456"/>
    <w:rsid w:val="009174B3"/>
    <w:rsid w:val="00920A53"/>
    <w:rsid w:val="0092362F"/>
    <w:rsid w:val="00923A00"/>
    <w:rsid w:val="00924881"/>
    <w:rsid w:val="009266CB"/>
    <w:rsid w:val="00926BC6"/>
    <w:rsid w:val="00927D92"/>
    <w:rsid w:val="00931B26"/>
    <w:rsid w:val="00931D45"/>
    <w:rsid w:val="00932607"/>
    <w:rsid w:val="00932C48"/>
    <w:rsid w:val="00932C7C"/>
    <w:rsid w:val="00933909"/>
    <w:rsid w:val="00936C30"/>
    <w:rsid w:val="009374C3"/>
    <w:rsid w:val="009401B5"/>
    <w:rsid w:val="00940B1A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BC5"/>
    <w:rsid w:val="00943FAF"/>
    <w:rsid w:val="009443CF"/>
    <w:rsid w:val="00944C70"/>
    <w:rsid w:val="00944EC3"/>
    <w:rsid w:val="009455DE"/>
    <w:rsid w:val="0094584D"/>
    <w:rsid w:val="00945D51"/>
    <w:rsid w:val="009467D6"/>
    <w:rsid w:val="009502C1"/>
    <w:rsid w:val="00950818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93D"/>
    <w:rsid w:val="00957C37"/>
    <w:rsid w:val="00957D4D"/>
    <w:rsid w:val="00957DB8"/>
    <w:rsid w:val="0096098C"/>
    <w:rsid w:val="00960B9C"/>
    <w:rsid w:val="00960FAB"/>
    <w:rsid w:val="00961B7D"/>
    <w:rsid w:val="00961DCD"/>
    <w:rsid w:val="00961E77"/>
    <w:rsid w:val="009624B2"/>
    <w:rsid w:val="00962FA0"/>
    <w:rsid w:val="00964393"/>
    <w:rsid w:val="009647AB"/>
    <w:rsid w:val="00965046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11E"/>
    <w:rsid w:val="00991A26"/>
    <w:rsid w:val="00992580"/>
    <w:rsid w:val="00993A08"/>
    <w:rsid w:val="00994133"/>
    <w:rsid w:val="0099448B"/>
    <w:rsid w:val="00994B1B"/>
    <w:rsid w:val="00995295"/>
    <w:rsid w:val="00995D52"/>
    <w:rsid w:val="009963B0"/>
    <w:rsid w:val="00996A2E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B13"/>
    <w:rsid w:val="009A5E01"/>
    <w:rsid w:val="009A7595"/>
    <w:rsid w:val="009B01CC"/>
    <w:rsid w:val="009B2168"/>
    <w:rsid w:val="009B2BC5"/>
    <w:rsid w:val="009B2BD9"/>
    <w:rsid w:val="009B31B0"/>
    <w:rsid w:val="009B3C79"/>
    <w:rsid w:val="009B3D07"/>
    <w:rsid w:val="009B43E2"/>
    <w:rsid w:val="009B44A3"/>
    <w:rsid w:val="009B6F9D"/>
    <w:rsid w:val="009B7EF6"/>
    <w:rsid w:val="009C0EBA"/>
    <w:rsid w:val="009C12EA"/>
    <w:rsid w:val="009C2D95"/>
    <w:rsid w:val="009C32D2"/>
    <w:rsid w:val="009C4C87"/>
    <w:rsid w:val="009C5A48"/>
    <w:rsid w:val="009C78FB"/>
    <w:rsid w:val="009D0AD3"/>
    <w:rsid w:val="009D0DB9"/>
    <w:rsid w:val="009D1E17"/>
    <w:rsid w:val="009D2B78"/>
    <w:rsid w:val="009D494F"/>
    <w:rsid w:val="009D6082"/>
    <w:rsid w:val="009D6828"/>
    <w:rsid w:val="009D6CE2"/>
    <w:rsid w:val="009D73DD"/>
    <w:rsid w:val="009D7A48"/>
    <w:rsid w:val="009E0689"/>
    <w:rsid w:val="009E1216"/>
    <w:rsid w:val="009E13D0"/>
    <w:rsid w:val="009E19C7"/>
    <w:rsid w:val="009E23BC"/>
    <w:rsid w:val="009E2A53"/>
    <w:rsid w:val="009E38E1"/>
    <w:rsid w:val="009E4147"/>
    <w:rsid w:val="009E4C8A"/>
    <w:rsid w:val="009E4D52"/>
    <w:rsid w:val="009E55A0"/>
    <w:rsid w:val="009E5812"/>
    <w:rsid w:val="009E5D83"/>
    <w:rsid w:val="009E7002"/>
    <w:rsid w:val="009F0681"/>
    <w:rsid w:val="009F1F15"/>
    <w:rsid w:val="009F30FA"/>
    <w:rsid w:val="009F3DF2"/>
    <w:rsid w:val="009F429B"/>
    <w:rsid w:val="009F42BD"/>
    <w:rsid w:val="009F4F9B"/>
    <w:rsid w:val="009F5D55"/>
    <w:rsid w:val="009F7DAC"/>
    <w:rsid w:val="00A02052"/>
    <w:rsid w:val="00A025B1"/>
    <w:rsid w:val="00A029F7"/>
    <w:rsid w:val="00A03004"/>
    <w:rsid w:val="00A03115"/>
    <w:rsid w:val="00A0514D"/>
    <w:rsid w:val="00A05F19"/>
    <w:rsid w:val="00A061ED"/>
    <w:rsid w:val="00A06453"/>
    <w:rsid w:val="00A108A9"/>
    <w:rsid w:val="00A11193"/>
    <w:rsid w:val="00A121BB"/>
    <w:rsid w:val="00A1225B"/>
    <w:rsid w:val="00A1226E"/>
    <w:rsid w:val="00A131EE"/>
    <w:rsid w:val="00A135C0"/>
    <w:rsid w:val="00A13B14"/>
    <w:rsid w:val="00A1468B"/>
    <w:rsid w:val="00A14E71"/>
    <w:rsid w:val="00A15608"/>
    <w:rsid w:val="00A15737"/>
    <w:rsid w:val="00A16354"/>
    <w:rsid w:val="00A16642"/>
    <w:rsid w:val="00A16AAC"/>
    <w:rsid w:val="00A17117"/>
    <w:rsid w:val="00A205FD"/>
    <w:rsid w:val="00A21C66"/>
    <w:rsid w:val="00A22216"/>
    <w:rsid w:val="00A23729"/>
    <w:rsid w:val="00A239AE"/>
    <w:rsid w:val="00A23CB2"/>
    <w:rsid w:val="00A24D0B"/>
    <w:rsid w:val="00A24D5C"/>
    <w:rsid w:val="00A250C5"/>
    <w:rsid w:val="00A251B6"/>
    <w:rsid w:val="00A25CA5"/>
    <w:rsid w:val="00A26E93"/>
    <w:rsid w:val="00A270FC"/>
    <w:rsid w:val="00A27599"/>
    <w:rsid w:val="00A30000"/>
    <w:rsid w:val="00A300C6"/>
    <w:rsid w:val="00A31D05"/>
    <w:rsid w:val="00A32877"/>
    <w:rsid w:val="00A33D18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03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6A43"/>
    <w:rsid w:val="00A6068E"/>
    <w:rsid w:val="00A61641"/>
    <w:rsid w:val="00A6179B"/>
    <w:rsid w:val="00A61E90"/>
    <w:rsid w:val="00A64B19"/>
    <w:rsid w:val="00A65559"/>
    <w:rsid w:val="00A65C63"/>
    <w:rsid w:val="00A66295"/>
    <w:rsid w:val="00A66553"/>
    <w:rsid w:val="00A6671B"/>
    <w:rsid w:val="00A67700"/>
    <w:rsid w:val="00A6795B"/>
    <w:rsid w:val="00A67CD2"/>
    <w:rsid w:val="00A67E28"/>
    <w:rsid w:val="00A700B8"/>
    <w:rsid w:val="00A708D8"/>
    <w:rsid w:val="00A71A41"/>
    <w:rsid w:val="00A731D5"/>
    <w:rsid w:val="00A73E0A"/>
    <w:rsid w:val="00A73F08"/>
    <w:rsid w:val="00A740C5"/>
    <w:rsid w:val="00A75313"/>
    <w:rsid w:val="00A7547B"/>
    <w:rsid w:val="00A75698"/>
    <w:rsid w:val="00A80DC2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3C4"/>
    <w:rsid w:val="00A86BDB"/>
    <w:rsid w:val="00A87155"/>
    <w:rsid w:val="00A90064"/>
    <w:rsid w:val="00A908D4"/>
    <w:rsid w:val="00A90C02"/>
    <w:rsid w:val="00A91171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97A94"/>
    <w:rsid w:val="00AA04F8"/>
    <w:rsid w:val="00AA220F"/>
    <w:rsid w:val="00AA2B9D"/>
    <w:rsid w:val="00AA5607"/>
    <w:rsid w:val="00AA5DDF"/>
    <w:rsid w:val="00AA7BBE"/>
    <w:rsid w:val="00AB01BB"/>
    <w:rsid w:val="00AB02FE"/>
    <w:rsid w:val="00AB06B0"/>
    <w:rsid w:val="00AB1465"/>
    <w:rsid w:val="00AB28DA"/>
    <w:rsid w:val="00AB2FEF"/>
    <w:rsid w:val="00AB32B6"/>
    <w:rsid w:val="00AB3D28"/>
    <w:rsid w:val="00AB4E65"/>
    <w:rsid w:val="00AB56F7"/>
    <w:rsid w:val="00AC0595"/>
    <w:rsid w:val="00AC0D63"/>
    <w:rsid w:val="00AC28C5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5502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19F4"/>
    <w:rsid w:val="00B039D8"/>
    <w:rsid w:val="00B061D2"/>
    <w:rsid w:val="00B105F8"/>
    <w:rsid w:val="00B10F93"/>
    <w:rsid w:val="00B114EA"/>
    <w:rsid w:val="00B1195F"/>
    <w:rsid w:val="00B12001"/>
    <w:rsid w:val="00B125DB"/>
    <w:rsid w:val="00B1261E"/>
    <w:rsid w:val="00B12971"/>
    <w:rsid w:val="00B1406B"/>
    <w:rsid w:val="00B15506"/>
    <w:rsid w:val="00B1567E"/>
    <w:rsid w:val="00B160D9"/>
    <w:rsid w:val="00B16F7C"/>
    <w:rsid w:val="00B17CAC"/>
    <w:rsid w:val="00B2072C"/>
    <w:rsid w:val="00B20852"/>
    <w:rsid w:val="00B23041"/>
    <w:rsid w:val="00B231C0"/>
    <w:rsid w:val="00B24B10"/>
    <w:rsid w:val="00B253AF"/>
    <w:rsid w:val="00B25619"/>
    <w:rsid w:val="00B25E85"/>
    <w:rsid w:val="00B278C8"/>
    <w:rsid w:val="00B30291"/>
    <w:rsid w:val="00B3101C"/>
    <w:rsid w:val="00B32C17"/>
    <w:rsid w:val="00B346F9"/>
    <w:rsid w:val="00B35697"/>
    <w:rsid w:val="00B35B72"/>
    <w:rsid w:val="00B35F2D"/>
    <w:rsid w:val="00B36627"/>
    <w:rsid w:val="00B3686B"/>
    <w:rsid w:val="00B372C9"/>
    <w:rsid w:val="00B400D3"/>
    <w:rsid w:val="00B408E9"/>
    <w:rsid w:val="00B41759"/>
    <w:rsid w:val="00B41B38"/>
    <w:rsid w:val="00B41CA3"/>
    <w:rsid w:val="00B42030"/>
    <w:rsid w:val="00B42D27"/>
    <w:rsid w:val="00B42ED2"/>
    <w:rsid w:val="00B44622"/>
    <w:rsid w:val="00B44DB3"/>
    <w:rsid w:val="00B465A7"/>
    <w:rsid w:val="00B47248"/>
    <w:rsid w:val="00B5025A"/>
    <w:rsid w:val="00B520AF"/>
    <w:rsid w:val="00B528C8"/>
    <w:rsid w:val="00B52924"/>
    <w:rsid w:val="00B529C8"/>
    <w:rsid w:val="00B52F7C"/>
    <w:rsid w:val="00B5310B"/>
    <w:rsid w:val="00B54134"/>
    <w:rsid w:val="00B565F3"/>
    <w:rsid w:val="00B60E85"/>
    <w:rsid w:val="00B613FA"/>
    <w:rsid w:val="00B62506"/>
    <w:rsid w:val="00B6346A"/>
    <w:rsid w:val="00B63B98"/>
    <w:rsid w:val="00B64309"/>
    <w:rsid w:val="00B643E5"/>
    <w:rsid w:val="00B66115"/>
    <w:rsid w:val="00B662E1"/>
    <w:rsid w:val="00B662E4"/>
    <w:rsid w:val="00B666DA"/>
    <w:rsid w:val="00B67038"/>
    <w:rsid w:val="00B71F60"/>
    <w:rsid w:val="00B72415"/>
    <w:rsid w:val="00B727CA"/>
    <w:rsid w:val="00B73478"/>
    <w:rsid w:val="00B7459F"/>
    <w:rsid w:val="00B7559B"/>
    <w:rsid w:val="00B7584D"/>
    <w:rsid w:val="00B762E1"/>
    <w:rsid w:val="00B76CFF"/>
    <w:rsid w:val="00B77588"/>
    <w:rsid w:val="00B811EF"/>
    <w:rsid w:val="00B8406B"/>
    <w:rsid w:val="00B844CC"/>
    <w:rsid w:val="00B855DF"/>
    <w:rsid w:val="00B903DD"/>
    <w:rsid w:val="00B9049D"/>
    <w:rsid w:val="00B9150D"/>
    <w:rsid w:val="00B919F6"/>
    <w:rsid w:val="00B924FD"/>
    <w:rsid w:val="00B9402A"/>
    <w:rsid w:val="00B9472B"/>
    <w:rsid w:val="00B9613E"/>
    <w:rsid w:val="00BA08B0"/>
    <w:rsid w:val="00BA10BB"/>
    <w:rsid w:val="00BA4B04"/>
    <w:rsid w:val="00BA66BD"/>
    <w:rsid w:val="00BA7F99"/>
    <w:rsid w:val="00BB17B8"/>
    <w:rsid w:val="00BB2E60"/>
    <w:rsid w:val="00BB3281"/>
    <w:rsid w:val="00BB354E"/>
    <w:rsid w:val="00BB42D8"/>
    <w:rsid w:val="00BB4475"/>
    <w:rsid w:val="00BB7160"/>
    <w:rsid w:val="00BB74FF"/>
    <w:rsid w:val="00BB7A07"/>
    <w:rsid w:val="00BC0CAB"/>
    <w:rsid w:val="00BC1959"/>
    <w:rsid w:val="00BC26BF"/>
    <w:rsid w:val="00BC2C7A"/>
    <w:rsid w:val="00BC3760"/>
    <w:rsid w:val="00BC4BF8"/>
    <w:rsid w:val="00BC510E"/>
    <w:rsid w:val="00BC555B"/>
    <w:rsid w:val="00BC6186"/>
    <w:rsid w:val="00BC766A"/>
    <w:rsid w:val="00BC7BB1"/>
    <w:rsid w:val="00BD0841"/>
    <w:rsid w:val="00BD0C38"/>
    <w:rsid w:val="00BD28BF"/>
    <w:rsid w:val="00BD2D84"/>
    <w:rsid w:val="00BD36F7"/>
    <w:rsid w:val="00BD4EAC"/>
    <w:rsid w:val="00BD5085"/>
    <w:rsid w:val="00BD6948"/>
    <w:rsid w:val="00BD6BB1"/>
    <w:rsid w:val="00BD72F1"/>
    <w:rsid w:val="00BD7DFC"/>
    <w:rsid w:val="00BE07CB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1334"/>
    <w:rsid w:val="00BF204B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367A"/>
    <w:rsid w:val="00C04408"/>
    <w:rsid w:val="00C056C4"/>
    <w:rsid w:val="00C06747"/>
    <w:rsid w:val="00C10353"/>
    <w:rsid w:val="00C110F3"/>
    <w:rsid w:val="00C118F9"/>
    <w:rsid w:val="00C128BC"/>
    <w:rsid w:val="00C13559"/>
    <w:rsid w:val="00C13591"/>
    <w:rsid w:val="00C136BF"/>
    <w:rsid w:val="00C139D1"/>
    <w:rsid w:val="00C141F7"/>
    <w:rsid w:val="00C14233"/>
    <w:rsid w:val="00C14994"/>
    <w:rsid w:val="00C14CDE"/>
    <w:rsid w:val="00C16331"/>
    <w:rsid w:val="00C168FD"/>
    <w:rsid w:val="00C21399"/>
    <w:rsid w:val="00C229B9"/>
    <w:rsid w:val="00C22AB8"/>
    <w:rsid w:val="00C2303C"/>
    <w:rsid w:val="00C23AAA"/>
    <w:rsid w:val="00C24016"/>
    <w:rsid w:val="00C25C97"/>
    <w:rsid w:val="00C25D73"/>
    <w:rsid w:val="00C25F15"/>
    <w:rsid w:val="00C25FD1"/>
    <w:rsid w:val="00C26057"/>
    <w:rsid w:val="00C31337"/>
    <w:rsid w:val="00C313E4"/>
    <w:rsid w:val="00C32397"/>
    <w:rsid w:val="00C341AF"/>
    <w:rsid w:val="00C341CA"/>
    <w:rsid w:val="00C34447"/>
    <w:rsid w:val="00C344A4"/>
    <w:rsid w:val="00C347D5"/>
    <w:rsid w:val="00C35432"/>
    <w:rsid w:val="00C36DE8"/>
    <w:rsid w:val="00C371F2"/>
    <w:rsid w:val="00C37CE3"/>
    <w:rsid w:val="00C40488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47CA7"/>
    <w:rsid w:val="00C50933"/>
    <w:rsid w:val="00C50F62"/>
    <w:rsid w:val="00C520E0"/>
    <w:rsid w:val="00C5297A"/>
    <w:rsid w:val="00C5410D"/>
    <w:rsid w:val="00C54966"/>
    <w:rsid w:val="00C54EA9"/>
    <w:rsid w:val="00C55B74"/>
    <w:rsid w:val="00C5669E"/>
    <w:rsid w:val="00C57CC1"/>
    <w:rsid w:val="00C57EDC"/>
    <w:rsid w:val="00C603ED"/>
    <w:rsid w:val="00C60C95"/>
    <w:rsid w:val="00C60CF7"/>
    <w:rsid w:val="00C61C9C"/>
    <w:rsid w:val="00C6239E"/>
    <w:rsid w:val="00C62F59"/>
    <w:rsid w:val="00C66BF6"/>
    <w:rsid w:val="00C67B51"/>
    <w:rsid w:val="00C718FE"/>
    <w:rsid w:val="00C72041"/>
    <w:rsid w:val="00C72493"/>
    <w:rsid w:val="00C729C2"/>
    <w:rsid w:val="00C737B0"/>
    <w:rsid w:val="00C7452F"/>
    <w:rsid w:val="00C74984"/>
    <w:rsid w:val="00C74EF8"/>
    <w:rsid w:val="00C75D69"/>
    <w:rsid w:val="00C76724"/>
    <w:rsid w:val="00C770BA"/>
    <w:rsid w:val="00C8232A"/>
    <w:rsid w:val="00C824EB"/>
    <w:rsid w:val="00C8268E"/>
    <w:rsid w:val="00C82C05"/>
    <w:rsid w:val="00C82DB0"/>
    <w:rsid w:val="00C8355D"/>
    <w:rsid w:val="00C83DED"/>
    <w:rsid w:val="00C85222"/>
    <w:rsid w:val="00C854FC"/>
    <w:rsid w:val="00C873E0"/>
    <w:rsid w:val="00C8761A"/>
    <w:rsid w:val="00C907BF"/>
    <w:rsid w:val="00C90BBE"/>
    <w:rsid w:val="00C92831"/>
    <w:rsid w:val="00C92B5A"/>
    <w:rsid w:val="00C94A17"/>
    <w:rsid w:val="00C94DE2"/>
    <w:rsid w:val="00C951ED"/>
    <w:rsid w:val="00C96F96"/>
    <w:rsid w:val="00CA0B2F"/>
    <w:rsid w:val="00CA0C4F"/>
    <w:rsid w:val="00CA19CB"/>
    <w:rsid w:val="00CA2841"/>
    <w:rsid w:val="00CA43C1"/>
    <w:rsid w:val="00CA4487"/>
    <w:rsid w:val="00CA4A08"/>
    <w:rsid w:val="00CA52A0"/>
    <w:rsid w:val="00CA54A7"/>
    <w:rsid w:val="00CA5B2B"/>
    <w:rsid w:val="00CA7D49"/>
    <w:rsid w:val="00CB00DD"/>
    <w:rsid w:val="00CB1E92"/>
    <w:rsid w:val="00CB2739"/>
    <w:rsid w:val="00CB4AB4"/>
    <w:rsid w:val="00CB5BE8"/>
    <w:rsid w:val="00CB6C98"/>
    <w:rsid w:val="00CB6CE0"/>
    <w:rsid w:val="00CB6FD4"/>
    <w:rsid w:val="00CC062E"/>
    <w:rsid w:val="00CC1078"/>
    <w:rsid w:val="00CC2258"/>
    <w:rsid w:val="00CC3DF9"/>
    <w:rsid w:val="00CC4EFD"/>
    <w:rsid w:val="00CC5933"/>
    <w:rsid w:val="00CC5AD6"/>
    <w:rsid w:val="00CC604E"/>
    <w:rsid w:val="00CC6099"/>
    <w:rsid w:val="00CC62C9"/>
    <w:rsid w:val="00CC64EB"/>
    <w:rsid w:val="00CD0DEE"/>
    <w:rsid w:val="00CD2C91"/>
    <w:rsid w:val="00CD3E4F"/>
    <w:rsid w:val="00CD439B"/>
    <w:rsid w:val="00CD4CD8"/>
    <w:rsid w:val="00CD6346"/>
    <w:rsid w:val="00CD6550"/>
    <w:rsid w:val="00CD65C7"/>
    <w:rsid w:val="00CD664B"/>
    <w:rsid w:val="00CD6AE5"/>
    <w:rsid w:val="00CD715F"/>
    <w:rsid w:val="00CD7864"/>
    <w:rsid w:val="00CE054D"/>
    <w:rsid w:val="00CE0F33"/>
    <w:rsid w:val="00CE2510"/>
    <w:rsid w:val="00CE281D"/>
    <w:rsid w:val="00CE2CC5"/>
    <w:rsid w:val="00CE4B62"/>
    <w:rsid w:val="00CE67D6"/>
    <w:rsid w:val="00CE697F"/>
    <w:rsid w:val="00CE7C38"/>
    <w:rsid w:val="00CF025D"/>
    <w:rsid w:val="00CF07F7"/>
    <w:rsid w:val="00CF14A8"/>
    <w:rsid w:val="00CF2014"/>
    <w:rsid w:val="00CF2560"/>
    <w:rsid w:val="00CF2C3D"/>
    <w:rsid w:val="00CF3E26"/>
    <w:rsid w:val="00CF3E38"/>
    <w:rsid w:val="00CF55D2"/>
    <w:rsid w:val="00CF6B0C"/>
    <w:rsid w:val="00CF750F"/>
    <w:rsid w:val="00CF7F5C"/>
    <w:rsid w:val="00D00C06"/>
    <w:rsid w:val="00D00C6A"/>
    <w:rsid w:val="00D023E4"/>
    <w:rsid w:val="00D02AFF"/>
    <w:rsid w:val="00D02CB5"/>
    <w:rsid w:val="00D02F4C"/>
    <w:rsid w:val="00D035CC"/>
    <w:rsid w:val="00D03800"/>
    <w:rsid w:val="00D05303"/>
    <w:rsid w:val="00D05759"/>
    <w:rsid w:val="00D067AB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58EA"/>
    <w:rsid w:val="00D16737"/>
    <w:rsid w:val="00D169A2"/>
    <w:rsid w:val="00D175F8"/>
    <w:rsid w:val="00D22F11"/>
    <w:rsid w:val="00D2357A"/>
    <w:rsid w:val="00D23648"/>
    <w:rsid w:val="00D23983"/>
    <w:rsid w:val="00D239B2"/>
    <w:rsid w:val="00D242D2"/>
    <w:rsid w:val="00D2477A"/>
    <w:rsid w:val="00D247F9"/>
    <w:rsid w:val="00D24F20"/>
    <w:rsid w:val="00D255F9"/>
    <w:rsid w:val="00D26237"/>
    <w:rsid w:val="00D277BC"/>
    <w:rsid w:val="00D30954"/>
    <w:rsid w:val="00D30C74"/>
    <w:rsid w:val="00D311D6"/>
    <w:rsid w:val="00D31BDE"/>
    <w:rsid w:val="00D3293D"/>
    <w:rsid w:val="00D32AD4"/>
    <w:rsid w:val="00D33E96"/>
    <w:rsid w:val="00D346EE"/>
    <w:rsid w:val="00D349C6"/>
    <w:rsid w:val="00D3503A"/>
    <w:rsid w:val="00D35BED"/>
    <w:rsid w:val="00D35FC6"/>
    <w:rsid w:val="00D364B7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4CB5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50CF"/>
    <w:rsid w:val="00D654FE"/>
    <w:rsid w:val="00D663E2"/>
    <w:rsid w:val="00D66773"/>
    <w:rsid w:val="00D66AC0"/>
    <w:rsid w:val="00D66FCC"/>
    <w:rsid w:val="00D679E4"/>
    <w:rsid w:val="00D67A98"/>
    <w:rsid w:val="00D67B9D"/>
    <w:rsid w:val="00D67D4F"/>
    <w:rsid w:val="00D716BE"/>
    <w:rsid w:val="00D72F60"/>
    <w:rsid w:val="00D73094"/>
    <w:rsid w:val="00D7402F"/>
    <w:rsid w:val="00D74A96"/>
    <w:rsid w:val="00D751E5"/>
    <w:rsid w:val="00D75FDC"/>
    <w:rsid w:val="00D762B7"/>
    <w:rsid w:val="00D81206"/>
    <w:rsid w:val="00D8154A"/>
    <w:rsid w:val="00D82CA8"/>
    <w:rsid w:val="00D85D7E"/>
    <w:rsid w:val="00D86740"/>
    <w:rsid w:val="00D8683C"/>
    <w:rsid w:val="00D91D10"/>
    <w:rsid w:val="00D920B2"/>
    <w:rsid w:val="00D922DC"/>
    <w:rsid w:val="00D92709"/>
    <w:rsid w:val="00D941F8"/>
    <w:rsid w:val="00D9582F"/>
    <w:rsid w:val="00D95D15"/>
    <w:rsid w:val="00D967FF"/>
    <w:rsid w:val="00D974CE"/>
    <w:rsid w:val="00D975A7"/>
    <w:rsid w:val="00D97648"/>
    <w:rsid w:val="00D97BB6"/>
    <w:rsid w:val="00DA07BC"/>
    <w:rsid w:val="00DA111B"/>
    <w:rsid w:val="00DA4B26"/>
    <w:rsid w:val="00DA4F45"/>
    <w:rsid w:val="00DA6068"/>
    <w:rsid w:val="00DA69EB"/>
    <w:rsid w:val="00DA7A3B"/>
    <w:rsid w:val="00DA7BE8"/>
    <w:rsid w:val="00DA7FBA"/>
    <w:rsid w:val="00DB00A6"/>
    <w:rsid w:val="00DB01DC"/>
    <w:rsid w:val="00DB0A96"/>
    <w:rsid w:val="00DB1238"/>
    <w:rsid w:val="00DB1456"/>
    <w:rsid w:val="00DB25A7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B7D0E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6FC4"/>
    <w:rsid w:val="00DC7E14"/>
    <w:rsid w:val="00DD1799"/>
    <w:rsid w:val="00DD1938"/>
    <w:rsid w:val="00DD460A"/>
    <w:rsid w:val="00DD4FCB"/>
    <w:rsid w:val="00DD561F"/>
    <w:rsid w:val="00DD6428"/>
    <w:rsid w:val="00DD651E"/>
    <w:rsid w:val="00DD72ED"/>
    <w:rsid w:val="00DE0099"/>
    <w:rsid w:val="00DE0D8A"/>
    <w:rsid w:val="00DE1DB3"/>
    <w:rsid w:val="00DE2822"/>
    <w:rsid w:val="00DE2D72"/>
    <w:rsid w:val="00DE32F0"/>
    <w:rsid w:val="00DE45F1"/>
    <w:rsid w:val="00DE4829"/>
    <w:rsid w:val="00DE5023"/>
    <w:rsid w:val="00DE5842"/>
    <w:rsid w:val="00DE58A3"/>
    <w:rsid w:val="00DE6A0E"/>
    <w:rsid w:val="00DE6CDC"/>
    <w:rsid w:val="00DE781A"/>
    <w:rsid w:val="00DF01CC"/>
    <w:rsid w:val="00DF0337"/>
    <w:rsid w:val="00DF050F"/>
    <w:rsid w:val="00DF3320"/>
    <w:rsid w:val="00DF5EAE"/>
    <w:rsid w:val="00DF6108"/>
    <w:rsid w:val="00DF6C42"/>
    <w:rsid w:val="00DF6CD9"/>
    <w:rsid w:val="00E01A7C"/>
    <w:rsid w:val="00E03A88"/>
    <w:rsid w:val="00E04120"/>
    <w:rsid w:val="00E069FF"/>
    <w:rsid w:val="00E06DF9"/>
    <w:rsid w:val="00E073F5"/>
    <w:rsid w:val="00E074D2"/>
    <w:rsid w:val="00E128DF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48B8"/>
    <w:rsid w:val="00E248FE"/>
    <w:rsid w:val="00E25081"/>
    <w:rsid w:val="00E26693"/>
    <w:rsid w:val="00E270A3"/>
    <w:rsid w:val="00E271B5"/>
    <w:rsid w:val="00E27206"/>
    <w:rsid w:val="00E317CF"/>
    <w:rsid w:val="00E31C2A"/>
    <w:rsid w:val="00E32805"/>
    <w:rsid w:val="00E32CAE"/>
    <w:rsid w:val="00E32CF5"/>
    <w:rsid w:val="00E33F9F"/>
    <w:rsid w:val="00E34344"/>
    <w:rsid w:val="00E3445D"/>
    <w:rsid w:val="00E3473F"/>
    <w:rsid w:val="00E349A1"/>
    <w:rsid w:val="00E353EF"/>
    <w:rsid w:val="00E37020"/>
    <w:rsid w:val="00E376D9"/>
    <w:rsid w:val="00E37A41"/>
    <w:rsid w:val="00E400CE"/>
    <w:rsid w:val="00E40A56"/>
    <w:rsid w:val="00E42C8A"/>
    <w:rsid w:val="00E431BB"/>
    <w:rsid w:val="00E432EB"/>
    <w:rsid w:val="00E43D8F"/>
    <w:rsid w:val="00E43DBC"/>
    <w:rsid w:val="00E43E53"/>
    <w:rsid w:val="00E43FDD"/>
    <w:rsid w:val="00E4416F"/>
    <w:rsid w:val="00E45420"/>
    <w:rsid w:val="00E45602"/>
    <w:rsid w:val="00E4631E"/>
    <w:rsid w:val="00E47F21"/>
    <w:rsid w:val="00E50169"/>
    <w:rsid w:val="00E51691"/>
    <w:rsid w:val="00E51B63"/>
    <w:rsid w:val="00E520B2"/>
    <w:rsid w:val="00E529FE"/>
    <w:rsid w:val="00E53921"/>
    <w:rsid w:val="00E544DA"/>
    <w:rsid w:val="00E54ABB"/>
    <w:rsid w:val="00E55464"/>
    <w:rsid w:val="00E55B53"/>
    <w:rsid w:val="00E56617"/>
    <w:rsid w:val="00E57194"/>
    <w:rsid w:val="00E60C83"/>
    <w:rsid w:val="00E617CF"/>
    <w:rsid w:val="00E640BB"/>
    <w:rsid w:val="00E67B5C"/>
    <w:rsid w:val="00E67E7A"/>
    <w:rsid w:val="00E70195"/>
    <w:rsid w:val="00E701BC"/>
    <w:rsid w:val="00E72300"/>
    <w:rsid w:val="00E728E4"/>
    <w:rsid w:val="00E72D32"/>
    <w:rsid w:val="00E73ECC"/>
    <w:rsid w:val="00E76053"/>
    <w:rsid w:val="00E764AC"/>
    <w:rsid w:val="00E779D8"/>
    <w:rsid w:val="00E77EE0"/>
    <w:rsid w:val="00E80A50"/>
    <w:rsid w:val="00E80F5D"/>
    <w:rsid w:val="00E810FA"/>
    <w:rsid w:val="00E812AE"/>
    <w:rsid w:val="00E8144B"/>
    <w:rsid w:val="00E81AD8"/>
    <w:rsid w:val="00E81C42"/>
    <w:rsid w:val="00E8246F"/>
    <w:rsid w:val="00E84B6C"/>
    <w:rsid w:val="00E8565E"/>
    <w:rsid w:val="00E858DC"/>
    <w:rsid w:val="00E86007"/>
    <w:rsid w:val="00E87E90"/>
    <w:rsid w:val="00E90C2B"/>
    <w:rsid w:val="00E90DEA"/>
    <w:rsid w:val="00E9140E"/>
    <w:rsid w:val="00E9164F"/>
    <w:rsid w:val="00E9170C"/>
    <w:rsid w:val="00E95998"/>
    <w:rsid w:val="00E95F32"/>
    <w:rsid w:val="00E95F6C"/>
    <w:rsid w:val="00E96CC7"/>
    <w:rsid w:val="00EA0341"/>
    <w:rsid w:val="00EA05B7"/>
    <w:rsid w:val="00EA0E5A"/>
    <w:rsid w:val="00EA1285"/>
    <w:rsid w:val="00EA1E06"/>
    <w:rsid w:val="00EA25B8"/>
    <w:rsid w:val="00EA2893"/>
    <w:rsid w:val="00EA294D"/>
    <w:rsid w:val="00EA2FE3"/>
    <w:rsid w:val="00EA3346"/>
    <w:rsid w:val="00EA38B8"/>
    <w:rsid w:val="00EA45AC"/>
    <w:rsid w:val="00EA5367"/>
    <w:rsid w:val="00EA5CDB"/>
    <w:rsid w:val="00EA6CB8"/>
    <w:rsid w:val="00EA6FD7"/>
    <w:rsid w:val="00EA7DD2"/>
    <w:rsid w:val="00EB0E09"/>
    <w:rsid w:val="00EB1F93"/>
    <w:rsid w:val="00EB2202"/>
    <w:rsid w:val="00EB290C"/>
    <w:rsid w:val="00EB2FBE"/>
    <w:rsid w:val="00EB3245"/>
    <w:rsid w:val="00EB3606"/>
    <w:rsid w:val="00EB478C"/>
    <w:rsid w:val="00EB48D6"/>
    <w:rsid w:val="00EB4E61"/>
    <w:rsid w:val="00EB52A7"/>
    <w:rsid w:val="00EB5BEB"/>
    <w:rsid w:val="00EB5C0E"/>
    <w:rsid w:val="00EB642A"/>
    <w:rsid w:val="00EB7AD7"/>
    <w:rsid w:val="00EB7E58"/>
    <w:rsid w:val="00EC0566"/>
    <w:rsid w:val="00EC05E8"/>
    <w:rsid w:val="00EC0F1D"/>
    <w:rsid w:val="00EC10EA"/>
    <w:rsid w:val="00EC1327"/>
    <w:rsid w:val="00EC184B"/>
    <w:rsid w:val="00EC2EDC"/>
    <w:rsid w:val="00EC46FD"/>
    <w:rsid w:val="00EC5439"/>
    <w:rsid w:val="00EC58DA"/>
    <w:rsid w:val="00EC5A59"/>
    <w:rsid w:val="00EC66D1"/>
    <w:rsid w:val="00EC6B40"/>
    <w:rsid w:val="00EC70C5"/>
    <w:rsid w:val="00EC734D"/>
    <w:rsid w:val="00EC7A12"/>
    <w:rsid w:val="00ED0135"/>
    <w:rsid w:val="00ED03C2"/>
    <w:rsid w:val="00ED0753"/>
    <w:rsid w:val="00ED0C08"/>
    <w:rsid w:val="00ED12CF"/>
    <w:rsid w:val="00ED1317"/>
    <w:rsid w:val="00ED2098"/>
    <w:rsid w:val="00ED2226"/>
    <w:rsid w:val="00ED28C8"/>
    <w:rsid w:val="00ED2EA2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433"/>
    <w:rsid w:val="00EE6A6F"/>
    <w:rsid w:val="00EE72B3"/>
    <w:rsid w:val="00EE7331"/>
    <w:rsid w:val="00EF248A"/>
    <w:rsid w:val="00EF5207"/>
    <w:rsid w:val="00EF529C"/>
    <w:rsid w:val="00EF573C"/>
    <w:rsid w:val="00EF64A1"/>
    <w:rsid w:val="00EF6820"/>
    <w:rsid w:val="00F001F5"/>
    <w:rsid w:val="00F0109C"/>
    <w:rsid w:val="00F02035"/>
    <w:rsid w:val="00F03590"/>
    <w:rsid w:val="00F03875"/>
    <w:rsid w:val="00F03B44"/>
    <w:rsid w:val="00F0434B"/>
    <w:rsid w:val="00F0487E"/>
    <w:rsid w:val="00F05CF1"/>
    <w:rsid w:val="00F05D61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49"/>
    <w:rsid w:val="00F14789"/>
    <w:rsid w:val="00F149FC"/>
    <w:rsid w:val="00F15324"/>
    <w:rsid w:val="00F16242"/>
    <w:rsid w:val="00F165C3"/>
    <w:rsid w:val="00F16F64"/>
    <w:rsid w:val="00F16FBA"/>
    <w:rsid w:val="00F17C58"/>
    <w:rsid w:val="00F201AF"/>
    <w:rsid w:val="00F21004"/>
    <w:rsid w:val="00F21BB6"/>
    <w:rsid w:val="00F21C39"/>
    <w:rsid w:val="00F21F8E"/>
    <w:rsid w:val="00F2204A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3EB1"/>
    <w:rsid w:val="00F4400D"/>
    <w:rsid w:val="00F4410A"/>
    <w:rsid w:val="00F4411F"/>
    <w:rsid w:val="00F4523A"/>
    <w:rsid w:val="00F46581"/>
    <w:rsid w:val="00F46A36"/>
    <w:rsid w:val="00F47E7E"/>
    <w:rsid w:val="00F5079F"/>
    <w:rsid w:val="00F50FFD"/>
    <w:rsid w:val="00F51A67"/>
    <w:rsid w:val="00F52830"/>
    <w:rsid w:val="00F55288"/>
    <w:rsid w:val="00F55FA2"/>
    <w:rsid w:val="00F56CD9"/>
    <w:rsid w:val="00F609BA"/>
    <w:rsid w:val="00F61FB9"/>
    <w:rsid w:val="00F65F7A"/>
    <w:rsid w:val="00F668AA"/>
    <w:rsid w:val="00F728DD"/>
    <w:rsid w:val="00F72A68"/>
    <w:rsid w:val="00F739BB"/>
    <w:rsid w:val="00F73E8E"/>
    <w:rsid w:val="00F75F61"/>
    <w:rsid w:val="00F767D4"/>
    <w:rsid w:val="00F76FEF"/>
    <w:rsid w:val="00F7745A"/>
    <w:rsid w:val="00F775E3"/>
    <w:rsid w:val="00F77C3C"/>
    <w:rsid w:val="00F77E1D"/>
    <w:rsid w:val="00F80881"/>
    <w:rsid w:val="00F80C0A"/>
    <w:rsid w:val="00F818DA"/>
    <w:rsid w:val="00F826D9"/>
    <w:rsid w:val="00F82839"/>
    <w:rsid w:val="00F82974"/>
    <w:rsid w:val="00F82ECE"/>
    <w:rsid w:val="00F85A78"/>
    <w:rsid w:val="00F85E8C"/>
    <w:rsid w:val="00F86DCD"/>
    <w:rsid w:val="00F87157"/>
    <w:rsid w:val="00F87B1B"/>
    <w:rsid w:val="00F90E79"/>
    <w:rsid w:val="00F917D9"/>
    <w:rsid w:val="00F929C7"/>
    <w:rsid w:val="00F94127"/>
    <w:rsid w:val="00F94808"/>
    <w:rsid w:val="00F94996"/>
    <w:rsid w:val="00F95A21"/>
    <w:rsid w:val="00F95F9B"/>
    <w:rsid w:val="00F96350"/>
    <w:rsid w:val="00F9766B"/>
    <w:rsid w:val="00FA12B3"/>
    <w:rsid w:val="00FA1EAD"/>
    <w:rsid w:val="00FA3492"/>
    <w:rsid w:val="00FA3E3D"/>
    <w:rsid w:val="00FA4B16"/>
    <w:rsid w:val="00FA4CDB"/>
    <w:rsid w:val="00FA505D"/>
    <w:rsid w:val="00FA5AC6"/>
    <w:rsid w:val="00FA5D5A"/>
    <w:rsid w:val="00FA642C"/>
    <w:rsid w:val="00FA65E2"/>
    <w:rsid w:val="00FA7161"/>
    <w:rsid w:val="00FA771C"/>
    <w:rsid w:val="00FA77F9"/>
    <w:rsid w:val="00FA7F7B"/>
    <w:rsid w:val="00FB0AC3"/>
    <w:rsid w:val="00FB16B9"/>
    <w:rsid w:val="00FB2259"/>
    <w:rsid w:val="00FB2A37"/>
    <w:rsid w:val="00FB3352"/>
    <w:rsid w:val="00FB3B3F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A0A"/>
    <w:rsid w:val="00FC4FB8"/>
    <w:rsid w:val="00FC52B9"/>
    <w:rsid w:val="00FC6F86"/>
    <w:rsid w:val="00FC7969"/>
    <w:rsid w:val="00FC7AC9"/>
    <w:rsid w:val="00FD0346"/>
    <w:rsid w:val="00FD07DE"/>
    <w:rsid w:val="00FD08F4"/>
    <w:rsid w:val="00FD10D9"/>
    <w:rsid w:val="00FD2B8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3AB2"/>
    <w:rsid w:val="00FE3F1F"/>
    <w:rsid w:val="00FE3F6E"/>
    <w:rsid w:val="00FE4B19"/>
    <w:rsid w:val="00FE5B50"/>
    <w:rsid w:val="00FE5EC6"/>
    <w:rsid w:val="00FE68AB"/>
    <w:rsid w:val="00FE72CD"/>
    <w:rsid w:val="00FE777E"/>
    <w:rsid w:val="00FF04E3"/>
    <w:rsid w:val="00FF1FF3"/>
    <w:rsid w:val="00FF21AB"/>
    <w:rsid w:val="00FF29C6"/>
    <w:rsid w:val="00FF5809"/>
    <w:rsid w:val="00FF5864"/>
    <w:rsid w:val="00FF5AB4"/>
    <w:rsid w:val="00FF5BCE"/>
    <w:rsid w:val="00FF5C18"/>
    <w:rsid w:val="00FF62EC"/>
    <w:rsid w:val="00FF688A"/>
    <w:rsid w:val="00FF6A71"/>
    <w:rsid w:val="00FF720D"/>
    <w:rsid w:val="00FF7235"/>
    <w:rsid w:val="00FF7492"/>
    <w:rsid w:val="00FF757E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159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77B2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577B2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с отступом Знак"/>
    <w:basedOn w:val="a0"/>
    <w:link w:val="ac"/>
    <w:uiPriority w:val="99"/>
    <w:rsid w:val="00577B23"/>
  </w:style>
  <w:style w:type="character" w:customStyle="1" w:styleId="10">
    <w:name w:val="Заголовок 1 Знак"/>
    <w:basedOn w:val="a0"/>
    <w:link w:val="1"/>
    <w:uiPriority w:val="9"/>
    <w:rsid w:val="001815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e">
    <w:name w:val="Strong"/>
    <w:basedOn w:val="a0"/>
    <w:uiPriority w:val="22"/>
    <w:qFormat/>
    <w:rsid w:val="004D0B17"/>
    <w:rPr>
      <w:b/>
      <w:bCs/>
    </w:rPr>
  </w:style>
  <w:style w:type="character" w:styleId="af">
    <w:name w:val="Hyperlink"/>
    <w:basedOn w:val="a0"/>
    <w:uiPriority w:val="99"/>
    <w:semiHidden/>
    <w:unhideWhenUsed/>
    <w:rsid w:val="004D0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4B7D86-CA67-483E-980C-7135704A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6348</TotalTime>
  <Pages>9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Zahavailo</cp:lastModifiedBy>
  <cp:revision>270</cp:revision>
  <cp:lastPrinted>2020-05-15T03:33:00Z</cp:lastPrinted>
  <dcterms:created xsi:type="dcterms:W3CDTF">2016-11-15T09:59:00Z</dcterms:created>
  <dcterms:modified xsi:type="dcterms:W3CDTF">2020-07-15T08:24:00Z</dcterms:modified>
</cp:coreProperties>
</file>