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D" w:rsidRPr="006F46BD" w:rsidRDefault="00995D52" w:rsidP="006F46BD">
      <w:pPr>
        <w:jc w:val="right"/>
        <w:rPr>
          <w:rFonts w:ascii="Times New Roman" w:hAnsi="Times New Roman"/>
          <w:sz w:val="28"/>
          <w:szCs w:val="28"/>
        </w:rPr>
      </w:pPr>
      <w:r w:rsidRPr="006F46BD">
        <w:rPr>
          <w:rFonts w:ascii="Times New Roman" w:hAnsi="Times New Roman"/>
          <w:sz w:val="28"/>
          <w:szCs w:val="28"/>
        </w:rPr>
        <w:t>П</w:t>
      </w:r>
      <w:r w:rsidR="006F46BD">
        <w:rPr>
          <w:rFonts w:ascii="Times New Roman" w:hAnsi="Times New Roman"/>
          <w:sz w:val="28"/>
          <w:szCs w:val="28"/>
        </w:rPr>
        <w:t>риложение</w:t>
      </w:r>
      <w:r w:rsidR="006F46BD" w:rsidRPr="006F46BD">
        <w:rPr>
          <w:rFonts w:ascii="Times New Roman" w:hAnsi="Times New Roman"/>
          <w:sz w:val="28"/>
          <w:szCs w:val="28"/>
        </w:rPr>
        <w:t xml:space="preserve"> к письму </w:t>
      </w:r>
    </w:p>
    <w:p w:rsidR="00995D52" w:rsidRPr="006F46BD" w:rsidRDefault="006F46BD" w:rsidP="008F7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95CA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74A09">
        <w:rPr>
          <w:rFonts w:ascii="Times New Roman" w:hAnsi="Times New Roman"/>
          <w:sz w:val="28"/>
          <w:szCs w:val="28"/>
        </w:rPr>
        <w:t>От</w:t>
      </w:r>
      <w:r w:rsidR="007D02E9">
        <w:rPr>
          <w:rFonts w:ascii="Times New Roman" w:hAnsi="Times New Roman"/>
          <w:sz w:val="28"/>
          <w:szCs w:val="28"/>
        </w:rPr>
        <w:t xml:space="preserve"> </w:t>
      </w:r>
      <w:r w:rsidR="007931FD">
        <w:rPr>
          <w:rFonts w:ascii="Times New Roman" w:hAnsi="Times New Roman"/>
          <w:sz w:val="28"/>
          <w:szCs w:val="28"/>
        </w:rPr>
        <w:t>2</w:t>
      </w:r>
      <w:r w:rsidR="005B1989">
        <w:rPr>
          <w:rFonts w:ascii="Times New Roman" w:hAnsi="Times New Roman"/>
          <w:sz w:val="28"/>
          <w:szCs w:val="28"/>
        </w:rPr>
        <w:t>8</w:t>
      </w:r>
      <w:r w:rsidR="005827F1">
        <w:rPr>
          <w:rFonts w:ascii="Times New Roman" w:hAnsi="Times New Roman"/>
          <w:sz w:val="28"/>
          <w:szCs w:val="28"/>
        </w:rPr>
        <w:t>.</w:t>
      </w:r>
      <w:r w:rsidR="007931FD">
        <w:rPr>
          <w:rFonts w:ascii="Times New Roman" w:hAnsi="Times New Roman"/>
          <w:sz w:val="28"/>
          <w:szCs w:val="28"/>
        </w:rPr>
        <w:t>10</w:t>
      </w:r>
      <w:r w:rsidRPr="00874A09">
        <w:rPr>
          <w:rFonts w:ascii="Times New Roman" w:hAnsi="Times New Roman"/>
          <w:sz w:val="28"/>
          <w:szCs w:val="28"/>
        </w:rPr>
        <w:t>.202</w:t>
      </w:r>
      <w:r w:rsidR="00E668F7">
        <w:rPr>
          <w:rFonts w:ascii="Times New Roman" w:hAnsi="Times New Roman"/>
          <w:sz w:val="28"/>
          <w:szCs w:val="28"/>
        </w:rPr>
        <w:t>1</w:t>
      </w:r>
      <w:r w:rsidRPr="00874A09">
        <w:rPr>
          <w:rFonts w:ascii="Times New Roman" w:hAnsi="Times New Roman"/>
          <w:sz w:val="28"/>
          <w:szCs w:val="28"/>
        </w:rPr>
        <w:t xml:space="preserve"> № </w:t>
      </w:r>
      <w:r w:rsidR="005B1989">
        <w:rPr>
          <w:rFonts w:ascii="Times New Roman" w:hAnsi="Times New Roman"/>
          <w:sz w:val="28"/>
          <w:szCs w:val="28"/>
        </w:rPr>
        <w:t>3845</w:t>
      </w:r>
      <w:r w:rsidRPr="006F46BD">
        <w:rPr>
          <w:rFonts w:ascii="Times New Roman" w:hAnsi="Times New Roman"/>
          <w:sz w:val="28"/>
          <w:szCs w:val="28"/>
        </w:rPr>
        <w:t xml:space="preserve">  </w:t>
      </w:r>
      <w:r w:rsidR="00995D52" w:rsidRPr="006F46BD">
        <w:rPr>
          <w:rFonts w:ascii="Times New Roman" w:hAnsi="Times New Roman"/>
          <w:sz w:val="28"/>
          <w:szCs w:val="28"/>
        </w:rPr>
        <w:t xml:space="preserve"> </w:t>
      </w:r>
    </w:p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FC2168" w:rsidP="00E6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93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 </w:t>
      </w:r>
      <w:r w:rsidR="00D00C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805"/>
        <w:gridCol w:w="1373"/>
        <w:gridCol w:w="1540"/>
        <w:gridCol w:w="10"/>
        <w:gridCol w:w="1613"/>
        <w:gridCol w:w="2126"/>
      </w:tblGrid>
      <w:tr w:rsidR="00FA642C" w:rsidRPr="00874A09" w:rsidTr="0044505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74A09" w:rsidTr="0044505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874A0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района,  Министерство строительства Новосибирской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области,  Министерство физической культуры и спорта Новосибирской области</w:t>
            </w:r>
          </w:p>
          <w:p w:rsidR="007A1AEF" w:rsidRPr="004C210D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FC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но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5A07A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4C210D" w:rsidP="005A0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Планируется в  2021 году оформление технических условий в АО «РЭС».</w:t>
            </w:r>
            <w:r w:rsidR="00A81AB1"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3B0D82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4C210D" w:rsidRDefault="005A07AA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3 850,</w:t>
            </w:r>
            <w:r w:rsidR="00557C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7A1AEF" w:rsidRPr="004C210D" w:rsidRDefault="007A1AEF" w:rsidP="00445050">
            <w:pPr>
              <w:tabs>
                <w:tab w:val="left" w:pos="1373"/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AEF" w:rsidRPr="004C210D" w:rsidRDefault="007A1AEF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F05CF1" w:rsidP="00D232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2018-202</w:t>
            </w:r>
            <w:r w:rsidR="00D232E3"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с.</w:t>
            </w:r>
            <w:r w:rsidR="00CC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232E3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 xml:space="preserve">Продолжение строительно-монтажных работ </w:t>
            </w:r>
          </w:p>
          <w:p w:rsidR="00A07DE7" w:rsidRPr="004C210D" w:rsidRDefault="00A07DE7" w:rsidP="00A07D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10D">
              <w:rPr>
                <w:rFonts w:ascii="Times New Roman" w:hAnsi="Times New Roman" w:cs="Times New Roman"/>
                <w:szCs w:val="22"/>
              </w:rPr>
              <w:t>В 2021 году ожидается ввод в эксплуатацию данного объекта.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222,62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5B1989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47 138,434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4C210D" w:rsidRDefault="00920CB3" w:rsidP="005B1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5B1989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="005B1989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25,55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4C210D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4C210D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22E1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7C22E1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83129F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с.</w:t>
            </w:r>
            <w:r w:rsidR="006F46BD" w:rsidRPr="002837C7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180904" w:rsidP="0044505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210D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4C210D">
              <w:rPr>
                <w:rFonts w:ascii="Times New Roman" w:hAnsi="Times New Roman" w:cs="Times New Roman"/>
              </w:rPr>
              <w:t xml:space="preserve">,получено </w:t>
            </w:r>
            <w:r w:rsidR="00AB28DA" w:rsidRPr="004C210D">
              <w:rPr>
                <w:rFonts w:ascii="Times New Roman" w:hAnsi="Times New Roman" w:cs="Times New Roman"/>
              </w:rPr>
              <w:lastRenderedPageBreak/>
              <w:t>разрешение на строительство на блок сушилок 2,подготовка проектов на цех шпона и линию печей для получения древесного угля.</w:t>
            </w:r>
            <w:proofErr w:type="gramEnd"/>
            <w:r w:rsidR="00A81AB1" w:rsidRPr="004C210D">
              <w:rPr>
                <w:rFonts w:ascii="Times New Roman" w:hAnsi="Times New Roman" w:cs="Times New Roman"/>
              </w:rPr>
              <w:t xml:space="preserve"> С</w:t>
            </w:r>
            <w:r w:rsidR="0003467C" w:rsidRPr="004C210D">
              <w:rPr>
                <w:rFonts w:ascii="Times New Roman" w:hAnsi="Times New Roman" w:cs="Times New Roman"/>
              </w:rPr>
              <w:t>монтировано и готово к работе технологическое оборудование и сушильная камера в цехе шпона.</w:t>
            </w:r>
            <w:r w:rsidR="00CE054D" w:rsidRPr="004C210D">
              <w:rPr>
                <w:rFonts w:ascii="Times New Roman" w:hAnsi="Times New Roman" w:cs="Times New Roman"/>
              </w:rPr>
              <w:t xml:space="preserve"> </w:t>
            </w:r>
            <w:r w:rsidR="00445050" w:rsidRPr="004C210D">
              <w:rPr>
                <w:rFonts w:ascii="Times New Roman" w:hAnsi="Times New Roman" w:cs="Times New Roman"/>
              </w:rPr>
              <w:t>Приостановлено.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842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CF14A8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1</w:t>
            </w:r>
            <w:r w:rsidR="00300B56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2837C7" w:rsidRDefault="00CF14A8" w:rsidP="00445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lang w:eastAsia="ru-RU"/>
              </w:rPr>
              <w:t>186</w:t>
            </w:r>
            <w:r w:rsidR="00300B56">
              <w:rPr>
                <w:rFonts w:ascii="Times New Roman" w:hAnsi="Times New Roman"/>
                <w:lang w:eastAsia="ru-RU"/>
              </w:rPr>
              <w:t xml:space="preserve"> </w:t>
            </w:r>
            <w:r w:rsidRPr="002837C7">
              <w:rPr>
                <w:rFonts w:ascii="Times New Roman" w:hAnsi="Times New Roman"/>
                <w:lang w:eastAsia="ru-RU"/>
              </w:rPr>
              <w:t>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2837C7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2837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F76A4A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07DE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сти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, Администрация Северного района Новосибирской области, Министерство жилищно-коммуналь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E7" w:rsidRPr="004C210D" w:rsidRDefault="007C22E1" w:rsidP="007C22E1">
            <w:pPr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lastRenderedPageBreak/>
              <w:t>Благоустройство территории для проведения культурно-массовых  мероприятий на перекрестке улиц Ленина и Урицкого в селе Северном (</w:t>
            </w:r>
            <w:proofErr w:type="gramStart"/>
            <w:r w:rsidRPr="004C210D">
              <w:rPr>
                <w:rFonts w:ascii="Times New Roman" w:hAnsi="Times New Roman"/>
              </w:rPr>
              <w:t>с</w:t>
            </w:r>
            <w:proofErr w:type="gramEnd"/>
            <w:r w:rsidRPr="004C210D">
              <w:rPr>
                <w:rFonts w:ascii="Times New Roman" w:hAnsi="Times New Roman"/>
              </w:rPr>
              <w:t>. Северное)</w:t>
            </w:r>
          </w:p>
          <w:p w:rsidR="00A07DE7" w:rsidRPr="004C210D" w:rsidRDefault="00A07DE7" w:rsidP="00A07DE7">
            <w:pPr>
              <w:rPr>
                <w:sz w:val="24"/>
                <w:szCs w:val="24"/>
              </w:rPr>
            </w:pPr>
          </w:p>
          <w:p w:rsidR="00F76A4A" w:rsidRPr="004C210D" w:rsidRDefault="00F76A4A" w:rsidP="007432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F76A4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7C22E1" w:rsidP="007432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 xml:space="preserve">В 2021 году планируется благоустройство территории для проведения культурно-массовых мероприятий </w:t>
            </w:r>
          </w:p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F76A4A" w:rsidRPr="004C210D" w:rsidRDefault="00F76A4A" w:rsidP="00445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B4">
              <w:rPr>
                <w:rFonts w:ascii="Times New Roman" w:hAnsi="Times New Roman" w:cs="Times New Roman"/>
                <w:bCs/>
                <w:sz w:val="24"/>
                <w:szCs w:val="24"/>
              </w:rPr>
              <w:t>9 060,8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841FBB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5 048,55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4A" w:rsidRPr="004C210D" w:rsidRDefault="007C22E1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4C210D" w:rsidRDefault="007C22E1" w:rsidP="007C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F76A4A" w:rsidRPr="004C210D" w:rsidRDefault="00F76A4A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 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10D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422206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622 509,04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422206" w:rsidP="00D476CC">
            <w:pPr>
              <w:spacing w:after="0" w:line="240" w:lineRule="auto"/>
              <w:ind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622 509,04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D476CC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CC4317" w:rsidRPr="00874A09" w:rsidTr="00445050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874A09" w:rsidRDefault="00CC4317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874A0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CC431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Новосибирской области</w:t>
            </w:r>
          </w:p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 2021 году оформление технических условий в АО «РЭС».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445050">
            <w:pPr>
              <w:spacing w:after="0"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3 850,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C4317" w:rsidRPr="004C210D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4317" w:rsidRPr="004C210D" w:rsidRDefault="00CC4317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874A09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области, 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Благоустройство территории для проведения культурно-массовых  мероприятий на перекрестке улиц Ленина и Урицкого в селе Северном (</w:t>
            </w:r>
            <w:proofErr w:type="gramStart"/>
            <w:r w:rsidRPr="004C210D">
              <w:rPr>
                <w:rFonts w:ascii="Times New Roman" w:hAnsi="Times New Roman"/>
              </w:rPr>
              <w:t>с</w:t>
            </w:r>
            <w:proofErr w:type="gramEnd"/>
            <w:r w:rsidRPr="004C210D">
              <w:rPr>
                <w:rFonts w:ascii="Times New Roman" w:hAnsi="Times New Roman"/>
              </w:rPr>
              <w:t>. Северное)</w:t>
            </w:r>
          </w:p>
          <w:p w:rsidR="00CC4317" w:rsidRPr="004C210D" w:rsidRDefault="00CC4317" w:rsidP="00181222">
            <w:pPr>
              <w:rPr>
                <w:sz w:val="24"/>
                <w:szCs w:val="24"/>
              </w:rPr>
            </w:pPr>
          </w:p>
          <w:p w:rsidR="00CC4317" w:rsidRPr="004C210D" w:rsidRDefault="00CC4317" w:rsidP="0018122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0D">
              <w:rPr>
                <w:rFonts w:ascii="Times New Roman" w:hAnsi="Times New Roman" w:cs="Times New Roman"/>
                <w:bCs/>
                <w:sz w:val="24"/>
                <w:szCs w:val="24"/>
              </w:rPr>
              <w:t>9 060,8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841FBB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5 048,55</w:t>
            </w:r>
            <w:bookmarkStart w:id="0" w:name="_GoBack"/>
            <w:bookmarkEnd w:id="0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CC4317" w:rsidRPr="004C210D" w:rsidRDefault="00CC4317" w:rsidP="00181222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CA5" w:rsidRDefault="00095CA5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74A09" w:rsidTr="001D365D"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874A09" w:rsidTr="001D365D">
        <w:tc>
          <w:tcPr>
            <w:tcW w:w="5023" w:type="dxa"/>
          </w:tcPr>
          <w:p w:rsidR="0066445E" w:rsidRPr="00874A09" w:rsidRDefault="00E55785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023" w:type="dxa"/>
          </w:tcPr>
          <w:p w:rsidR="0066445E" w:rsidRPr="00874A09" w:rsidRDefault="00E55785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513" w:type="dxa"/>
          </w:tcPr>
          <w:p w:rsidR="0066445E" w:rsidRPr="00874A09" w:rsidRDefault="00E5578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02106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4236B9" w:rsidRDefault="00FC2168" w:rsidP="00ED03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FC2168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Возможность получения финансовой поддержки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>в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="004236B9"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C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4236B9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>екомендовано  принять участие в  конкурсе по МП «</w:t>
            </w:r>
            <w:r w:rsidR="0013385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54D74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Афанасьев Михаил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133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0CB3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B3" w:rsidRDefault="00920CB3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Владимир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920CB3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92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0CB3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B3" w:rsidRPr="00DC740D" w:rsidRDefault="00920CB3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Марков Денис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 w:rsidRPr="00DC740D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920CB3">
            <w:pPr>
              <w:jc w:val="center"/>
            </w:pPr>
            <w:r w:rsidRPr="00DC740D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92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Pr="00DC740D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B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B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Трибуналов Эдуард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Антонина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2C69A9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2C69A9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920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EF5207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EF5207" w:rsidRDefault="004665DC" w:rsidP="00523D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913D0B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913D0B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920CB3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913D0B" w:rsidRPr="00913D0B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913D0B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913D0B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913D0B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913D0B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913D0B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Pr="00913D0B" w:rsidRDefault="004665DC" w:rsidP="005851CD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913D0B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913D0B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913D0B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 1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утверждении положения об основных направлениях инвестиционной </w:t>
            </w:r>
            <w:proofErr w:type="gramStart"/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в области развития автомобильных дорог местного значения Северного района Новосибирской области</w:t>
            </w:r>
            <w:proofErr w:type="gramEnd"/>
            <w:r w:rsidRPr="00EF52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F5207" w:rsidRPr="00EF5207" w:rsidRDefault="00EF5207" w:rsidP="00B21C74">
            <w:pPr>
              <w:shd w:val="clear" w:color="auto" w:fill="FFFFFF"/>
              <w:spacing w:after="0" w:line="240" w:lineRule="auto"/>
              <w:ind w:left="2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B21C74">
              <w:rPr>
                <w:rFonts w:ascii="Times New Roman" w:hAnsi="Times New Roman"/>
                <w:sz w:val="20"/>
                <w:szCs w:val="24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B21C74" w:rsidRDefault="00B21C74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НПА в рамках реализации Федерального закона от 08.11.2007 № 257-ФЗ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6FF0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Default="005A6FF0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Pr="00EF5207" w:rsidRDefault="005A6FF0" w:rsidP="005A6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Северного района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 «О внесении изменений в постановление администрации Северного района Новосибирской области от 06.12.2017 № 661»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0" w:rsidRPr="00EF5207" w:rsidRDefault="005A6FF0" w:rsidP="005A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353 от 28.05.2021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Default="005A6FF0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в соответствие с федеральным законодательством</w:t>
            </w:r>
          </w:p>
        </w:tc>
      </w:tr>
    </w:tbl>
    <w:p w:rsidR="00995D52" w:rsidRPr="003B6FDF" w:rsidRDefault="00995D52" w:rsidP="00B21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995D52" w:rsidRPr="003B6FDF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30" w:rsidRDefault="00EB6C30" w:rsidP="00E9170C">
      <w:pPr>
        <w:spacing w:after="0" w:line="240" w:lineRule="auto"/>
      </w:pPr>
      <w:r>
        <w:separator/>
      </w:r>
    </w:p>
  </w:endnote>
  <w:endnote w:type="continuationSeparator" w:id="0">
    <w:p w:rsidR="00EB6C30" w:rsidRDefault="00EB6C30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30" w:rsidRDefault="00EB6C30" w:rsidP="00E9170C">
      <w:pPr>
        <w:spacing w:after="0" w:line="240" w:lineRule="auto"/>
      </w:pPr>
      <w:r>
        <w:separator/>
      </w:r>
    </w:p>
  </w:footnote>
  <w:footnote w:type="continuationSeparator" w:id="0">
    <w:p w:rsidR="00EB6C30" w:rsidRDefault="00EB6C30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3DBC"/>
    <w:rsid w:val="000243DF"/>
    <w:rsid w:val="00025180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AAA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5CA5"/>
    <w:rsid w:val="00096009"/>
    <w:rsid w:val="00096C0C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04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7C8"/>
    <w:rsid w:val="000E6F26"/>
    <w:rsid w:val="000E791A"/>
    <w:rsid w:val="000E7934"/>
    <w:rsid w:val="000F0306"/>
    <w:rsid w:val="000F095B"/>
    <w:rsid w:val="000F3400"/>
    <w:rsid w:val="000F3B29"/>
    <w:rsid w:val="000F5A3D"/>
    <w:rsid w:val="000F5A82"/>
    <w:rsid w:val="000F703E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7C5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0EA3"/>
    <w:rsid w:val="002510BD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7C7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5D6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B56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033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D82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6FDF"/>
    <w:rsid w:val="003B73D0"/>
    <w:rsid w:val="003B767A"/>
    <w:rsid w:val="003C0539"/>
    <w:rsid w:val="003C126C"/>
    <w:rsid w:val="003C1754"/>
    <w:rsid w:val="003C1FB6"/>
    <w:rsid w:val="003C5128"/>
    <w:rsid w:val="003C5F00"/>
    <w:rsid w:val="003C6802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3F7E74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2F9F"/>
    <w:rsid w:val="00413AFC"/>
    <w:rsid w:val="00414F30"/>
    <w:rsid w:val="00415597"/>
    <w:rsid w:val="0041648A"/>
    <w:rsid w:val="004166BB"/>
    <w:rsid w:val="004167CC"/>
    <w:rsid w:val="0041692C"/>
    <w:rsid w:val="004208D8"/>
    <w:rsid w:val="00422206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050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1DC4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10D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118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3DF1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C76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7F1"/>
    <w:rsid w:val="00582A20"/>
    <w:rsid w:val="00583449"/>
    <w:rsid w:val="005836DC"/>
    <w:rsid w:val="00584321"/>
    <w:rsid w:val="0058460E"/>
    <w:rsid w:val="00584DEC"/>
    <w:rsid w:val="00584F5B"/>
    <w:rsid w:val="005851CD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07AA"/>
    <w:rsid w:val="005A125F"/>
    <w:rsid w:val="005A181F"/>
    <w:rsid w:val="005A1BFA"/>
    <w:rsid w:val="005A36BB"/>
    <w:rsid w:val="005A3C91"/>
    <w:rsid w:val="005A5B62"/>
    <w:rsid w:val="005A6FF0"/>
    <w:rsid w:val="005B04CC"/>
    <w:rsid w:val="005B1989"/>
    <w:rsid w:val="005B23AB"/>
    <w:rsid w:val="005B5362"/>
    <w:rsid w:val="005B544C"/>
    <w:rsid w:val="005B581F"/>
    <w:rsid w:val="005B64D1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47ED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62B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3F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31E8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27A94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31FD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244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22E1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2E9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29F"/>
    <w:rsid w:val="00831661"/>
    <w:rsid w:val="00832156"/>
    <w:rsid w:val="0083281B"/>
    <w:rsid w:val="00832904"/>
    <w:rsid w:val="008329CC"/>
    <w:rsid w:val="0083305F"/>
    <w:rsid w:val="00833C21"/>
    <w:rsid w:val="008353B6"/>
    <w:rsid w:val="008353C6"/>
    <w:rsid w:val="008357C5"/>
    <w:rsid w:val="008359DC"/>
    <w:rsid w:val="008359F6"/>
    <w:rsid w:val="00836141"/>
    <w:rsid w:val="0083640E"/>
    <w:rsid w:val="00836863"/>
    <w:rsid w:val="00836D69"/>
    <w:rsid w:val="00841FBB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6DF6"/>
    <w:rsid w:val="008F7086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B39"/>
    <w:rsid w:val="00913D02"/>
    <w:rsid w:val="00913D0B"/>
    <w:rsid w:val="009147C8"/>
    <w:rsid w:val="00916456"/>
    <w:rsid w:val="009174B3"/>
    <w:rsid w:val="00920A53"/>
    <w:rsid w:val="00920CB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07DE7"/>
    <w:rsid w:val="00A108A9"/>
    <w:rsid w:val="00A11193"/>
    <w:rsid w:val="00A11239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3FB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565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1AB1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C6A"/>
    <w:rsid w:val="00AC3E65"/>
    <w:rsid w:val="00AC473D"/>
    <w:rsid w:val="00AC4FF8"/>
    <w:rsid w:val="00AC5586"/>
    <w:rsid w:val="00AC5A3E"/>
    <w:rsid w:val="00AC612D"/>
    <w:rsid w:val="00AC61C7"/>
    <w:rsid w:val="00AC75EF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1C74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3232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44E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691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5FB4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317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81B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2E3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40D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D797E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6356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785"/>
    <w:rsid w:val="00E55B53"/>
    <w:rsid w:val="00E56617"/>
    <w:rsid w:val="00E57194"/>
    <w:rsid w:val="00E60C83"/>
    <w:rsid w:val="00E617CF"/>
    <w:rsid w:val="00E640BB"/>
    <w:rsid w:val="00E668F7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96EA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6C30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A4A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168"/>
    <w:rsid w:val="00FC2726"/>
    <w:rsid w:val="00FC3575"/>
    <w:rsid w:val="00FC48AE"/>
    <w:rsid w:val="00FC4A0A"/>
    <w:rsid w:val="00FC4FB8"/>
    <w:rsid w:val="00FC52B9"/>
    <w:rsid w:val="00FC5D6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3DC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445050"/>
    <w:rPr>
      <w:rFonts w:ascii="Calibri" w:eastAsia="Calibri" w:hAnsi="Calibri"/>
      <w:lang w:eastAsia="ar-SA"/>
    </w:rPr>
  </w:style>
  <w:style w:type="paragraph" w:styleId="af1">
    <w:name w:val="No Spacing"/>
    <w:link w:val="af0"/>
    <w:uiPriority w:val="1"/>
    <w:qFormat/>
    <w:rsid w:val="00445050"/>
    <w:pPr>
      <w:suppressAutoHyphens/>
      <w:ind w:firstLine="0"/>
      <w:jc w:val="left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F7A81F-A05A-42DA-AD90-2258A63E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</TotalTime>
  <Pages>10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Zahavailo</cp:lastModifiedBy>
  <cp:revision>313</cp:revision>
  <cp:lastPrinted>2021-02-18T03:17:00Z</cp:lastPrinted>
  <dcterms:created xsi:type="dcterms:W3CDTF">2016-11-15T09:59:00Z</dcterms:created>
  <dcterms:modified xsi:type="dcterms:W3CDTF">2021-10-29T04:46:00Z</dcterms:modified>
</cp:coreProperties>
</file>