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ED" w:rsidRDefault="003153ED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53ED" w:rsidRDefault="003153ED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9C4544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07F8" w:rsidRDefault="00A30274" w:rsidP="009C454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D56844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9C45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15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0E3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</w:p>
    <w:p w:rsidR="00DE0E3B" w:rsidRDefault="00DE0E3B" w:rsidP="009C454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F7B" w:rsidRPr="00D40F7B" w:rsidRDefault="00A30274" w:rsidP="00D40F7B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40F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0F7B" w:rsidRPr="00D40F7B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сбора и обмена информацией </w:t>
      </w:r>
    </w:p>
    <w:p w:rsidR="00D40F7B" w:rsidRPr="00D40F7B" w:rsidRDefault="00D40F7B" w:rsidP="00D40F7B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40F7B">
        <w:rPr>
          <w:rFonts w:ascii="Times New Roman" w:hAnsi="Times New Roman" w:cs="Times New Roman"/>
          <w:sz w:val="28"/>
          <w:szCs w:val="28"/>
        </w:rPr>
        <w:t>в Северном районе Новосибирской области в области защиты населения и территории от чрезв</w:t>
      </w:r>
      <w:r w:rsidRPr="00D40F7B">
        <w:rPr>
          <w:rFonts w:ascii="Times New Roman" w:hAnsi="Times New Roman" w:cs="Times New Roman"/>
          <w:sz w:val="28"/>
          <w:szCs w:val="28"/>
        </w:rPr>
        <w:t>ы</w:t>
      </w:r>
      <w:r w:rsidRPr="00D40F7B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</w:t>
      </w:r>
    </w:p>
    <w:p w:rsidR="00D40F7B" w:rsidRPr="00D40F7B" w:rsidRDefault="00D40F7B" w:rsidP="00D40F7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0F7B" w:rsidRPr="00D40F7B" w:rsidRDefault="00D40F7B" w:rsidP="00D40F7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F7B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законом от 21.12.1994 № 68-ФЗ                   «О защите населения и территории от чрезвычайных ситуаций природного и техногенного характера», </w:t>
      </w:r>
      <w:r w:rsidRPr="00D40F7B">
        <w:rPr>
          <w:rFonts w:ascii="Times New Roman" w:hAnsi="Times New Roman" w:cs="Times New Roman"/>
          <w:sz w:val="28"/>
        </w:rPr>
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 администрация Северного района Новосибирской области</w:t>
      </w:r>
    </w:p>
    <w:p w:rsidR="00D40F7B" w:rsidRPr="00D40F7B" w:rsidRDefault="00D40F7B" w:rsidP="00D40F7B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F7B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D40F7B" w:rsidRPr="00D40F7B" w:rsidRDefault="00D40F7B" w:rsidP="00D40F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F7B"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прилагаемое Положение о порядке сбора и обмена </w:t>
      </w:r>
      <w:r w:rsidRPr="00D40F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информацией </w:t>
      </w:r>
      <w:r w:rsidRPr="00D40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Северном районе Новосибирской области </w:t>
      </w:r>
      <w:r w:rsidRPr="00D40F7B">
        <w:rPr>
          <w:rFonts w:ascii="Times New Roman" w:hAnsi="Times New Roman" w:cs="Times New Roman"/>
          <w:bCs/>
          <w:color w:val="000000"/>
          <w:sz w:val="28"/>
          <w:szCs w:val="28"/>
        </w:rPr>
        <w:t>в области защиты населения и территории от чрезвычайных ситуаций</w:t>
      </w:r>
      <w:r w:rsidRPr="00D40F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0F7B">
        <w:rPr>
          <w:rFonts w:ascii="Times New Roman" w:hAnsi="Times New Roman" w:cs="Times New Roman"/>
          <w:bCs/>
          <w:color w:val="000000"/>
          <w:sz w:val="28"/>
          <w:szCs w:val="28"/>
        </w:rPr>
        <w:t>природного и техногенного характера</w:t>
      </w:r>
      <w:r w:rsidRPr="00D40F7B">
        <w:rPr>
          <w:rFonts w:ascii="Times New Roman" w:hAnsi="Times New Roman" w:cs="Times New Roman"/>
          <w:sz w:val="28"/>
          <w:szCs w:val="28"/>
        </w:rPr>
        <w:t xml:space="preserve"> </w:t>
      </w:r>
      <w:r w:rsidRPr="00D40F7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Северного района Новосибирской области</w:t>
      </w:r>
      <w:r w:rsidRPr="00D40F7B">
        <w:rPr>
          <w:rFonts w:ascii="Times New Roman" w:hAnsi="Times New Roman" w:cs="Times New Roman"/>
          <w:sz w:val="28"/>
          <w:szCs w:val="28"/>
        </w:rPr>
        <w:t>.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0F7B" w:rsidRPr="00D40F7B" w:rsidRDefault="00D40F7B" w:rsidP="00D40F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F7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D40F7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40F7B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Признать утратившим силу</w:t>
      </w:r>
      <w:r w:rsidRPr="00D40F7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Северного района  Новосибирской области от 11.04.2013 № 224 «Об утверждении Положения о порядке сбора и обмена информацией в Северном районе Новосибирской области в области защиты населения и территории от чрезв</w:t>
      </w:r>
      <w:r w:rsidRPr="00D40F7B">
        <w:rPr>
          <w:rFonts w:ascii="Times New Roman" w:hAnsi="Times New Roman" w:cs="Times New Roman"/>
          <w:sz w:val="28"/>
          <w:szCs w:val="28"/>
        </w:rPr>
        <w:t>ы</w:t>
      </w:r>
      <w:r w:rsidRPr="00D40F7B">
        <w:rPr>
          <w:rFonts w:ascii="Times New Roman" w:hAnsi="Times New Roman" w:cs="Times New Roman"/>
          <w:sz w:val="28"/>
          <w:szCs w:val="28"/>
        </w:rPr>
        <w:t>чайных ситуаций природного и техногенного характера».</w:t>
      </w:r>
      <w:proofErr w:type="gramEnd"/>
    </w:p>
    <w:p w:rsidR="00D40F7B" w:rsidRPr="00D40F7B" w:rsidRDefault="00D40F7B" w:rsidP="00D40F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F7B">
        <w:rPr>
          <w:rFonts w:ascii="Times New Roman" w:hAnsi="Times New Roman" w:cs="Times New Roman"/>
          <w:color w:val="000000" w:themeColor="text1"/>
          <w:sz w:val="28"/>
          <w:szCs w:val="28"/>
        </w:rPr>
        <w:t>3.Опубликовать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D40F7B" w:rsidRPr="00D40F7B" w:rsidRDefault="00D40F7B" w:rsidP="00D40F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F7B">
        <w:rPr>
          <w:rFonts w:ascii="Times New Roman" w:hAnsi="Times New Roman" w:cs="Times New Roman"/>
          <w:color w:val="000000"/>
          <w:sz w:val="28"/>
          <w:szCs w:val="28"/>
        </w:rPr>
        <w:t xml:space="preserve">        4.</w:t>
      </w:r>
      <w:proofErr w:type="gramStart"/>
      <w:r w:rsidRPr="00D40F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40F7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 администрации по градостроительству, коммунальному хозяйству, транспорту и земельным отношениям  администрации Северного района Новосибирской области </w:t>
      </w:r>
      <w:proofErr w:type="spellStart"/>
      <w:r w:rsidRPr="00D40F7B">
        <w:rPr>
          <w:rFonts w:ascii="Times New Roman" w:hAnsi="Times New Roman" w:cs="Times New Roman"/>
          <w:sz w:val="28"/>
          <w:szCs w:val="28"/>
        </w:rPr>
        <w:t>Шастова</w:t>
      </w:r>
      <w:proofErr w:type="spellEnd"/>
      <w:r w:rsidRPr="00D40F7B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DE0E3B" w:rsidRPr="00D40F7B" w:rsidRDefault="00DE0E3B" w:rsidP="00D40F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E3B" w:rsidRPr="00D40F7B" w:rsidRDefault="00DE0E3B" w:rsidP="00D40F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E3B" w:rsidRPr="00DE0E3B" w:rsidRDefault="00DE0E3B" w:rsidP="00DE0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E3B">
        <w:rPr>
          <w:rFonts w:ascii="Times New Roman" w:eastAsia="Calibri" w:hAnsi="Times New Roman" w:cs="Times New Roman"/>
          <w:sz w:val="28"/>
          <w:szCs w:val="28"/>
        </w:rPr>
        <w:t>Глава Северного района</w:t>
      </w:r>
    </w:p>
    <w:p w:rsidR="00DE0E3B" w:rsidRPr="00DE0E3B" w:rsidRDefault="00DE0E3B" w:rsidP="00DE0E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E3B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E0E3B">
        <w:rPr>
          <w:rFonts w:ascii="Times New Roman" w:eastAsia="Calibri" w:hAnsi="Times New Roman" w:cs="Times New Roman"/>
          <w:sz w:val="28"/>
          <w:szCs w:val="28"/>
        </w:rPr>
        <w:t xml:space="preserve">       С.В. Коростелев </w:t>
      </w:r>
    </w:p>
    <w:p w:rsidR="00D40F7B" w:rsidRDefault="00D40F7B" w:rsidP="00D40F7B">
      <w:pPr>
        <w:spacing w:after="0" w:line="240" w:lineRule="auto"/>
        <w:ind w:left="4956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D40F7B">
        <w:rPr>
          <w:rFonts w:ascii="Times New Roman" w:hAnsi="Times New Roman" w:cs="Times New Roman"/>
          <w:sz w:val="28"/>
          <w:szCs w:val="28"/>
        </w:rPr>
        <w:t>УТВЕРЖДЕНО</w:t>
      </w:r>
    </w:p>
    <w:p w:rsidR="00D40F7B" w:rsidRPr="00D40F7B" w:rsidRDefault="00D40F7B" w:rsidP="00D40F7B">
      <w:pPr>
        <w:spacing w:after="0" w:line="240" w:lineRule="auto"/>
        <w:ind w:left="4956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7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40F7B" w:rsidRDefault="00D40F7B" w:rsidP="00D40F7B">
      <w:pPr>
        <w:spacing w:after="0" w:line="240" w:lineRule="auto"/>
        <w:ind w:left="4956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Северного района </w:t>
      </w:r>
    </w:p>
    <w:p w:rsidR="00D40F7B" w:rsidRPr="00D40F7B" w:rsidRDefault="00D40F7B" w:rsidP="00D40F7B">
      <w:pPr>
        <w:spacing w:after="0" w:line="240" w:lineRule="auto"/>
        <w:ind w:left="4956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40F7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40F7B" w:rsidRPr="00D40F7B" w:rsidRDefault="00D40F7B" w:rsidP="00D40F7B">
      <w:pPr>
        <w:spacing w:after="0" w:line="240" w:lineRule="auto"/>
        <w:ind w:left="4956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40F7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40F7B">
        <w:rPr>
          <w:rFonts w:ascii="Times New Roman" w:hAnsi="Times New Roman" w:cs="Times New Roman"/>
          <w:sz w:val="28"/>
          <w:szCs w:val="28"/>
        </w:rPr>
        <w:t xml:space="preserve">.04.2020 № </w:t>
      </w:r>
      <w:r>
        <w:rPr>
          <w:rFonts w:ascii="Times New Roman" w:hAnsi="Times New Roman" w:cs="Times New Roman"/>
          <w:sz w:val="28"/>
          <w:szCs w:val="28"/>
        </w:rPr>
        <w:t>278</w:t>
      </w:r>
    </w:p>
    <w:p w:rsidR="00D40F7B" w:rsidRPr="00D40F7B" w:rsidRDefault="00D40F7B" w:rsidP="00D40F7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40F7B" w:rsidRPr="00D40F7B" w:rsidRDefault="00D40F7B" w:rsidP="00D40F7B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0F7B">
        <w:rPr>
          <w:rFonts w:ascii="Times New Roman" w:hAnsi="Times New Roman" w:cs="Times New Roman"/>
          <w:bCs/>
          <w:color w:val="000000"/>
          <w:sz w:val="28"/>
          <w:szCs w:val="28"/>
        </w:rPr>
        <w:t>ПОЛОЖЕНИЕ</w:t>
      </w:r>
    </w:p>
    <w:p w:rsidR="00D40F7B" w:rsidRPr="00D40F7B" w:rsidRDefault="00D40F7B" w:rsidP="00D40F7B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0F7B">
        <w:rPr>
          <w:rFonts w:ascii="Times New Roman" w:hAnsi="Times New Roman" w:cs="Times New Roman"/>
          <w:bCs/>
          <w:color w:val="000000"/>
          <w:sz w:val="28"/>
          <w:szCs w:val="28"/>
        </w:rPr>
        <w:t>о порядке сбора и  обмена информацией в  Северном районе    Новосибирской области в области защиты населения и территории                        от чрезвычайных ситуаций</w:t>
      </w:r>
      <w:r w:rsidRPr="00D40F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0F7B">
        <w:rPr>
          <w:rFonts w:ascii="Times New Roman" w:hAnsi="Times New Roman" w:cs="Times New Roman"/>
          <w:bCs/>
          <w:color w:val="000000"/>
          <w:sz w:val="28"/>
          <w:szCs w:val="28"/>
        </w:rPr>
        <w:t>природного и те</w:t>
      </w:r>
      <w:r w:rsidRPr="00D40F7B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D40F7B">
        <w:rPr>
          <w:rFonts w:ascii="Times New Roman" w:hAnsi="Times New Roman" w:cs="Times New Roman"/>
          <w:bCs/>
          <w:color w:val="000000"/>
          <w:sz w:val="28"/>
          <w:szCs w:val="28"/>
        </w:rPr>
        <w:t>ногенного характера</w:t>
      </w:r>
      <w:r w:rsidRPr="00D40F7B">
        <w:rPr>
          <w:rFonts w:ascii="Times New Roman" w:hAnsi="Times New Roman" w:cs="Times New Roman"/>
          <w:sz w:val="28"/>
          <w:szCs w:val="28"/>
        </w:rPr>
        <w:t xml:space="preserve"> </w:t>
      </w:r>
      <w:r w:rsidRPr="00D40F7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Северного района Новосибирской области</w:t>
      </w:r>
    </w:p>
    <w:p w:rsidR="00D40F7B" w:rsidRPr="00D40F7B" w:rsidRDefault="00D40F7B" w:rsidP="00D40F7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40F7B" w:rsidRPr="00D40F7B" w:rsidRDefault="00D40F7B" w:rsidP="00D40F7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F7B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порядок, основные правила сбора и обмена </w:t>
      </w:r>
      <w:r w:rsidRPr="00D40F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информацией </w:t>
      </w:r>
      <w:proofErr w:type="gramStart"/>
      <w:r w:rsidRPr="00D40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proofErr w:type="gramEnd"/>
      <w:r w:rsidRPr="00D40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D40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Северном</w:t>
      </w:r>
      <w:proofErr w:type="gramEnd"/>
      <w:r w:rsidRPr="00D40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районе Новосибирской области </w:t>
      </w:r>
      <w:r w:rsidRPr="00D40F7B">
        <w:rPr>
          <w:rFonts w:ascii="Times New Roman" w:hAnsi="Times New Roman" w:cs="Times New Roman"/>
          <w:bCs/>
          <w:color w:val="000000"/>
          <w:sz w:val="28"/>
          <w:szCs w:val="28"/>
        </w:rPr>
        <w:t>в области защиты населения и территории от чрезвычайных ситуаций</w:t>
      </w:r>
      <w:r w:rsidRPr="00D40F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0F7B">
        <w:rPr>
          <w:rFonts w:ascii="Times New Roman" w:hAnsi="Times New Roman" w:cs="Times New Roman"/>
          <w:bCs/>
          <w:color w:val="000000"/>
          <w:sz w:val="28"/>
          <w:szCs w:val="28"/>
        </w:rPr>
        <w:t>природного и техногенного характера</w:t>
      </w:r>
      <w:r w:rsidRPr="00D40F7B">
        <w:rPr>
          <w:rFonts w:ascii="Times New Roman" w:hAnsi="Times New Roman" w:cs="Times New Roman"/>
          <w:sz w:val="28"/>
          <w:szCs w:val="28"/>
        </w:rPr>
        <w:t xml:space="preserve"> </w:t>
      </w:r>
      <w:r w:rsidRPr="00D40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Северного района Новосибирской области </w:t>
      </w:r>
      <w:r w:rsidRPr="00D40F7B">
        <w:rPr>
          <w:rFonts w:ascii="Times New Roman" w:hAnsi="Times New Roman" w:cs="Times New Roman"/>
          <w:sz w:val="28"/>
          <w:szCs w:val="28"/>
        </w:rPr>
        <w:t>(далее - инфо</w:t>
      </w:r>
      <w:r w:rsidRPr="00D40F7B">
        <w:rPr>
          <w:rFonts w:ascii="Times New Roman" w:hAnsi="Times New Roman" w:cs="Times New Roman"/>
          <w:sz w:val="28"/>
          <w:szCs w:val="28"/>
        </w:rPr>
        <w:t>р</w:t>
      </w:r>
      <w:r w:rsidRPr="00D40F7B">
        <w:rPr>
          <w:rFonts w:ascii="Times New Roman" w:hAnsi="Times New Roman" w:cs="Times New Roman"/>
          <w:sz w:val="28"/>
          <w:szCs w:val="28"/>
        </w:rPr>
        <w:t>мация).</w:t>
      </w:r>
    </w:p>
    <w:p w:rsidR="00D40F7B" w:rsidRPr="00D40F7B" w:rsidRDefault="00D40F7B" w:rsidP="00D40F7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F7B">
        <w:rPr>
          <w:rFonts w:ascii="Times New Roman" w:hAnsi="Times New Roman" w:cs="Times New Roman"/>
          <w:color w:val="000000"/>
          <w:sz w:val="28"/>
          <w:szCs w:val="28"/>
        </w:rPr>
        <w:t>Информация должна содержать сведения о прогнозируемых и возникших чрезвычайных ситуациях природного и техногенного характера и их последствиях: о р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диационной, химической, медико-биологической, взрывной, пожарной, а также сведения о деятельности предприятий, учреждений и организаций, независимо от форм со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ственности Северного района Новосибирской области (</w:t>
      </w:r>
      <w:r w:rsidRPr="00D40F7B">
        <w:rPr>
          <w:rFonts w:ascii="Times New Roman" w:hAnsi="Times New Roman" w:cs="Times New Roman"/>
          <w:color w:val="000000" w:themeColor="text1"/>
          <w:sz w:val="28"/>
          <w:szCs w:val="28"/>
        </w:rPr>
        <w:t>далее - организации).</w:t>
      </w:r>
    </w:p>
    <w:p w:rsidR="00D40F7B" w:rsidRPr="00D40F7B" w:rsidRDefault="00D40F7B" w:rsidP="00D40F7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F7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D40F7B">
        <w:rPr>
          <w:rFonts w:ascii="Times New Roman" w:hAnsi="Times New Roman" w:cs="Times New Roman"/>
          <w:color w:val="000000"/>
          <w:sz w:val="28"/>
          <w:szCs w:val="28"/>
        </w:rPr>
        <w:t xml:space="preserve">Сбор и обмен информацией осуществляется администрацией Северного района Новосибирской области, организациями и предприятиями, </w:t>
      </w:r>
      <w:r w:rsidRPr="00D40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администрациями муниципальных образований Северного района Новосибирской области 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в целях принятия мер по предупреждению и ликвид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ции чрезвычайных ситуаций природного и техногенного характера</w:t>
      </w:r>
      <w:r w:rsidRPr="00D40F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0F7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Северного района Новосибирской области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 xml:space="preserve"> (далее - чрезвычайные ситуации), а также своевременного оповещения насел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ния о прогнозируемых и возникших чрезвычайных ситуациях и проводимых мероприятиях по их ликв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дации</w:t>
      </w:r>
      <w:proofErr w:type="gramEnd"/>
      <w:r w:rsidRPr="00D40F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0F7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Северного района Новосибирской области.</w:t>
      </w:r>
    </w:p>
    <w:p w:rsidR="00D40F7B" w:rsidRPr="00D40F7B" w:rsidRDefault="00D40F7B" w:rsidP="00D40F7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0F7B">
        <w:rPr>
          <w:rFonts w:ascii="Times New Roman" w:hAnsi="Times New Roman" w:cs="Times New Roman"/>
          <w:color w:val="000000"/>
          <w:sz w:val="28"/>
          <w:szCs w:val="28"/>
        </w:rPr>
        <w:t>Сбор и обмен информацией осуществляются, как правило, через ответс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 xml:space="preserve">венное лицо администрации </w:t>
      </w:r>
      <w:r w:rsidRPr="00D40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Северного района Новосибирской области 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за организацию и решение вопросов в области защиты населения  и территорий от  чрезвычайных ситуаций</w:t>
      </w:r>
      <w:r w:rsidRPr="00D40F7B">
        <w:rPr>
          <w:rFonts w:ascii="Times New Roman" w:hAnsi="Times New Roman" w:cs="Times New Roman"/>
          <w:sz w:val="28"/>
          <w:szCs w:val="28"/>
        </w:rPr>
        <w:t xml:space="preserve"> 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природного и техн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генного характера</w:t>
      </w:r>
      <w:r w:rsidRPr="00D40F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0F7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Северного района Новосибирской области.</w:t>
      </w:r>
    </w:p>
    <w:p w:rsidR="00D40F7B" w:rsidRPr="00D40F7B" w:rsidRDefault="00D40F7B" w:rsidP="00D40F7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F7B">
        <w:rPr>
          <w:rFonts w:ascii="Times New Roman" w:hAnsi="Times New Roman" w:cs="Times New Roman"/>
          <w:color w:val="000000"/>
          <w:sz w:val="28"/>
          <w:szCs w:val="28"/>
        </w:rPr>
        <w:t>3. Организации представляют информацию о предпосылках к чрезвыча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 xml:space="preserve">ным ситуациям или возникновении чрезвычайных ситуаций в администрацию Северного района Новосибирской области.  </w:t>
      </w:r>
    </w:p>
    <w:p w:rsidR="00D40F7B" w:rsidRPr="00D40F7B" w:rsidRDefault="00D40F7B" w:rsidP="00D40F7B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40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муниципальных образований Северного района Новосибирской области 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осуществляют сбор, обработку и о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мен информацией на подведомственных территориях и представляют информацию в админ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 xml:space="preserve">страцию Северного района Новосибирской области, ответственному лицу за организацию и решение вопросов в области защиты населения и территорий от чрезвычайных 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ситуаций</w:t>
      </w:r>
      <w:r w:rsidRPr="00D40F7B">
        <w:rPr>
          <w:rFonts w:ascii="Times New Roman" w:hAnsi="Times New Roman" w:cs="Times New Roman"/>
          <w:sz w:val="28"/>
          <w:szCs w:val="28"/>
        </w:rPr>
        <w:t xml:space="preserve"> 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природного и техн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генного характера</w:t>
      </w:r>
      <w:r w:rsidRPr="00D40F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0F7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Северного района Новосибирской области.</w:t>
      </w:r>
      <w:proofErr w:type="gramEnd"/>
    </w:p>
    <w:p w:rsidR="00D40F7B" w:rsidRPr="00D40F7B" w:rsidRDefault="00D40F7B" w:rsidP="00D40F7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7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которые осуществляют наблюдение и </w:t>
      </w:r>
      <w:proofErr w:type="gramStart"/>
      <w:r w:rsidRPr="00D40F7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40F7B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окружающей природной ср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ды, обстановкой на потенциально опасных объектах и прилегающих к ним территориях, доводят информацию о прогнозируемых и возникших чрезвычайных ситуациях до а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министрации  Северного района Новосибирской области.</w:t>
      </w:r>
    </w:p>
    <w:p w:rsidR="00D40F7B" w:rsidRPr="00D40F7B" w:rsidRDefault="00D40F7B" w:rsidP="00D40F7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7B">
        <w:rPr>
          <w:rFonts w:ascii="Times New Roman" w:hAnsi="Times New Roman" w:cs="Times New Roman"/>
          <w:color w:val="000000"/>
          <w:sz w:val="28"/>
          <w:szCs w:val="28"/>
        </w:rPr>
        <w:t>4. Ответственное лицо за организацию и решение вопросов в области защиты населения и территорий от чрезвычайных ситуаций</w:t>
      </w:r>
      <w:r w:rsidRPr="00D40F7B">
        <w:rPr>
          <w:rFonts w:ascii="Times New Roman" w:hAnsi="Times New Roman" w:cs="Times New Roman"/>
          <w:sz w:val="28"/>
          <w:szCs w:val="28"/>
        </w:rPr>
        <w:t xml:space="preserve"> 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природного и техн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генного характера</w:t>
      </w:r>
      <w:r w:rsidRPr="00D40F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0F7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Северного района Новосибирской области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40F7B" w:rsidRPr="00D40F7B" w:rsidRDefault="00D40F7B" w:rsidP="00D40F7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7B">
        <w:rPr>
          <w:rFonts w:ascii="Times New Roman" w:hAnsi="Times New Roman" w:cs="Times New Roman"/>
          <w:color w:val="000000"/>
          <w:sz w:val="28"/>
          <w:szCs w:val="28"/>
        </w:rPr>
        <w:t xml:space="preserve"> -координирует работу по сбору и обмену информацией</w:t>
      </w:r>
      <w:r w:rsidRPr="00D40F7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D40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Северном районе Новосибирской области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0F7B" w:rsidRPr="00D40F7B" w:rsidRDefault="00D40F7B" w:rsidP="00D40F7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7B">
        <w:rPr>
          <w:rFonts w:ascii="Times New Roman" w:hAnsi="Times New Roman" w:cs="Times New Roman"/>
          <w:color w:val="000000"/>
          <w:sz w:val="28"/>
          <w:szCs w:val="28"/>
        </w:rPr>
        <w:t xml:space="preserve"> -осуществляет сбор и обработку информации, представляемой руководител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ми организаций, администрациями муниципальных образований</w:t>
      </w:r>
      <w:r w:rsidRPr="00D40F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0F7B">
        <w:rPr>
          <w:rFonts w:ascii="Times New Roman" w:hAnsi="Times New Roman" w:cs="Times New Roman"/>
          <w:color w:val="000000" w:themeColor="text1"/>
          <w:sz w:val="28"/>
          <w:szCs w:val="28"/>
        </w:rPr>
        <w:t>Северного района Новосибирской области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</w:p>
    <w:p w:rsidR="00D40F7B" w:rsidRPr="00D40F7B" w:rsidRDefault="00D40F7B" w:rsidP="00D40F7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F7B">
        <w:rPr>
          <w:rFonts w:ascii="Times New Roman" w:hAnsi="Times New Roman" w:cs="Times New Roman"/>
          <w:color w:val="000000"/>
          <w:sz w:val="28"/>
          <w:szCs w:val="28"/>
        </w:rPr>
        <w:t xml:space="preserve"> -представляет в  министерство жилищно-коммунального хозяйства и энергетики Новосибирской области и Главное управление министерства чрезвычайных ситуаций России по Новосибирской области информацию о чрезвычайных ситуациях и принимаемых мерах по их ли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видации</w:t>
      </w:r>
      <w:r w:rsidRPr="00D40F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0F7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Северного района Новосибирской области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40F7B" w:rsidRPr="00D40F7B" w:rsidRDefault="00D40F7B" w:rsidP="00D40F7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F7B">
        <w:rPr>
          <w:rFonts w:ascii="Times New Roman" w:hAnsi="Times New Roman" w:cs="Times New Roman"/>
          <w:color w:val="000000"/>
          <w:sz w:val="28"/>
          <w:szCs w:val="28"/>
        </w:rPr>
        <w:t>- ведет учет чрезвычайных ситуаций</w:t>
      </w:r>
      <w:r w:rsidRPr="00D40F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0F7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Северного района Новосибирской области</w:t>
      </w:r>
      <w:r w:rsidRPr="00D40F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0F7B" w:rsidRPr="00D40F7B" w:rsidRDefault="00D40F7B" w:rsidP="00D40F7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40F7B">
        <w:rPr>
          <w:rFonts w:ascii="Times New Roman" w:hAnsi="Times New Roman" w:cs="Times New Roman"/>
          <w:sz w:val="28"/>
          <w:szCs w:val="28"/>
        </w:rPr>
        <w:t xml:space="preserve">5. </w:t>
      </w:r>
      <w:r w:rsidRPr="00D40F7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чрезвычайной ситуации или ее предпосылки предста</w:t>
      </w:r>
      <w:r w:rsidRPr="00D40F7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40F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ляется в соответствии с  Инструкцией  о сроках и формах представления информации в области </w:t>
      </w:r>
      <w:r w:rsidRPr="00D40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защ</w:t>
      </w:r>
      <w:bookmarkStart w:id="0" w:name="_GoBack"/>
      <w:bookmarkEnd w:id="0"/>
      <w:r w:rsidRPr="00D40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иты населения и территории Новосибирской области от чрезвычайных ситуаций природного и техногенного характера на территории Новосибирской области</w:t>
      </w:r>
      <w:r w:rsidRPr="00D40F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0F7B" w:rsidRPr="00D40F7B" w:rsidRDefault="00D40F7B" w:rsidP="00D40F7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F7B" w:rsidRPr="00D40F7B" w:rsidRDefault="00D40F7B" w:rsidP="00D40F7B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0F7B">
        <w:rPr>
          <w:rFonts w:ascii="Times New Roman" w:hAnsi="Times New Roman" w:cs="Times New Roman"/>
          <w:sz w:val="28"/>
          <w:szCs w:val="28"/>
        </w:rPr>
        <w:t>________________</w:t>
      </w:r>
    </w:p>
    <w:p w:rsidR="00DE0E3B" w:rsidRPr="00D40F7B" w:rsidRDefault="00DE0E3B" w:rsidP="00D40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47A" w:rsidRDefault="00DE0E3B" w:rsidP="00D40F7B">
      <w:pPr>
        <w:tabs>
          <w:tab w:val="left" w:pos="0"/>
          <w:tab w:val="left" w:pos="63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F7B">
        <w:rPr>
          <w:rFonts w:ascii="Times New Roman" w:eastAsia="Calibri" w:hAnsi="Times New Roman" w:cs="Times New Roman"/>
          <w:sz w:val="28"/>
          <w:szCs w:val="20"/>
        </w:rPr>
        <w:tab/>
      </w:r>
      <w:r w:rsidRPr="00D40F7B">
        <w:rPr>
          <w:rFonts w:ascii="Times New Roman" w:eastAsia="Calibri" w:hAnsi="Times New Roman" w:cs="Times New Roman"/>
          <w:sz w:val="28"/>
          <w:szCs w:val="20"/>
        </w:rPr>
        <w:tab/>
      </w:r>
      <w:r w:rsidRPr="00D40F7B">
        <w:rPr>
          <w:rFonts w:ascii="Times New Roman" w:eastAsia="Calibri" w:hAnsi="Times New Roman" w:cs="Times New Roman"/>
          <w:sz w:val="28"/>
          <w:szCs w:val="20"/>
        </w:rPr>
        <w:tab/>
      </w:r>
      <w:r w:rsidRPr="00D40F7B">
        <w:rPr>
          <w:rFonts w:ascii="Times New Roman" w:eastAsia="Calibri" w:hAnsi="Times New Roman" w:cs="Times New Roman"/>
          <w:sz w:val="28"/>
          <w:szCs w:val="20"/>
        </w:rPr>
        <w:tab/>
      </w:r>
      <w:r w:rsidRPr="00D40F7B">
        <w:rPr>
          <w:rFonts w:ascii="Times New Roman" w:eastAsia="Calibri" w:hAnsi="Times New Roman" w:cs="Times New Roman"/>
          <w:sz w:val="28"/>
          <w:szCs w:val="20"/>
        </w:rPr>
        <w:tab/>
      </w:r>
    </w:p>
    <w:sectPr w:rsidR="0098647A" w:rsidSect="00DE0E3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74" w:rsidRDefault="00A30274" w:rsidP="008729EC">
      <w:pPr>
        <w:spacing w:after="0" w:line="240" w:lineRule="auto"/>
      </w:pPr>
      <w:r>
        <w:separator/>
      </w:r>
    </w:p>
  </w:endnote>
  <w:endnote w:type="continuationSeparator" w:id="0">
    <w:p w:rsidR="00A30274" w:rsidRDefault="00A30274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74" w:rsidRDefault="00A30274" w:rsidP="008729EC">
      <w:pPr>
        <w:spacing w:after="0" w:line="240" w:lineRule="auto"/>
      </w:pPr>
      <w:r>
        <w:separator/>
      </w:r>
    </w:p>
  </w:footnote>
  <w:footnote w:type="continuationSeparator" w:id="0">
    <w:p w:rsidR="00A30274" w:rsidRDefault="00A30274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12B"/>
    <w:multiLevelType w:val="hybridMultilevel"/>
    <w:tmpl w:val="AFE8D56E"/>
    <w:lvl w:ilvl="0" w:tplc="DE561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703B"/>
    <w:multiLevelType w:val="hybridMultilevel"/>
    <w:tmpl w:val="92CE4EC0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D435A9"/>
    <w:multiLevelType w:val="hybridMultilevel"/>
    <w:tmpl w:val="88E2B066"/>
    <w:lvl w:ilvl="0" w:tplc="E34EEC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4E83FE0"/>
    <w:multiLevelType w:val="hybridMultilevel"/>
    <w:tmpl w:val="0046FE08"/>
    <w:lvl w:ilvl="0" w:tplc="3F20F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2E3036"/>
    <w:multiLevelType w:val="hybridMultilevel"/>
    <w:tmpl w:val="FFDC5420"/>
    <w:lvl w:ilvl="0" w:tplc="CBA864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3941379"/>
    <w:multiLevelType w:val="hybridMultilevel"/>
    <w:tmpl w:val="BEC63084"/>
    <w:lvl w:ilvl="0" w:tplc="E7A8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682F91"/>
    <w:multiLevelType w:val="hybridMultilevel"/>
    <w:tmpl w:val="15A4BC18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D7CFB"/>
    <w:multiLevelType w:val="hybridMultilevel"/>
    <w:tmpl w:val="D7BCC424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2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7014D"/>
    <w:multiLevelType w:val="hybridMultilevel"/>
    <w:tmpl w:val="C366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E96A1E"/>
    <w:multiLevelType w:val="hybridMultilevel"/>
    <w:tmpl w:val="8556CDB4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7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44AB1920"/>
    <w:multiLevelType w:val="hybridMultilevel"/>
    <w:tmpl w:val="A28AFA90"/>
    <w:lvl w:ilvl="0" w:tplc="9E9C729E">
      <w:start w:val="1"/>
      <w:numFmt w:val="decimal"/>
      <w:lvlText w:val="%1)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76A7226"/>
    <w:multiLevelType w:val="hybridMultilevel"/>
    <w:tmpl w:val="F6AE2C60"/>
    <w:lvl w:ilvl="0" w:tplc="9C84F90E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A65CD5"/>
    <w:multiLevelType w:val="hybridMultilevel"/>
    <w:tmpl w:val="AB66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008FC"/>
    <w:multiLevelType w:val="hybridMultilevel"/>
    <w:tmpl w:val="E68C4948"/>
    <w:lvl w:ilvl="0" w:tplc="9C84F90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u w:val="none"/>
      </w:rPr>
    </w:lvl>
    <w:lvl w:ilvl="1" w:tplc="AF7A87AE">
      <w:start w:val="1"/>
      <w:numFmt w:val="decimal"/>
      <w:lvlText w:val="%2)"/>
      <w:lvlJc w:val="left"/>
      <w:pPr>
        <w:ind w:left="3094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C631A0"/>
    <w:multiLevelType w:val="hybridMultilevel"/>
    <w:tmpl w:val="1CC29B0A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30878BA"/>
    <w:multiLevelType w:val="hybridMultilevel"/>
    <w:tmpl w:val="7A382C86"/>
    <w:lvl w:ilvl="0" w:tplc="9C84F9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C84F9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E5436"/>
    <w:multiLevelType w:val="hybridMultilevel"/>
    <w:tmpl w:val="C94C1BC0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834F87"/>
    <w:multiLevelType w:val="hybridMultilevel"/>
    <w:tmpl w:val="43846E56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F6341C"/>
    <w:multiLevelType w:val="hybridMultilevel"/>
    <w:tmpl w:val="C122EB7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2"/>
  </w:num>
  <w:num w:numId="13">
    <w:abstractNumId w:val="19"/>
  </w:num>
  <w:num w:numId="14">
    <w:abstractNumId w:val="15"/>
  </w:num>
  <w:num w:numId="15">
    <w:abstractNumId w:val="25"/>
  </w:num>
  <w:num w:numId="16">
    <w:abstractNumId w:val="26"/>
  </w:num>
  <w:num w:numId="17">
    <w:abstractNumId w:val="2"/>
  </w:num>
  <w:num w:numId="18">
    <w:abstractNumId w:val="23"/>
  </w:num>
  <w:num w:numId="19">
    <w:abstractNumId w:val="10"/>
  </w:num>
  <w:num w:numId="20">
    <w:abstractNumId w:val="24"/>
  </w:num>
  <w:num w:numId="21">
    <w:abstractNumId w:val="13"/>
  </w:num>
  <w:num w:numId="22">
    <w:abstractNumId w:val="8"/>
  </w:num>
  <w:num w:numId="23">
    <w:abstractNumId w:val="21"/>
  </w:num>
  <w:num w:numId="24">
    <w:abstractNumId w:val="5"/>
  </w:num>
  <w:num w:numId="25">
    <w:abstractNumId w:val="27"/>
  </w:num>
  <w:num w:numId="26">
    <w:abstractNumId w:val="18"/>
  </w:num>
  <w:num w:numId="27">
    <w:abstractNumId w:val="3"/>
  </w:num>
  <w:num w:numId="28">
    <w:abstractNumId w:val="1"/>
  </w:num>
  <w:num w:numId="29">
    <w:abstractNumId w:val="1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0B3B"/>
    <w:rsid w:val="00006841"/>
    <w:rsid w:val="00011625"/>
    <w:rsid w:val="00011EBD"/>
    <w:rsid w:val="00022700"/>
    <w:rsid w:val="000246DF"/>
    <w:rsid w:val="0004347E"/>
    <w:rsid w:val="0004710A"/>
    <w:rsid w:val="000471EB"/>
    <w:rsid w:val="00050692"/>
    <w:rsid w:val="000521D8"/>
    <w:rsid w:val="0005225B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760AC"/>
    <w:rsid w:val="000831F4"/>
    <w:rsid w:val="00083EBB"/>
    <w:rsid w:val="00083F3F"/>
    <w:rsid w:val="00085D00"/>
    <w:rsid w:val="00086C44"/>
    <w:rsid w:val="00086C4D"/>
    <w:rsid w:val="00087A2D"/>
    <w:rsid w:val="000A0963"/>
    <w:rsid w:val="000A10DD"/>
    <w:rsid w:val="000A32E4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E6C53"/>
    <w:rsid w:val="000F2180"/>
    <w:rsid w:val="000F3C18"/>
    <w:rsid w:val="000F471C"/>
    <w:rsid w:val="000F662F"/>
    <w:rsid w:val="0010047B"/>
    <w:rsid w:val="001033FD"/>
    <w:rsid w:val="00105FB7"/>
    <w:rsid w:val="0010648F"/>
    <w:rsid w:val="00107BD7"/>
    <w:rsid w:val="00110EA6"/>
    <w:rsid w:val="00111647"/>
    <w:rsid w:val="001163AA"/>
    <w:rsid w:val="00117C0B"/>
    <w:rsid w:val="00122A3C"/>
    <w:rsid w:val="00124B97"/>
    <w:rsid w:val="00125FF9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2F0D"/>
    <w:rsid w:val="00184287"/>
    <w:rsid w:val="00190F6C"/>
    <w:rsid w:val="001949F4"/>
    <w:rsid w:val="00197360"/>
    <w:rsid w:val="001A6C45"/>
    <w:rsid w:val="001C0AEB"/>
    <w:rsid w:val="001C0FF2"/>
    <w:rsid w:val="001C353B"/>
    <w:rsid w:val="001C3D59"/>
    <w:rsid w:val="001C642F"/>
    <w:rsid w:val="001D56A9"/>
    <w:rsid w:val="001D622E"/>
    <w:rsid w:val="001E0F61"/>
    <w:rsid w:val="001E2124"/>
    <w:rsid w:val="001E3128"/>
    <w:rsid w:val="001F3010"/>
    <w:rsid w:val="001F3F0F"/>
    <w:rsid w:val="001F6103"/>
    <w:rsid w:val="00205193"/>
    <w:rsid w:val="0020777D"/>
    <w:rsid w:val="00212B1E"/>
    <w:rsid w:val="002131A4"/>
    <w:rsid w:val="002175A5"/>
    <w:rsid w:val="00220601"/>
    <w:rsid w:val="00221FDE"/>
    <w:rsid w:val="00222839"/>
    <w:rsid w:val="002312AB"/>
    <w:rsid w:val="0023548C"/>
    <w:rsid w:val="00240A75"/>
    <w:rsid w:val="002431F9"/>
    <w:rsid w:val="00243FC3"/>
    <w:rsid w:val="002513A2"/>
    <w:rsid w:val="00254CB5"/>
    <w:rsid w:val="00254F22"/>
    <w:rsid w:val="00256064"/>
    <w:rsid w:val="00257929"/>
    <w:rsid w:val="00257D70"/>
    <w:rsid w:val="002600E1"/>
    <w:rsid w:val="00262456"/>
    <w:rsid w:val="00265101"/>
    <w:rsid w:val="00270B89"/>
    <w:rsid w:val="00271908"/>
    <w:rsid w:val="00275D07"/>
    <w:rsid w:val="00277C35"/>
    <w:rsid w:val="00281D02"/>
    <w:rsid w:val="00282621"/>
    <w:rsid w:val="00287F1A"/>
    <w:rsid w:val="002A07FA"/>
    <w:rsid w:val="002C1810"/>
    <w:rsid w:val="002C2919"/>
    <w:rsid w:val="002C3EC1"/>
    <w:rsid w:val="002C4661"/>
    <w:rsid w:val="002C727C"/>
    <w:rsid w:val="002C7DEB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4B63"/>
    <w:rsid w:val="002F5FD7"/>
    <w:rsid w:val="002F753D"/>
    <w:rsid w:val="00307297"/>
    <w:rsid w:val="00310C6F"/>
    <w:rsid w:val="003120DD"/>
    <w:rsid w:val="003153E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3FAC"/>
    <w:rsid w:val="0036326F"/>
    <w:rsid w:val="00364F58"/>
    <w:rsid w:val="0036611D"/>
    <w:rsid w:val="00370083"/>
    <w:rsid w:val="0037496C"/>
    <w:rsid w:val="00377626"/>
    <w:rsid w:val="003816EF"/>
    <w:rsid w:val="00386692"/>
    <w:rsid w:val="00392296"/>
    <w:rsid w:val="003938FB"/>
    <w:rsid w:val="00393DD2"/>
    <w:rsid w:val="0039479B"/>
    <w:rsid w:val="00397C66"/>
    <w:rsid w:val="003A2A8E"/>
    <w:rsid w:val="003A2B81"/>
    <w:rsid w:val="003A6385"/>
    <w:rsid w:val="003A76E9"/>
    <w:rsid w:val="003A789D"/>
    <w:rsid w:val="003A7F4C"/>
    <w:rsid w:val="003B2912"/>
    <w:rsid w:val="003B30FC"/>
    <w:rsid w:val="003B5D65"/>
    <w:rsid w:val="003C0BF8"/>
    <w:rsid w:val="003C156D"/>
    <w:rsid w:val="003C220F"/>
    <w:rsid w:val="003C5803"/>
    <w:rsid w:val="003C6A7A"/>
    <w:rsid w:val="003D28B9"/>
    <w:rsid w:val="003D442C"/>
    <w:rsid w:val="003D5973"/>
    <w:rsid w:val="003D6959"/>
    <w:rsid w:val="003D7062"/>
    <w:rsid w:val="003E03F3"/>
    <w:rsid w:val="003E3828"/>
    <w:rsid w:val="003E49A1"/>
    <w:rsid w:val="003F5F27"/>
    <w:rsid w:val="003F645A"/>
    <w:rsid w:val="00402A3F"/>
    <w:rsid w:val="00405872"/>
    <w:rsid w:val="0040640B"/>
    <w:rsid w:val="00407096"/>
    <w:rsid w:val="00411839"/>
    <w:rsid w:val="00413ACD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50F0"/>
    <w:rsid w:val="00446EEB"/>
    <w:rsid w:val="00450477"/>
    <w:rsid w:val="00450A44"/>
    <w:rsid w:val="00451146"/>
    <w:rsid w:val="00451EA4"/>
    <w:rsid w:val="00460B64"/>
    <w:rsid w:val="004625C5"/>
    <w:rsid w:val="0046477D"/>
    <w:rsid w:val="00466499"/>
    <w:rsid w:val="004667E1"/>
    <w:rsid w:val="00470612"/>
    <w:rsid w:val="004723A1"/>
    <w:rsid w:val="00486F84"/>
    <w:rsid w:val="004946D0"/>
    <w:rsid w:val="00495775"/>
    <w:rsid w:val="004963EC"/>
    <w:rsid w:val="004A0A3F"/>
    <w:rsid w:val="004A0C80"/>
    <w:rsid w:val="004A186D"/>
    <w:rsid w:val="004A44C3"/>
    <w:rsid w:val="004A658E"/>
    <w:rsid w:val="004C2663"/>
    <w:rsid w:val="004C32A7"/>
    <w:rsid w:val="004C3CF4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DCF"/>
    <w:rsid w:val="00523D2C"/>
    <w:rsid w:val="00530F8C"/>
    <w:rsid w:val="00531973"/>
    <w:rsid w:val="00537882"/>
    <w:rsid w:val="00546974"/>
    <w:rsid w:val="00547F1F"/>
    <w:rsid w:val="005515B3"/>
    <w:rsid w:val="005524AF"/>
    <w:rsid w:val="0055609F"/>
    <w:rsid w:val="0056107A"/>
    <w:rsid w:val="0056592A"/>
    <w:rsid w:val="005678FC"/>
    <w:rsid w:val="0057483E"/>
    <w:rsid w:val="005835C3"/>
    <w:rsid w:val="00586275"/>
    <w:rsid w:val="005922C6"/>
    <w:rsid w:val="00593051"/>
    <w:rsid w:val="00594395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0A6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2945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81F"/>
    <w:rsid w:val="00631FB9"/>
    <w:rsid w:val="00636FB9"/>
    <w:rsid w:val="0064212E"/>
    <w:rsid w:val="00642847"/>
    <w:rsid w:val="0064414C"/>
    <w:rsid w:val="00651BB7"/>
    <w:rsid w:val="0065454F"/>
    <w:rsid w:val="006673DD"/>
    <w:rsid w:val="00671285"/>
    <w:rsid w:val="006715EB"/>
    <w:rsid w:val="00673DDD"/>
    <w:rsid w:val="00674189"/>
    <w:rsid w:val="00676940"/>
    <w:rsid w:val="00684DC2"/>
    <w:rsid w:val="00687E1A"/>
    <w:rsid w:val="006956D8"/>
    <w:rsid w:val="006A601B"/>
    <w:rsid w:val="006B0101"/>
    <w:rsid w:val="006B0CA6"/>
    <w:rsid w:val="006B1D5D"/>
    <w:rsid w:val="006B3219"/>
    <w:rsid w:val="006B3DC1"/>
    <w:rsid w:val="006B4657"/>
    <w:rsid w:val="006B46F2"/>
    <w:rsid w:val="006B62E4"/>
    <w:rsid w:val="006B7A90"/>
    <w:rsid w:val="006C192F"/>
    <w:rsid w:val="006C41F1"/>
    <w:rsid w:val="006D01B9"/>
    <w:rsid w:val="006D37D5"/>
    <w:rsid w:val="006D4258"/>
    <w:rsid w:val="006D6FDF"/>
    <w:rsid w:val="006E0000"/>
    <w:rsid w:val="006F39E3"/>
    <w:rsid w:val="00700084"/>
    <w:rsid w:val="00701A9B"/>
    <w:rsid w:val="00702B4C"/>
    <w:rsid w:val="00703772"/>
    <w:rsid w:val="007134D9"/>
    <w:rsid w:val="0071358E"/>
    <w:rsid w:val="0071409C"/>
    <w:rsid w:val="00715F28"/>
    <w:rsid w:val="007215AA"/>
    <w:rsid w:val="00722790"/>
    <w:rsid w:val="007324F5"/>
    <w:rsid w:val="007346F5"/>
    <w:rsid w:val="007412B5"/>
    <w:rsid w:val="0074442C"/>
    <w:rsid w:val="007447B0"/>
    <w:rsid w:val="007511FD"/>
    <w:rsid w:val="007553DA"/>
    <w:rsid w:val="007554EC"/>
    <w:rsid w:val="0075678F"/>
    <w:rsid w:val="00760243"/>
    <w:rsid w:val="00770206"/>
    <w:rsid w:val="0077056C"/>
    <w:rsid w:val="00770A86"/>
    <w:rsid w:val="00772444"/>
    <w:rsid w:val="0077380A"/>
    <w:rsid w:val="00774363"/>
    <w:rsid w:val="00776F18"/>
    <w:rsid w:val="007859EE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177F0"/>
    <w:rsid w:val="008226A8"/>
    <w:rsid w:val="00823609"/>
    <w:rsid w:val="00826A08"/>
    <w:rsid w:val="008276F7"/>
    <w:rsid w:val="0083094D"/>
    <w:rsid w:val="00835007"/>
    <w:rsid w:val="00836507"/>
    <w:rsid w:val="00840AED"/>
    <w:rsid w:val="00842272"/>
    <w:rsid w:val="008453F6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4E9E"/>
    <w:rsid w:val="008978F1"/>
    <w:rsid w:val="008A5010"/>
    <w:rsid w:val="008B03C9"/>
    <w:rsid w:val="008B06F5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8F7A8B"/>
    <w:rsid w:val="00900D47"/>
    <w:rsid w:val="009048CB"/>
    <w:rsid w:val="00905D9E"/>
    <w:rsid w:val="009070BD"/>
    <w:rsid w:val="009076DA"/>
    <w:rsid w:val="00911964"/>
    <w:rsid w:val="0091391E"/>
    <w:rsid w:val="00921DE4"/>
    <w:rsid w:val="0092362F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55BBC"/>
    <w:rsid w:val="00960DEF"/>
    <w:rsid w:val="00966FE9"/>
    <w:rsid w:val="00967B60"/>
    <w:rsid w:val="00972927"/>
    <w:rsid w:val="00980FF8"/>
    <w:rsid w:val="00984316"/>
    <w:rsid w:val="0098647A"/>
    <w:rsid w:val="00990520"/>
    <w:rsid w:val="0099213C"/>
    <w:rsid w:val="00993887"/>
    <w:rsid w:val="00997CDB"/>
    <w:rsid w:val="00997F71"/>
    <w:rsid w:val="009A1D80"/>
    <w:rsid w:val="009A4BF8"/>
    <w:rsid w:val="009A61A2"/>
    <w:rsid w:val="009B025E"/>
    <w:rsid w:val="009B583C"/>
    <w:rsid w:val="009B68B0"/>
    <w:rsid w:val="009C0397"/>
    <w:rsid w:val="009C4544"/>
    <w:rsid w:val="009C489A"/>
    <w:rsid w:val="009C7D6A"/>
    <w:rsid w:val="009D1BA5"/>
    <w:rsid w:val="009D2014"/>
    <w:rsid w:val="009D2FFC"/>
    <w:rsid w:val="009E0B90"/>
    <w:rsid w:val="009E2C04"/>
    <w:rsid w:val="009E5285"/>
    <w:rsid w:val="009F069F"/>
    <w:rsid w:val="009F0B1B"/>
    <w:rsid w:val="009F29FE"/>
    <w:rsid w:val="009F2D14"/>
    <w:rsid w:val="009F67A1"/>
    <w:rsid w:val="00A07788"/>
    <w:rsid w:val="00A103C1"/>
    <w:rsid w:val="00A11C8B"/>
    <w:rsid w:val="00A122C7"/>
    <w:rsid w:val="00A1722A"/>
    <w:rsid w:val="00A174DD"/>
    <w:rsid w:val="00A231AD"/>
    <w:rsid w:val="00A23296"/>
    <w:rsid w:val="00A30274"/>
    <w:rsid w:val="00A313E0"/>
    <w:rsid w:val="00A31E1A"/>
    <w:rsid w:val="00A336D0"/>
    <w:rsid w:val="00A42C9F"/>
    <w:rsid w:val="00A51866"/>
    <w:rsid w:val="00A51B0F"/>
    <w:rsid w:val="00A51DC5"/>
    <w:rsid w:val="00A52911"/>
    <w:rsid w:val="00A54044"/>
    <w:rsid w:val="00A57A4A"/>
    <w:rsid w:val="00A63416"/>
    <w:rsid w:val="00A6408A"/>
    <w:rsid w:val="00A77587"/>
    <w:rsid w:val="00A81C32"/>
    <w:rsid w:val="00A82254"/>
    <w:rsid w:val="00A85FB4"/>
    <w:rsid w:val="00A87E59"/>
    <w:rsid w:val="00A94F51"/>
    <w:rsid w:val="00A965F3"/>
    <w:rsid w:val="00AA1F49"/>
    <w:rsid w:val="00AA3549"/>
    <w:rsid w:val="00AB7CD8"/>
    <w:rsid w:val="00AB7E66"/>
    <w:rsid w:val="00AC032B"/>
    <w:rsid w:val="00AC07F8"/>
    <w:rsid w:val="00AC2264"/>
    <w:rsid w:val="00AC3D01"/>
    <w:rsid w:val="00AD1532"/>
    <w:rsid w:val="00AD1540"/>
    <w:rsid w:val="00AD4E23"/>
    <w:rsid w:val="00AD6B92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57EE"/>
    <w:rsid w:val="00B1740B"/>
    <w:rsid w:val="00B211DA"/>
    <w:rsid w:val="00B23625"/>
    <w:rsid w:val="00B25951"/>
    <w:rsid w:val="00B27CAD"/>
    <w:rsid w:val="00B31EC0"/>
    <w:rsid w:val="00B34D02"/>
    <w:rsid w:val="00B374C7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8695C"/>
    <w:rsid w:val="00BA3E66"/>
    <w:rsid w:val="00BA6ADC"/>
    <w:rsid w:val="00BA7D65"/>
    <w:rsid w:val="00BB5BBF"/>
    <w:rsid w:val="00BC082F"/>
    <w:rsid w:val="00BC4405"/>
    <w:rsid w:val="00BD0D20"/>
    <w:rsid w:val="00BD125B"/>
    <w:rsid w:val="00BD7821"/>
    <w:rsid w:val="00BD796E"/>
    <w:rsid w:val="00BD7E59"/>
    <w:rsid w:val="00BE77A6"/>
    <w:rsid w:val="00BF4E7E"/>
    <w:rsid w:val="00C05F85"/>
    <w:rsid w:val="00C137E8"/>
    <w:rsid w:val="00C16691"/>
    <w:rsid w:val="00C1692B"/>
    <w:rsid w:val="00C16CDE"/>
    <w:rsid w:val="00C22A5C"/>
    <w:rsid w:val="00C24ED2"/>
    <w:rsid w:val="00C3377A"/>
    <w:rsid w:val="00C36149"/>
    <w:rsid w:val="00C4018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319A"/>
    <w:rsid w:val="00C864B2"/>
    <w:rsid w:val="00C874CD"/>
    <w:rsid w:val="00C91616"/>
    <w:rsid w:val="00C95769"/>
    <w:rsid w:val="00C959EF"/>
    <w:rsid w:val="00CA35AB"/>
    <w:rsid w:val="00CA4761"/>
    <w:rsid w:val="00CA61F3"/>
    <w:rsid w:val="00CB1C3A"/>
    <w:rsid w:val="00CC0A70"/>
    <w:rsid w:val="00CC1C33"/>
    <w:rsid w:val="00CD20CE"/>
    <w:rsid w:val="00CD3855"/>
    <w:rsid w:val="00CD6356"/>
    <w:rsid w:val="00CD6F05"/>
    <w:rsid w:val="00CD7B47"/>
    <w:rsid w:val="00CE3CB5"/>
    <w:rsid w:val="00CE4077"/>
    <w:rsid w:val="00D02D2D"/>
    <w:rsid w:val="00D0519F"/>
    <w:rsid w:val="00D06911"/>
    <w:rsid w:val="00D174F3"/>
    <w:rsid w:val="00D179E2"/>
    <w:rsid w:val="00D20F74"/>
    <w:rsid w:val="00D27141"/>
    <w:rsid w:val="00D272E8"/>
    <w:rsid w:val="00D3019A"/>
    <w:rsid w:val="00D30E91"/>
    <w:rsid w:val="00D30F0F"/>
    <w:rsid w:val="00D32E6F"/>
    <w:rsid w:val="00D40F7B"/>
    <w:rsid w:val="00D4190B"/>
    <w:rsid w:val="00D459EC"/>
    <w:rsid w:val="00D523F0"/>
    <w:rsid w:val="00D52DED"/>
    <w:rsid w:val="00D55833"/>
    <w:rsid w:val="00D56844"/>
    <w:rsid w:val="00D56EF4"/>
    <w:rsid w:val="00D56FA5"/>
    <w:rsid w:val="00D83534"/>
    <w:rsid w:val="00D92ADD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D7317"/>
    <w:rsid w:val="00DE0E3B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14325"/>
    <w:rsid w:val="00E162C0"/>
    <w:rsid w:val="00E2259C"/>
    <w:rsid w:val="00E322E9"/>
    <w:rsid w:val="00E33DFC"/>
    <w:rsid w:val="00E341D2"/>
    <w:rsid w:val="00E37835"/>
    <w:rsid w:val="00E477E2"/>
    <w:rsid w:val="00E53EB2"/>
    <w:rsid w:val="00E547FC"/>
    <w:rsid w:val="00E620CF"/>
    <w:rsid w:val="00E64F1E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C62F5"/>
    <w:rsid w:val="00EC694C"/>
    <w:rsid w:val="00ED0DF7"/>
    <w:rsid w:val="00ED0EF4"/>
    <w:rsid w:val="00ED22D5"/>
    <w:rsid w:val="00ED2C57"/>
    <w:rsid w:val="00ED7476"/>
    <w:rsid w:val="00ED7A02"/>
    <w:rsid w:val="00EE0307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24F5F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2A11"/>
    <w:rsid w:val="00F63A40"/>
    <w:rsid w:val="00F64BC5"/>
    <w:rsid w:val="00F77C3C"/>
    <w:rsid w:val="00F8066D"/>
    <w:rsid w:val="00F81AF2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19E7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D681A"/>
    <w:rsid w:val="00FF1A47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31FB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31FB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82B44-F08A-4241-B57A-DA1ED440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Zajtseva</cp:lastModifiedBy>
  <cp:revision>223</cp:revision>
  <cp:lastPrinted>2020-04-20T05:04:00Z</cp:lastPrinted>
  <dcterms:created xsi:type="dcterms:W3CDTF">2019-07-01T09:51:00Z</dcterms:created>
  <dcterms:modified xsi:type="dcterms:W3CDTF">2020-04-20T05:05:00Z</dcterms:modified>
</cp:coreProperties>
</file>