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7554EC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4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.01.2020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028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782028" w:rsidRDefault="00782028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28" w:rsidRPr="00782028" w:rsidRDefault="00782028" w:rsidP="0078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>Об отмене постановлений администрации Северного района Новосибирской области 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.2019 № 235, от 10.10.2019 № 640, от 10.10.2019 № 642, </w:t>
      </w:r>
    </w:p>
    <w:p w:rsidR="00782028" w:rsidRPr="00782028" w:rsidRDefault="00782028" w:rsidP="00782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>от 10.10.2019 № 644.</w:t>
      </w:r>
    </w:p>
    <w:p w:rsidR="00782028" w:rsidRPr="00782028" w:rsidRDefault="00782028" w:rsidP="00782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gramStart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экспертных заключений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юстиции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от 21.01.2020 № 69-03-12/9 «на постановление администрации Северного района Новосибирской области от 10.10.2019 № 640 «Об утверждении положения о погребении и похоронном деле на территории </w:t>
      </w:r>
      <w:proofErr w:type="spellStart"/>
      <w:r w:rsidRPr="0078202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от 21.01.2020 № 70-03-12/9  «на постановление администрации Северного района Новосибирской области от 10.10.2019 № 642 «Об утверждении положения о погребении и похоронном деле</w:t>
      </w:r>
      <w:proofErr w:type="gram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82028"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от 21.01.2020 № 71-03-12/9  «на постановление администрации Северного района Новосибирской области от 10.10.2019 № 644 «Об утверждении положения о погребении и похоронном деле на территории </w:t>
      </w:r>
      <w:proofErr w:type="gramStart"/>
      <w:r w:rsidRPr="00782028">
        <w:rPr>
          <w:rFonts w:ascii="Times New Roman" w:eastAsia="Times New Roman" w:hAnsi="Times New Roman" w:cs="Times New Roman"/>
          <w:sz w:val="28"/>
          <w:szCs w:val="28"/>
        </w:rPr>
        <w:t>Верх-Красноярского</w:t>
      </w:r>
      <w:proofErr w:type="gram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администрация Северного района Новосибирской области</w:t>
      </w:r>
    </w:p>
    <w:p w:rsid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Отменить:  </w:t>
      </w:r>
    </w:p>
    <w:p w:rsidR="00782028" w:rsidRP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>.Постановление администрации Северного района Новосибирской области  от 04.02.2019 № 235 «Об утверждении положения о погребении и похоронном деле на территории Северного сельсовета Северного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028" w:rsidRP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администрации Северного района Новосибирской области от 10.10.2019 № 640 «Об утверждении положения о погребении и похоронном деле на территории </w:t>
      </w:r>
      <w:proofErr w:type="spellStart"/>
      <w:r w:rsidRPr="0078202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области»;</w:t>
      </w:r>
    </w:p>
    <w:p w:rsidR="00782028" w:rsidRP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администрации Северного района Новосибирской области от 10.10.2019 № 642 «Об утверждении положения о погребении и похоронном деле на территории </w:t>
      </w:r>
      <w:proofErr w:type="spellStart"/>
      <w:r w:rsidRPr="00782028">
        <w:rPr>
          <w:rFonts w:ascii="Times New Roman" w:eastAsia="Times New Roman" w:hAnsi="Times New Roman" w:cs="Times New Roman"/>
          <w:sz w:val="28"/>
          <w:szCs w:val="28"/>
        </w:rPr>
        <w:t>Биазинского</w:t>
      </w:r>
      <w:proofErr w:type="spell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области»; </w:t>
      </w:r>
    </w:p>
    <w:p w:rsidR="00782028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администрации Северного района Новосибирской области от 10.10.2019  № 644 «Об утверждении положения о погребении и похоронном 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деле на территории </w:t>
      </w:r>
      <w:proofErr w:type="gramStart"/>
      <w:r w:rsidRPr="00782028">
        <w:rPr>
          <w:rFonts w:ascii="Times New Roman" w:eastAsia="Times New Roman" w:hAnsi="Times New Roman" w:cs="Times New Roman"/>
          <w:sz w:val="28"/>
          <w:szCs w:val="28"/>
        </w:rPr>
        <w:t>Верх-Красноярского</w:t>
      </w:r>
      <w:proofErr w:type="gramEnd"/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области».</w:t>
      </w:r>
    </w:p>
    <w:p w:rsidR="00782028" w:rsidRPr="0075144F" w:rsidRDefault="00782028" w:rsidP="00782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5144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 </w:t>
      </w:r>
    </w:p>
    <w:p w:rsidR="00782028" w:rsidRPr="00782028" w:rsidRDefault="00782028" w:rsidP="0078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28" w:rsidRDefault="00782028" w:rsidP="0078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28" w:rsidRPr="00782028" w:rsidRDefault="00782028" w:rsidP="0078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028" w:rsidRPr="00782028" w:rsidRDefault="00782028" w:rsidP="0078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1F3F0F" w:rsidRPr="00782028" w:rsidRDefault="00782028" w:rsidP="00782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028">
        <w:rPr>
          <w:rFonts w:ascii="Times New Roman" w:eastAsia="Times New Roman" w:hAnsi="Times New Roman" w:cs="Times New Roman"/>
          <w:sz w:val="28"/>
          <w:szCs w:val="28"/>
        </w:rPr>
        <w:t>Коростелев</w:t>
      </w:r>
    </w:p>
    <w:sectPr w:rsidR="001F3F0F" w:rsidRPr="00782028" w:rsidSect="00782028">
      <w:pgSz w:w="11906" w:h="16838"/>
      <w:pgMar w:top="1134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3A" w:rsidRDefault="004A603A" w:rsidP="008729EC">
      <w:pPr>
        <w:spacing w:after="0" w:line="240" w:lineRule="auto"/>
      </w:pPr>
      <w:r>
        <w:separator/>
      </w:r>
    </w:p>
  </w:endnote>
  <w:endnote w:type="continuationSeparator" w:id="0">
    <w:p w:rsidR="004A603A" w:rsidRDefault="004A603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3A" w:rsidRDefault="004A603A" w:rsidP="008729EC">
      <w:pPr>
        <w:spacing w:after="0" w:line="240" w:lineRule="auto"/>
      </w:pPr>
      <w:r>
        <w:separator/>
      </w:r>
    </w:p>
  </w:footnote>
  <w:footnote w:type="continuationSeparator" w:id="0">
    <w:p w:rsidR="004A603A" w:rsidRDefault="004A603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1D8"/>
    <w:rsid w:val="0005225B"/>
    <w:rsid w:val="0005730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477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03A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202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3416"/>
    <w:rsid w:val="00A6408A"/>
    <w:rsid w:val="00A77587"/>
    <w:rsid w:val="00A81C32"/>
    <w:rsid w:val="00A82254"/>
    <w:rsid w:val="00A83943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02E4-054B-4B58-92D3-EC75BE43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146</cp:revision>
  <cp:lastPrinted>2020-01-28T03:03:00Z</cp:lastPrinted>
  <dcterms:created xsi:type="dcterms:W3CDTF">2019-07-01T09:51:00Z</dcterms:created>
  <dcterms:modified xsi:type="dcterms:W3CDTF">2020-01-28T03:03:00Z</dcterms:modified>
</cp:coreProperties>
</file>