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3E" w:rsidRPr="006325DC" w:rsidRDefault="005B123E" w:rsidP="005B123E">
      <w:pPr>
        <w:autoSpaceDE w:val="0"/>
        <w:autoSpaceDN w:val="0"/>
        <w:adjustRightInd w:val="0"/>
        <w:ind w:left="-567"/>
        <w:jc w:val="center"/>
        <w:rPr>
          <w:b/>
          <w:bCs/>
          <w:sz w:val="28"/>
          <w:szCs w:val="28"/>
        </w:rPr>
      </w:pPr>
      <w:r w:rsidRPr="006325DC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6F9B30F6" wp14:editId="2FB24122">
            <wp:extent cx="581025" cy="695325"/>
            <wp:effectExtent l="19050" t="0" r="952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23E" w:rsidRPr="006325DC" w:rsidRDefault="005B123E" w:rsidP="005B123E">
      <w:pPr>
        <w:autoSpaceDE w:val="0"/>
        <w:autoSpaceDN w:val="0"/>
        <w:adjustRightInd w:val="0"/>
        <w:ind w:left="-567"/>
        <w:jc w:val="center"/>
        <w:rPr>
          <w:b/>
          <w:bCs/>
          <w:sz w:val="28"/>
          <w:szCs w:val="28"/>
        </w:rPr>
      </w:pPr>
    </w:p>
    <w:p w:rsidR="005B123E" w:rsidRPr="006325DC" w:rsidRDefault="005B123E" w:rsidP="005B123E">
      <w:pPr>
        <w:autoSpaceDE w:val="0"/>
        <w:autoSpaceDN w:val="0"/>
        <w:adjustRightInd w:val="0"/>
        <w:ind w:left="-567"/>
        <w:jc w:val="center"/>
        <w:rPr>
          <w:b/>
          <w:bCs/>
          <w:sz w:val="28"/>
          <w:szCs w:val="28"/>
        </w:rPr>
      </w:pPr>
      <w:r w:rsidRPr="006325DC">
        <w:rPr>
          <w:b/>
          <w:bCs/>
          <w:sz w:val="28"/>
          <w:szCs w:val="28"/>
        </w:rPr>
        <w:t>АДМИНИСТРАЦИЯ СЕВЕРНОГО РАЙОНА</w:t>
      </w:r>
    </w:p>
    <w:p w:rsidR="005B123E" w:rsidRPr="006325DC" w:rsidRDefault="005B123E" w:rsidP="005B123E">
      <w:pPr>
        <w:autoSpaceDE w:val="0"/>
        <w:autoSpaceDN w:val="0"/>
        <w:adjustRightInd w:val="0"/>
        <w:ind w:left="-567"/>
        <w:jc w:val="center"/>
        <w:rPr>
          <w:b/>
          <w:bCs/>
          <w:sz w:val="28"/>
          <w:szCs w:val="28"/>
        </w:rPr>
      </w:pPr>
      <w:r w:rsidRPr="006325DC">
        <w:rPr>
          <w:b/>
          <w:bCs/>
          <w:sz w:val="28"/>
          <w:szCs w:val="28"/>
        </w:rPr>
        <w:t>НОВОСИБИРСКОЙ ОБЛАСТИ</w:t>
      </w:r>
    </w:p>
    <w:p w:rsidR="005B123E" w:rsidRPr="00215AD9" w:rsidRDefault="006D5F6A" w:rsidP="006D5F6A">
      <w:pPr>
        <w:autoSpaceDE w:val="0"/>
        <w:autoSpaceDN w:val="0"/>
        <w:adjustRightInd w:val="0"/>
        <w:jc w:val="center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 xml:space="preserve"> </w:t>
      </w:r>
    </w:p>
    <w:p w:rsidR="005B123E" w:rsidRPr="006325DC" w:rsidRDefault="005B123E" w:rsidP="005B123E">
      <w:pPr>
        <w:autoSpaceDE w:val="0"/>
        <w:autoSpaceDN w:val="0"/>
        <w:adjustRightInd w:val="0"/>
        <w:ind w:left="-567"/>
        <w:jc w:val="center"/>
        <w:rPr>
          <w:b/>
          <w:bCs/>
          <w:sz w:val="28"/>
          <w:szCs w:val="28"/>
        </w:rPr>
      </w:pPr>
      <w:r w:rsidRPr="006325DC">
        <w:rPr>
          <w:b/>
          <w:bCs/>
          <w:sz w:val="28"/>
          <w:szCs w:val="28"/>
        </w:rPr>
        <w:t>ПОСТАНОВЛЕНИЕ</w:t>
      </w:r>
    </w:p>
    <w:p w:rsidR="005B123E" w:rsidRPr="006325DC" w:rsidRDefault="005B123E" w:rsidP="005B12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123E" w:rsidRPr="006325DC" w:rsidRDefault="005B123E" w:rsidP="005B12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5F6A">
        <w:rPr>
          <w:color w:val="000000" w:themeColor="text1"/>
          <w:sz w:val="28"/>
          <w:szCs w:val="28"/>
        </w:rPr>
        <w:t xml:space="preserve">  29.09.2020     </w:t>
      </w:r>
      <w:r w:rsidR="006D5F6A" w:rsidRPr="006D5F6A">
        <w:rPr>
          <w:color w:val="000000" w:themeColor="text1"/>
          <w:sz w:val="28"/>
          <w:szCs w:val="28"/>
        </w:rPr>
        <w:t xml:space="preserve">                             </w:t>
      </w:r>
      <w:r w:rsidRPr="006325DC">
        <w:rPr>
          <w:sz w:val="28"/>
          <w:szCs w:val="28"/>
        </w:rPr>
        <w:t xml:space="preserve">с. </w:t>
      </w:r>
      <w:proofErr w:type="gramStart"/>
      <w:r w:rsidRPr="006325DC">
        <w:rPr>
          <w:sz w:val="28"/>
          <w:szCs w:val="28"/>
        </w:rPr>
        <w:t>Северное</w:t>
      </w:r>
      <w:proofErr w:type="gramEnd"/>
      <w:r w:rsidRPr="006325DC">
        <w:rPr>
          <w:sz w:val="28"/>
          <w:szCs w:val="28"/>
        </w:rPr>
        <w:t xml:space="preserve">                                              </w:t>
      </w:r>
      <w:r w:rsidR="006D5F6A">
        <w:rPr>
          <w:sz w:val="28"/>
          <w:szCs w:val="28"/>
        </w:rPr>
        <w:t xml:space="preserve">     </w:t>
      </w:r>
      <w:r w:rsidRPr="006325DC">
        <w:rPr>
          <w:sz w:val="28"/>
          <w:szCs w:val="28"/>
        </w:rPr>
        <w:t xml:space="preserve">№ </w:t>
      </w:r>
      <w:r w:rsidR="006D5F6A">
        <w:rPr>
          <w:sz w:val="28"/>
          <w:szCs w:val="28"/>
        </w:rPr>
        <w:t>552</w:t>
      </w:r>
    </w:p>
    <w:p w:rsidR="005B123E" w:rsidRPr="006325DC" w:rsidRDefault="005B123E" w:rsidP="005B123E">
      <w:pPr>
        <w:rPr>
          <w:sz w:val="22"/>
        </w:rPr>
      </w:pPr>
    </w:p>
    <w:p w:rsidR="005B123E" w:rsidRDefault="005B123E" w:rsidP="005B123E">
      <w:pPr>
        <w:pStyle w:val="ConsPlusTitle"/>
        <w:jc w:val="center"/>
      </w:pPr>
    </w:p>
    <w:p w:rsidR="005B123E" w:rsidRPr="006D5F6A" w:rsidRDefault="005B123E" w:rsidP="005B123E">
      <w:pPr>
        <w:jc w:val="center"/>
        <w:rPr>
          <w:bCs/>
          <w:color w:val="000000" w:themeColor="text1"/>
          <w:sz w:val="28"/>
          <w:szCs w:val="28"/>
        </w:rPr>
      </w:pPr>
      <w:r w:rsidRPr="006D5F6A">
        <w:rPr>
          <w:bCs/>
          <w:color w:val="000000" w:themeColor="text1"/>
          <w:sz w:val="28"/>
          <w:szCs w:val="28"/>
        </w:rPr>
        <w:t>О создании спасательных служб</w:t>
      </w:r>
      <w:r w:rsidRPr="006D5F6A">
        <w:rPr>
          <w:color w:val="000000" w:themeColor="text1"/>
          <w:sz w:val="28"/>
          <w:szCs w:val="28"/>
        </w:rPr>
        <w:t xml:space="preserve"> гражданской обороны Северного района Новосибирской области</w:t>
      </w:r>
      <w:r w:rsidRPr="006D5F6A">
        <w:rPr>
          <w:bCs/>
          <w:color w:val="000000" w:themeColor="text1"/>
          <w:sz w:val="28"/>
          <w:szCs w:val="28"/>
        </w:rPr>
        <w:t>, предназначенные для проведения мероприятий гражданской обороны на территории Северно</w:t>
      </w:r>
      <w:r w:rsidR="006D5F6A">
        <w:rPr>
          <w:bCs/>
          <w:color w:val="000000" w:themeColor="text1"/>
          <w:sz w:val="28"/>
          <w:szCs w:val="28"/>
        </w:rPr>
        <w:t>го района Новосибирской области</w:t>
      </w:r>
    </w:p>
    <w:p w:rsidR="005B123E" w:rsidRPr="00E832A2" w:rsidRDefault="005B123E" w:rsidP="005B123E">
      <w:pPr>
        <w:jc w:val="center"/>
        <w:rPr>
          <w:sz w:val="28"/>
          <w:szCs w:val="28"/>
        </w:rPr>
      </w:pPr>
    </w:p>
    <w:p w:rsidR="005B123E" w:rsidRPr="006D5F6A" w:rsidRDefault="005B123E" w:rsidP="006D5F6A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6325DC">
        <w:rPr>
          <w:sz w:val="28"/>
          <w:szCs w:val="28"/>
        </w:rPr>
        <w:t xml:space="preserve">В соответствии с Федеральным законом </w:t>
      </w:r>
      <w:r w:rsidR="006D5F6A">
        <w:rPr>
          <w:sz w:val="28"/>
          <w:szCs w:val="28"/>
        </w:rPr>
        <w:t xml:space="preserve">от </w:t>
      </w:r>
      <w:r w:rsidR="006D5F6A" w:rsidRPr="006325DC">
        <w:rPr>
          <w:sz w:val="28"/>
          <w:szCs w:val="28"/>
        </w:rPr>
        <w:t xml:space="preserve">12.02.1998 № 28-ФЗ </w:t>
      </w:r>
      <w:r w:rsidR="006D5F6A">
        <w:rPr>
          <w:sz w:val="28"/>
          <w:szCs w:val="28"/>
        </w:rPr>
        <w:t>«О гражданской обороне», приказа МЧС России</w:t>
      </w:r>
      <w:r w:rsidRPr="006325DC">
        <w:rPr>
          <w:sz w:val="28"/>
          <w:szCs w:val="28"/>
        </w:rPr>
        <w:t xml:space="preserve"> от 14.11.2008 №</w:t>
      </w:r>
      <w:r w:rsidR="006D5F6A">
        <w:rPr>
          <w:sz w:val="28"/>
          <w:szCs w:val="28"/>
        </w:rPr>
        <w:t xml:space="preserve"> </w:t>
      </w:r>
      <w:r w:rsidRPr="006325DC">
        <w:rPr>
          <w:sz w:val="28"/>
          <w:szCs w:val="28"/>
        </w:rPr>
        <w:t xml:space="preserve">687 «Об утверждении </w:t>
      </w:r>
      <w:r w:rsidR="006D5F6A">
        <w:rPr>
          <w:sz w:val="28"/>
          <w:szCs w:val="28"/>
        </w:rPr>
        <w:t>П</w:t>
      </w:r>
      <w:r w:rsidRPr="006325DC">
        <w:rPr>
          <w:sz w:val="28"/>
          <w:szCs w:val="28"/>
        </w:rPr>
        <w:t>оложения об организации и ведении Г</w:t>
      </w:r>
      <w:r w:rsidR="006D5F6A">
        <w:rPr>
          <w:sz w:val="28"/>
          <w:szCs w:val="28"/>
        </w:rPr>
        <w:t xml:space="preserve">ражданской </w:t>
      </w:r>
      <w:r w:rsidRPr="006325DC">
        <w:rPr>
          <w:sz w:val="28"/>
          <w:szCs w:val="28"/>
        </w:rPr>
        <w:t>О</w:t>
      </w:r>
      <w:r w:rsidR="006D5F6A">
        <w:rPr>
          <w:sz w:val="28"/>
          <w:szCs w:val="28"/>
        </w:rPr>
        <w:t>бороны</w:t>
      </w:r>
      <w:r w:rsidRPr="006325DC">
        <w:rPr>
          <w:sz w:val="28"/>
          <w:szCs w:val="28"/>
        </w:rPr>
        <w:t xml:space="preserve"> в муниципальных образовани</w:t>
      </w:r>
      <w:r>
        <w:rPr>
          <w:sz w:val="28"/>
          <w:szCs w:val="28"/>
        </w:rPr>
        <w:t xml:space="preserve">ях и организациях» и </w:t>
      </w:r>
      <w:r w:rsidRPr="006325DC">
        <w:rPr>
          <w:sz w:val="28"/>
          <w:szCs w:val="28"/>
        </w:rPr>
        <w:t xml:space="preserve"> в целях защиты населения и объектов экономики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</w:r>
      <w:proofErr w:type="gramEnd"/>
      <w:r w:rsidRPr="006325DC">
        <w:rPr>
          <w:sz w:val="28"/>
          <w:szCs w:val="28"/>
        </w:rPr>
        <w:t xml:space="preserve">, </w:t>
      </w:r>
      <w:r w:rsidRPr="006D5F6A">
        <w:rPr>
          <w:color w:val="000000" w:themeColor="text1"/>
          <w:sz w:val="28"/>
          <w:szCs w:val="28"/>
        </w:rPr>
        <w:t xml:space="preserve">администрация Северного района Новосибирской области </w:t>
      </w:r>
    </w:p>
    <w:p w:rsidR="005B123E" w:rsidRPr="006D5F6A" w:rsidRDefault="005B123E" w:rsidP="006D5F6A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6D5F6A">
        <w:rPr>
          <w:color w:val="000000" w:themeColor="text1"/>
          <w:sz w:val="28"/>
          <w:szCs w:val="28"/>
        </w:rPr>
        <w:t>ПОСТАНОВЛЯЕТ:</w:t>
      </w:r>
    </w:p>
    <w:p w:rsidR="005B123E" w:rsidRPr="007647EF" w:rsidRDefault="005B123E" w:rsidP="006D5F6A">
      <w:pPr>
        <w:ind w:firstLine="567"/>
        <w:jc w:val="both"/>
        <w:rPr>
          <w:color w:val="FF0000"/>
          <w:sz w:val="28"/>
          <w:szCs w:val="28"/>
        </w:rPr>
      </w:pPr>
      <w:proofErr w:type="gramStart"/>
      <w:r w:rsidRPr="006D5F6A">
        <w:rPr>
          <w:color w:val="000000" w:themeColor="text1"/>
          <w:sz w:val="28"/>
          <w:szCs w:val="28"/>
        </w:rPr>
        <w:t>1.Создать спасательные службы гражданской обороны Северного района Новосибирской области, предназначенные для проведения мероприятий гражданской обороны на территории Северного района Новосибирской области (далее – спасательные службы ГО),  на базе отраслевых (функциональных) структурных подразделений администрации Северного района Новосибирской области, организаций подведомственных администрации Северного района Новосибирской области  и учреждений, организаций и предприятий, независимо от форм собственности и ведомственной принадлежности, находящихся на территории Северного</w:t>
      </w:r>
      <w:proofErr w:type="gramEnd"/>
      <w:r w:rsidRPr="006D5F6A">
        <w:rPr>
          <w:color w:val="000000" w:themeColor="text1"/>
          <w:sz w:val="28"/>
          <w:szCs w:val="28"/>
        </w:rPr>
        <w:t xml:space="preserve"> района Новосибирской области, а в случаях, предусмотренных федеральным законодательством, территориальных подразделений федеральных органов исполнительной власти, органов исполнительной власти субъекта, осуществляющих свою деятельность на территории Северного района Новосибирской области </w:t>
      </w:r>
      <w:r w:rsidRPr="006D5F6A">
        <w:rPr>
          <w:rFonts w:eastAsia="Calibri"/>
          <w:color w:val="000000" w:themeColor="text1"/>
          <w:sz w:val="28"/>
          <w:szCs w:val="28"/>
        </w:rPr>
        <w:t>(по согласованию)</w:t>
      </w:r>
      <w:r w:rsidRPr="006D5F6A">
        <w:rPr>
          <w:color w:val="000000" w:themeColor="text1"/>
          <w:sz w:val="28"/>
          <w:szCs w:val="28"/>
        </w:rPr>
        <w:t>.</w:t>
      </w:r>
      <w:r w:rsidRPr="007647EF">
        <w:rPr>
          <w:color w:val="FF0000"/>
          <w:sz w:val="28"/>
          <w:szCs w:val="28"/>
        </w:rPr>
        <w:t xml:space="preserve"> </w:t>
      </w:r>
    </w:p>
    <w:p w:rsidR="005B123E" w:rsidRPr="006D5F6A" w:rsidRDefault="005B123E" w:rsidP="006D5F6A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6D5F6A">
        <w:rPr>
          <w:color w:val="000000" w:themeColor="text1"/>
          <w:sz w:val="28"/>
          <w:szCs w:val="28"/>
        </w:rPr>
        <w:t xml:space="preserve">2.Назначить должностных лиц отраслевых (функциональных) структурных подразделений администрации Северного района Новосибирской области, организаций подведомственных администрации Северного района Новосибирской области  и учреждений, организаций и предприятий, независимо от форм собственности и ведомственной принадлежности, находящихся на территории Северного района Новосибирской области, а в случаях, предусмотренных федеральным законодательством, территориальных </w:t>
      </w:r>
      <w:r w:rsidRPr="006D5F6A">
        <w:rPr>
          <w:color w:val="000000" w:themeColor="text1"/>
          <w:sz w:val="28"/>
          <w:szCs w:val="28"/>
        </w:rPr>
        <w:lastRenderedPageBreak/>
        <w:t>подразделений федеральных органов исполнительной власти, органов исполнительной власти субъекта, осуществляющих свою деятельность на территории</w:t>
      </w:r>
      <w:proofErr w:type="gramEnd"/>
      <w:r w:rsidRPr="006D5F6A">
        <w:rPr>
          <w:color w:val="000000" w:themeColor="text1"/>
          <w:sz w:val="28"/>
          <w:szCs w:val="28"/>
        </w:rPr>
        <w:t xml:space="preserve"> Северного района Новосибирской области (далее-организации), руководителями спасательных служб гражданской обороны Северного района Новосибирской области (далее-руководители спасательных служб ГО)</w:t>
      </w:r>
      <w:r w:rsidRPr="006D5F6A">
        <w:rPr>
          <w:rFonts w:eastAsia="Calibri"/>
          <w:color w:val="000000" w:themeColor="text1"/>
          <w:sz w:val="28"/>
          <w:szCs w:val="28"/>
        </w:rPr>
        <w:t xml:space="preserve"> (по согласованию)</w:t>
      </w:r>
      <w:r w:rsidRPr="006D5F6A">
        <w:rPr>
          <w:color w:val="000000" w:themeColor="text1"/>
          <w:sz w:val="28"/>
          <w:szCs w:val="28"/>
        </w:rPr>
        <w:t xml:space="preserve">. </w:t>
      </w:r>
    </w:p>
    <w:p w:rsidR="005B123E" w:rsidRPr="006D5F6A" w:rsidRDefault="005B123E" w:rsidP="006D5F6A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6D5F6A">
        <w:rPr>
          <w:color w:val="000000" w:themeColor="text1"/>
          <w:sz w:val="28"/>
          <w:szCs w:val="28"/>
        </w:rPr>
        <w:t xml:space="preserve">3.Закрепить за спасательными службами ГО силы, средства и нештатные формирования по обеспечению выполнения мероприятий гражданской обороны на территории Северного района Новосибирской области (далее - НФГО) для выполнения аварийно-спасательных и других неотложных работ (далее - </w:t>
      </w:r>
      <w:proofErr w:type="spellStart"/>
      <w:r w:rsidRPr="006D5F6A">
        <w:rPr>
          <w:color w:val="000000" w:themeColor="text1"/>
          <w:sz w:val="28"/>
          <w:szCs w:val="28"/>
        </w:rPr>
        <w:t>АСиДНР</w:t>
      </w:r>
      <w:proofErr w:type="spellEnd"/>
      <w:r w:rsidRPr="006D5F6A">
        <w:rPr>
          <w:color w:val="000000" w:themeColor="text1"/>
          <w:sz w:val="28"/>
          <w:szCs w:val="28"/>
        </w:rPr>
        <w:t>) при ведении военных действий или вследствие этих действий, а также при возникновении чрезвычайных ситуаций природного и техногенного характера на территории  Северного района Новосибирской области согласно приложению.</w:t>
      </w:r>
      <w:proofErr w:type="gramEnd"/>
    </w:p>
    <w:p w:rsidR="005B123E" w:rsidRPr="006D5F6A" w:rsidRDefault="005B123E" w:rsidP="006D5F6A">
      <w:pPr>
        <w:ind w:firstLine="567"/>
        <w:jc w:val="both"/>
        <w:rPr>
          <w:color w:val="000000" w:themeColor="text1"/>
          <w:sz w:val="28"/>
          <w:szCs w:val="28"/>
        </w:rPr>
      </w:pPr>
      <w:r w:rsidRPr="006D5F6A">
        <w:rPr>
          <w:color w:val="000000" w:themeColor="text1"/>
          <w:sz w:val="28"/>
          <w:szCs w:val="28"/>
        </w:rPr>
        <w:t>4.Утвердить прилагаемые:</w:t>
      </w:r>
    </w:p>
    <w:p w:rsidR="005B123E" w:rsidRPr="006D5F6A" w:rsidRDefault="005B123E" w:rsidP="006D5F6A">
      <w:pPr>
        <w:ind w:firstLine="567"/>
        <w:jc w:val="both"/>
        <w:rPr>
          <w:color w:val="000000" w:themeColor="text1"/>
          <w:sz w:val="28"/>
          <w:szCs w:val="28"/>
        </w:rPr>
      </w:pPr>
      <w:r w:rsidRPr="006D5F6A">
        <w:rPr>
          <w:color w:val="000000" w:themeColor="text1"/>
          <w:sz w:val="28"/>
          <w:szCs w:val="28"/>
        </w:rPr>
        <w:t>4.1.Положение о спасательных службах гражданской обороны Северного района Новосибирской области, предназначенных для проведения мероприятий гражданской обороны на территории Северного района Новосибирской области.</w:t>
      </w:r>
    </w:p>
    <w:p w:rsidR="005B123E" w:rsidRPr="006D5F6A" w:rsidRDefault="005B123E" w:rsidP="006D5F6A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D5F6A">
        <w:rPr>
          <w:rFonts w:ascii="Times New Roman" w:hAnsi="Times New Roman" w:cs="Times New Roman"/>
          <w:color w:val="000000" w:themeColor="text1"/>
          <w:sz w:val="28"/>
          <w:szCs w:val="28"/>
        </w:rPr>
        <w:t>4.2.Перечень спасательных служб гражданской обороны Северного района Новосибирской области и их руководителей,  нештатных формирований по обеспечению выполнения мероприятий гражданской обороны на территории Северного района Новосибирской области, предприятий и организаций, входящих в спасательные службы гражданской обороны Северного района Новосибирской области,  для выполнения аварийно-спасательных и других неотложных работ на территории Северного района Новосибирской области.</w:t>
      </w:r>
      <w:proofErr w:type="gramEnd"/>
    </w:p>
    <w:p w:rsidR="005B123E" w:rsidRPr="006325DC" w:rsidRDefault="005B123E" w:rsidP="006D5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325DC">
        <w:rPr>
          <w:sz w:val="28"/>
          <w:szCs w:val="28"/>
        </w:rPr>
        <w:t>Рекомендовать руководителям спасательных служб ГО:</w:t>
      </w:r>
    </w:p>
    <w:p w:rsidR="005B123E" w:rsidRDefault="005B123E" w:rsidP="006D5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C8215E">
        <w:rPr>
          <w:sz w:val="28"/>
          <w:szCs w:val="28"/>
        </w:rPr>
        <w:t>Разработать Положения спасател</w:t>
      </w:r>
      <w:r>
        <w:rPr>
          <w:sz w:val="28"/>
          <w:szCs w:val="28"/>
        </w:rPr>
        <w:t xml:space="preserve">ьных служб ГО, согласовать их </w:t>
      </w:r>
      <w:r w:rsidRPr="00C8215E">
        <w:rPr>
          <w:sz w:val="28"/>
          <w:szCs w:val="28"/>
        </w:rPr>
        <w:t>с главным специалистом по делам ГО и ЧС администрации Северного района Новосибирской области (далее – главный специалист по делам ГО и ЧС района)</w:t>
      </w:r>
      <w:r>
        <w:rPr>
          <w:sz w:val="28"/>
          <w:szCs w:val="28"/>
        </w:rPr>
        <w:t xml:space="preserve"> </w:t>
      </w:r>
      <w:r w:rsidR="006D5F6A">
        <w:rPr>
          <w:sz w:val="28"/>
          <w:szCs w:val="28"/>
        </w:rPr>
        <w:t xml:space="preserve">и утвердить </w:t>
      </w:r>
      <w:r w:rsidRPr="00C8215E">
        <w:rPr>
          <w:sz w:val="28"/>
          <w:szCs w:val="28"/>
        </w:rPr>
        <w:t xml:space="preserve"> Глав</w:t>
      </w:r>
      <w:r w:rsidR="006D5F6A">
        <w:rPr>
          <w:sz w:val="28"/>
          <w:szCs w:val="28"/>
        </w:rPr>
        <w:t>ой</w:t>
      </w:r>
      <w:r w:rsidRPr="00C8215E">
        <w:rPr>
          <w:sz w:val="28"/>
          <w:szCs w:val="28"/>
        </w:rPr>
        <w:t xml:space="preserve"> Северного района Новосибирской области;</w:t>
      </w:r>
    </w:p>
    <w:p w:rsidR="005B123E" w:rsidRPr="006325DC" w:rsidRDefault="005B123E" w:rsidP="006D5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5.2.Р</w:t>
      </w:r>
      <w:r w:rsidRPr="006325DC">
        <w:rPr>
          <w:sz w:val="28"/>
          <w:szCs w:val="28"/>
        </w:rPr>
        <w:t xml:space="preserve">азработать планы обеспечения мероприятий гражданской обороны </w:t>
      </w:r>
      <w:r w:rsidRPr="006D5F6A">
        <w:rPr>
          <w:color w:val="000000" w:themeColor="text1"/>
          <w:sz w:val="28"/>
          <w:szCs w:val="28"/>
        </w:rPr>
        <w:t xml:space="preserve">спасательных служб ГО </w:t>
      </w:r>
      <w:r w:rsidRPr="006325DC">
        <w:rPr>
          <w:sz w:val="28"/>
          <w:szCs w:val="28"/>
        </w:rPr>
        <w:t>и необходимую документацию</w:t>
      </w:r>
      <w:r>
        <w:rPr>
          <w:sz w:val="28"/>
          <w:szCs w:val="28"/>
        </w:rPr>
        <w:t>.</w:t>
      </w:r>
    </w:p>
    <w:p w:rsidR="005B123E" w:rsidRPr="00F0575E" w:rsidRDefault="005B123E" w:rsidP="006D5F6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5.3.С</w:t>
      </w:r>
      <w:r w:rsidRPr="006325DC">
        <w:rPr>
          <w:sz w:val="28"/>
          <w:szCs w:val="28"/>
        </w:rPr>
        <w:t xml:space="preserve">огласовать планы обеспечения мероприятий </w:t>
      </w:r>
      <w:r w:rsidRPr="006D5F6A">
        <w:rPr>
          <w:color w:val="000000" w:themeColor="text1"/>
          <w:sz w:val="28"/>
          <w:szCs w:val="28"/>
        </w:rPr>
        <w:t xml:space="preserve">спасательных служб ГО  с главным специалистом по делам ГО и ЧС района </w:t>
      </w:r>
      <w:r w:rsidR="00F0575E">
        <w:rPr>
          <w:sz w:val="28"/>
          <w:szCs w:val="28"/>
        </w:rPr>
        <w:t xml:space="preserve">и утвердить </w:t>
      </w:r>
      <w:r w:rsidRPr="00F0575E">
        <w:rPr>
          <w:color w:val="000000" w:themeColor="text1"/>
          <w:sz w:val="28"/>
          <w:szCs w:val="28"/>
        </w:rPr>
        <w:t>Г</w:t>
      </w:r>
      <w:r w:rsidRPr="006325DC">
        <w:rPr>
          <w:sz w:val="28"/>
          <w:szCs w:val="28"/>
        </w:rPr>
        <w:t>лав</w:t>
      </w:r>
      <w:r w:rsidR="00F0575E">
        <w:rPr>
          <w:sz w:val="28"/>
          <w:szCs w:val="28"/>
        </w:rPr>
        <w:t>ой</w:t>
      </w:r>
      <w:r w:rsidRPr="006325DC">
        <w:rPr>
          <w:sz w:val="28"/>
          <w:szCs w:val="28"/>
        </w:rPr>
        <w:t xml:space="preserve"> </w:t>
      </w:r>
      <w:r w:rsidRPr="00F0575E">
        <w:rPr>
          <w:color w:val="000000" w:themeColor="text1"/>
          <w:sz w:val="28"/>
          <w:szCs w:val="28"/>
        </w:rPr>
        <w:t>Северного района Новосибирской области.</w:t>
      </w:r>
    </w:p>
    <w:p w:rsidR="005B123E" w:rsidRPr="00F0575E" w:rsidRDefault="005B123E" w:rsidP="00F0575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5.4.П</w:t>
      </w:r>
      <w:r w:rsidRPr="006325DC">
        <w:rPr>
          <w:sz w:val="28"/>
          <w:szCs w:val="28"/>
        </w:rPr>
        <w:t xml:space="preserve">ринять меры по укомплектованию необходимым имуществом и техникой </w:t>
      </w:r>
      <w:r w:rsidRPr="00F0575E">
        <w:rPr>
          <w:color w:val="000000" w:themeColor="text1"/>
          <w:sz w:val="28"/>
          <w:szCs w:val="28"/>
        </w:rPr>
        <w:t>НФГО</w:t>
      </w:r>
      <w:r w:rsidRPr="006325DC">
        <w:rPr>
          <w:sz w:val="28"/>
          <w:szCs w:val="28"/>
        </w:rPr>
        <w:t>, входящих в состав сил и сре</w:t>
      </w:r>
      <w:proofErr w:type="gramStart"/>
      <w:r w:rsidRPr="006325DC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Pr="00F0575E">
        <w:rPr>
          <w:color w:val="000000" w:themeColor="text1"/>
          <w:sz w:val="28"/>
          <w:szCs w:val="28"/>
        </w:rPr>
        <w:t>сп</w:t>
      </w:r>
      <w:proofErr w:type="gramEnd"/>
      <w:r w:rsidRPr="00F0575E">
        <w:rPr>
          <w:color w:val="000000" w:themeColor="text1"/>
          <w:sz w:val="28"/>
          <w:szCs w:val="28"/>
        </w:rPr>
        <w:t>асательной службы ГО</w:t>
      </w:r>
      <w:r w:rsidRPr="006325DC">
        <w:rPr>
          <w:sz w:val="28"/>
          <w:szCs w:val="28"/>
        </w:rPr>
        <w:t xml:space="preserve">, для выполнения </w:t>
      </w:r>
      <w:proofErr w:type="spellStart"/>
      <w:r w:rsidRPr="00F0575E">
        <w:rPr>
          <w:color w:val="000000" w:themeColor="text1"/>
          <w:sz w:val="28"/>
          <w:szCs w:val="28"/>
        </w:rPr>
        <w:t>АСиДНР</w:t>
      </w:r>
      <w:proofErr w:type="spellEnd"/>
      <w:r w:rsidRPr="006325DC">
        <w:rPr>
          <w:sz w:val="28"/>
          <w:szCs w:val="28"/>
        </w:rPr>
        <w:t xml:space="preserve"> при ведении военных действий или </w:t>
      </w:r>
      <w:r w:rsidRPr="00F0575E">
        <w:rPr>
          <w:color w:val="000000" w:themeColor="text1"/>
          <w:sz w:val="28"/>
          <w:szCs w:val="28"/>
        </w:rPr>
        <w:t>всле</w:t>
      </w:r>
      <w:r w:rsidRPr="006325DC">
        <w:rPr>
          <w:sz w:val="28"/>
          <w:szCs w:val="28"/>
        </w:rPr>
        <w:t>дствие этих действий, а также при возникновении чрезвычайных ситуаций природного и техногенного характера</w:t>
      </w:r>
      <w:r w:rsidRPr="00310528">
        <w:rPr>
          <w:color w:val="FF0000"/>
          <w:sz w:val="28"/>
          <w:szCs w:val="28"/>
        </w:rPr>
        <w:t xml:space="preserve"> </w:t>
      </w:r>
      <w:r w:rsidRPr="00F0575E">
        <w:rPr>
          <w:color w:val="000000" w:themeColor="text1"/>
          <w:sz w:val="28"/>
          <w:szCs w:val="28"/>
        </w:rPr>
        <w:t>на территории  Северного района Новосибирской области.</w:t>
      </w:r>
    </w:p>
    <w:p w:rsidR="005B123E" w:rsidRPr="006325DC" w:rsidRDefault="005B123E" w:rsidP="00F057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325DC">
        <w:rPr>
          <w:sz w:val="28"/>
          <w:szCs w:val="28"/>
        </w:rPr>
        <w:t xml:space="preserve">Рекомендовать руководителям </w:t>
      </w:r>
      <w:r w:rsidRPr="00C8215E">
        <w:rPr>
          <w:sz w:val="28"/>
          <w:szCs w:val="28"/>
        </w:rPr>
        <w:t>спасательных служб ГО</w:t>
      </w:r>
      <w:r>
        <w:rPr>
          <w:sz w:val="28"/>
          <w:szCs w:val="28"/>
        </w:rPr>
        <w:t>,</w:t>
      </w:r>
      <w:r w:rsidRPr="00C8215E">
        <w:rPr>
          <w:sz w:val="28"/>
          <w:szCs w:val="28"/>
        </w:rPr>
        <w:t xml:space="preserve"> </w:t>
      </w:r>
      <w:r w:rsidRPr="006325DC">
        <w:rPr>
          <w:sz w:val="28"/>
          <w:szCs w:val="28"/>
        </w:rPr>
        <w:t>организаций</w:t>
      </w:r>
      <w:r>
        <w:rPr>
          <w:sz w:val="28"/>
          <w:szCs w:val="28"/>
        </w:rPr>
        <w:t>,</w:t>
      </w:r>
      <w:r w:rsidRPr="00881096">
        <w:rPr>
          <w:color w:val="FF0000"/>
          <w:sz w:val="28"/>
          <w:szCs w:val="28"/>
        </w:rPr>
        <w:t xml:space="preserve"> </w:t>
      </w:r>
      <w:r w:rsidRPr="006325DC">
        <w:rPr>
          <w:sz w:val="28"/>
          <w:szCs w:val="28"/>
        </w:rPr>
        <w:t xml:space="preserve">создающим аварийно-спасательные формирования (далее-АСФ) и НФГО в составе </w:t>
      </w:r>
      <w:r w:rsidRPr="00F0575E">
        <w:rPr>
          <w:color w:val="000000" w:themeColor="text1"/>
          <w:sz w:val="28"/>
          <w:szCs w:val="28"/>
        </w:rPr>
        <w:t>спасательных</w:t>
      </w:r>
      <w:r>
        <w:rPr>
          <w:sz w:val="28"/>
          <w:szCs w:val="28"/>
        </w:rPr>
        <w:t xml:space="preserve"> </w:t>
      </w:r>
      <w:r w:rsidRPr="006325DC">
        <w:rPr>
          <w:sz w:val="28"/>
          <w:szCs w:val="28"/>
        </w:rPr>
        <w:t>служб ГО:</w:t>
      </w:r>
    </w:p>
    <w:p w:rsidR="005B123E" w:rsidRDefault="005B123E" w:rsidP="00F057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</w:t>
      </w:r>
      <w:r w:rsidRPr="00C8215E">
        <w:t xml:space="preserve"> </w:t>
      </w:r>
      <w:r>
        <w:rPr>
          <w:sz w:val="28"/>
          <w:szCs w:val="28"/>
        </w:rPr>
        <w:t>Разработать Положение</w:t>
      </w:r>
      <w:r w:rsidRPr="00C8215E">
        <w:rPr>
          <w:sz w:val="28"/>
          <w:szCs w:val="28"/>
        </w:rPr>
        <w:t xml:space="preserve"> </w:t>
      </w:r>
      <w:r>
        <w:rPr>
          <w:sz w:val="28"/>
          <w:szCs w:val="28"/>
        </w:rPr>
        <w:t>НФГО и/или АСФ</w:t>
      </w:r>
      <w:r w:rsidRPr="00C8215E">
        <w:rPr>
          <w:sz w:val="28"/>
          <w:szCs w:val="28"/>
        </w:rPr>
        <w:t>, согласовать их с главным специалистом по делам ГО и ЧС администрации Северного района Новосибирской области</w:t>
      </w:r>
      <w:r>
        <w:rPr>
          <w:sz w:val="28"/>
          <w:szCs w:val="28"/>
        </w:rPr>
        <w:t>;</w:t>
      </w:r>
    </w:p>
    <w:p w:rsidR="005B123E" w:rsidRPr="006325DC" w:rsidRDefault="005B123E" w:rsidP="00F057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6.2.Р</w:t>
      </w:r>
      <w:r w:rsidRPr="006325DC">
        <w:rPr>
          <w:sz w:val="28"/>
          <w:szCs w:val="28"/>
        </w:rPr>
        <w:t xml:space="preserve">азработать и согласовать </w:t>
      </w:r>
      <w:r w:rsidRPr="00F0575E">
        <w:rPr>
          <w:color w:val="000000" w:themeColor="text1"/>
          <w:sz w:val="28"/>
          <w:szCs w:val="28"/>
        </w:rPr>
        <w:t>с главным специалистом по делам ГО и ЧС района</w:t>
      </w:r>
      <w:r w:rsidRPr="006325DC">
        <w:rPr>
          <w:sz w:val="28"/>
          <w:szCs w:val="28"/>
        </w:rPr>
        <w:t>, численный состав, техническую оснащ</w:t>
      </w:r>
      <w:r>
        <w:rPr>
          <w:sz w:val="28"/>
          <w:szCs w:val="28"/>
        </w:rPr>
        <w:t>енность и экипировку АСФ и НФГО.</w:t>
      </w:r>
    </w:p>
    <w:p w:rsidR="005B123E" w:rsidRPr="006325DC" w:rsidRDefault="005B123E" w:rsidP="00F057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6.3.П</w:t>
      </w:r>
      <w:r w:rsidRPr="006325DC">
        <w:rPr>
          <w:sz w:val="28"/>
          <w:szCs w:val="28"/>
        </w:rPr>
        <w:t>ровести укомплектование формирований специальной техникой, имуществом и личным составом, организовать их обучение и подготовку к вып</w:t>
      </w:r>
      <w:r>
        <w:rPr>
          <w:sz w:val="28"/>
          <w:szCs w:val="28"/>
        </w:rPr>
        <w:t>олнению задач по предназначению.</w:t>
      </w:r>
    </w:p>
    <w:p w:rsidR="005B123E" w:rsidRPr="006325DC" w:rsidRDefault="005B123E" w:rsidP="00F057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6.4.Р</w:t>
      </w:r>
      <w:r w:rsidRPr="006325DC">
        <w:rPr>
          <w:sz w:val="28"/>
          <w:szCs w:val="28"/>
        </w:rPr>
        <w:t>азработать планы приведения НФГО в готовност</w:t>
      </w:r>
      <w:r>
        <w:rPr>
          <w:sz w:val="28"/>
          <w:szCs w:val="28"/>
        </w:rPr>
        <w:t>ь к действиям по предназначению.</w:t>
      </w:r>
    </w:p>
    <w:p w:rsidR="005B123E" w:rsidRPr="006325DC" w:rsidRDefault="005B123E" w:rsidP="00F057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6.5.Представить </w:t>
      </w:r>
      <w:r w:rsidRPr="00F0575E">
        <w:rPr>
          <w:color w:val="000000" w:themeColor="text1"/>
          <w:sz w:val="28"/>
          <w:szCs w:val="28"/>
        </w:rPr>
        <w:t>главному специалисту по делам ГО и ЧС  района            (</w:t>
      </w:r>
      <w:proofErr w:type="spellStart"/>
      <w:r w:rsidRPr="00F0575E">
        <w:rPr>
          <w:color w:val="000000" w:themeColor="text1"/>
          <w:sz w:val="28"/>
          <w:szCs w:val="28"/>
        </w:rPr>
        <w:t>Ковган</w:t>
      </w:r>
      <w:proofErr w:type="spellEnd"/>
      <w:r w:rsidRPr="00F0575E">
        <w:rPr>
          <w:color w:val="000000" w:themeColor="text1"/>
          <w:sz w:val="28"/>
          <w:szCs w:val="28"/>
        </w:rPr>
        <w:t xml:space="preserve"> С.Ю.)</w:t>
      </w:r>
      <w:r w:rsidRPr="00245781">
        <w:rPr>
          <w:color w:val="FF0000"/>
          <w:sz w:val="28"/>
          <w:szCs w:val="28"/>
        </w:rPr>
        <w:t xml:space="preserve"> </w:t>
      </w:r>
      <w:r w:rsidRPr="006325DC">
        <w:rPr>
          <w:sz w:val="28"/>
          <w:szCs w:val="28"/>
        </w:rPr>
        <w:t xml:space="preserve">и в соответствующие </w:t>
      </w:r>
      <w:r w:rsidRPr="00F0575E">
        <w:rPr>
          <w:color w:val="000000" w:themeColor="text1"/>
          <w:sz w:val="28"/>
          <w:szCs w:val="28"/>
        </w:rPr>
        <w:t xml:space="preserve">спасательные службы ГО </w:t>
      </w:r>
      <w:r w:rsidRPr="006325DC">
        <w:rPr>
          <w:sz w:val="28"/>
          <w:szCs w:val="28"/>
        </w:rPr>
        <w:t xml:space="preserve">приказы о создании </w:t>
      </w:r>
      <w:r>
        <w:rPr>
          <w:sz w:val="28"/>
          <w:szCs w:val="28"/>
        </w:rPr>
        <w:t>НФГО</w:t>
      </w:r>
      <w:r w:rsidRPr="006325DC">
        <w:rPr>
          <w:sz w:val="28"/>
          <w:szCs w:val="28"/>
        </w:rPr>
        <w:t xml:space="preserve"> и планы приведения в готовность </w:t>
      </w:r>
      <w:r>
        <w:rPr>
          <w:sz w:val="28"/>
          <w:szCs w:val="28"/>
        </w:rPr>
        <w:t>НФГО.</w:t>
      </w:r>
    </w:p>
    <w:p w:rsidR="005B123E" w:rsidRPr="006325DC" w:rsidRDefault="005B123E" w:rsidP="00F057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6325DC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6325DC">
        <w:rPr>
          <w:sz w:val="28"/>
          <w:szCs w:val="28"/>
        </w:rPr>
        <w:t xml:space="preserve">ланировать, организовывать и проводить в установленном порядке подготовку личного состава </w:t>
      </w:r>
      <w:r>
        <w:rPr>
          <w:sz w:val="28"/>
          <w:szCs w:val="28"/>
        </w:rPr>
        <w:t>НФГО</w:t>
      </w:r>
      <w:r w:rsidRPr="006325DC">
        <w:rPr>
          <w:sz w:val="28"/>
          <w:szCs w:val="28"/>
        </w:rPr>
        <w:t xml:space="preserve"> в составе </w:t>
      </w:r>
      <w:r>
        <w:rPr>
          <w:sz w:val="28"/>
          <w:szCs w:val="28"/>
        </w:rPr>
        <w:t>с</w:t>
      </w:r>
      <w:r w:rsidRPr="00F0575E">
        <w:rPr>
          <w:color w:val="000000" w:themeColor="text1"/>
          <w:sz w:val="28"/>
          <w:szCs w:val="28"/>
        </w:rPr>
        <w:t>пасательных</w:t>
      </w:r>
      <w:r>
        <w:rPr>
          <w:sz w:val="28"/>
          <w:szCs w:val="28"/>
        </w:rPr>
        <w:t xml:space="preserve"> </w:t>
      </w:r>
      <w:r w:rsidRPr="006325DC">
        <w:rPr>
          <w:sz w:val="28"/>
          <w:szCs w:val="28"/>
        </w:rPr>
        <w:t>служб ГО и проверки их готовности к действиям по предназначению в ходе учений и тренировок.</w:t>
      </w:r>
    </w:p>
    <w:p w:rsidR="005B123E" w:rsidRPr="00F0575E" w:rsidRDefault="005B123E" w:rsidP="00F0575E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C8215E">
        <w:rPr>
          <w:sz w:val="28"/>
          <w:szCs w:val="28"/>
        </w:rPr>
        <w:t>7.</w:t>
      </w:r>
      <w:r w:rsidRPr="00F0575E">
        <w:rPr>
          <w:color w:val="000000" w:themeColor="text1"/>
          <w:sz w:val="28"/>
          <w:szCs w:val="28"/>
        </w:rPr>
        <w:t>Главному специалисту по делам ГО и ЧС района (</w:t>
      </w:r>
      <w:proofErr w:type="spellStart"/>
      <w:r w:rsidRPr="00F0575E">
        <w:rPr>
          <w:color w:val="000000" w:themeColor="text1"/>
          <w:sz w:val="28"/>
          <w:szCs w:val="28"/>
        </w:rPr>
        <w:t>Ковган</w:t>
      </w:r>
      <w:proofErr w:type="spellEnd"/>
      <w:r w:rsidRPr="00F0575E">
        <w:rPr>
          <w:color w:val="000000" w:themeColor="text1"/>
          <w:sz w:val="28"/>
          <w:szCs w:val="28"/>
        </w:rPr>
        <w:t xml:space="preserve"> С.Ю.):</w:t>
      </w:r>
    </w:p>
    <w:p w:rsidR="005B123E" w:rsidRPr="00C8215E" w:rsidRDefault="005B123E" w:rsidP="00F0575E">
      <w:pPr>
        <w:ind w:firstLine="567"/>
        <w:jc w:val="both"/>
        <w:outlineLvl w:val="1"/>
        <w:rPr>
          <w:sz w:val="28"/>
          <w:szCs w:val="28"/>
          <w:highlight w:val="yellow"/>
        </w:rPr>
      </w:pPr>
      <w:r w:rsidRPr="00F0575E">
        <w:rPr>
          <w:color w:val="000000" w:themeColor="text1"/>
          <w:sz w:val="28"/>
          <w:szCs w:val="28"/>
        </w:rPr>
        <w:t>7.1.</w:t>
      </w:r>
      <w:r>
        <w:rPr>
          <w:sz w:val="28"/>
          <w:szCs w:val="28"/>
        </w:rPr>
        <w:t>О</w:t>
      </w:r>
      <w:r w:rsidRPr="00C8215E">
        <w:rPr>
          <w:sz w:val="28"/>
          <w:szCs w:val="28"/>
        </w:rPr>
        <w:t>казать</w:t>
      </w:r>
      <w:r w:rsidRPr="006325DC">
        <w:rPr>
          <w:sz w:val="28"/>
          <w:szCs w:val="28"/>
        </w:rPr>
        <w:t xml:space="preserve"> методическую помощь и обеспечить руководителей </w:t>
      </w:r>
      <w:r w:rsidRPr="00F0575E">
        <w:rPr>
          <w:color w:val="000000" w:themeColor="text1"/>
          <w:sz w:val="28"/>
          <w:szCs w:val="28"/>
        </w:rPr>
        <w:t xml:space="preserve">спасательных </w:t>
      </w:r>
      <w:r w:rsidRPr="006325DC">
        <w:rPr>
          <w:sz w:val="28"/>
          <w:szCs w:val="28"/>
        </w:rPr>
        <w:t>служб ГО и организаций</w:t>
      </w:r>
      <w:r w:rsidRPr="00881096">
        <w:rPr>
          <w:color w:val="FF0000"/>
          <w:sz w:val="28"/>
          <w:szCs w:val="28"/>
        </w:rPr>
        <w:t xml:space="preserve"> </w:t>
      </w:r>
      <w:r w:rsidRPr="00F0575E">
        <w:rPr>
          <w:color w:val="000000" w:themeColor="text1"/>
          <w:sz w:val="28"/>
          <w:szCs w:val="28"/>
        </w:rPr>
        <w:t>Северного района Новосибирской области</w:t>
      </w:r>
      <w:r w:rsidRPr="006325DC">
        <w:rPr>
          <w:sz w:val="28"/>
          <w:szCs w:val="28"/>
        </w:rPr>
        <w:t>, создающих НФГО, организационно-методическими документами по созданию, подготовке, оснащению и применению их по предназначению</w:t>
      </w:r>
      <w:r>
        <w:rPr>
          <w:sz w:val="28"/>
          <w:szCs w:val="28"/>
        </w:rPr>
        <w:t>.</w:t>
      </w:r>
    </w:p>
    <w:p w:rsidR="005B123E" w:rsidRPr="006325DC" w:rsidRDefault="005B123E" w:rsidP="00F0575E">
      <w:pPr>
        <w:ind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7.2</w:t>
      </w:r>
      <w:r w:rsidRPr="006325DC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6325DC">
        <w:rPr>
          <w:sz w:val="28"/>
          <w:szCs w:val="28"/>
        </w:rPr>
        <w:t xml:space="preserve">ланировать и проводить в установленном порядке командно-штабные и тактико-специальные учения (тренировки) со </w:t>
      </w:r>
      <w:r>
        <w:rPr>
          <w:sz w:val="28"/>
          <w:szCs w:val="28"/>
        </w:rPr>
        <w:t xml:space="preserve">спасательными </w:t>
      </w:r>
      <w:r w:rsidRPr="006325DC">
        <w:rPr>
          <w:sz w:val="28"/>
          <w:szCs w:val="28"/>
        </w:rPr>
        <w:t xml:space="preserve">службами ГО, НФГО по защите населения и территорий </w:t>
      </w:r>
      <w:r w:rsidRPr="00F0575E">
        <w:rPr>
          <w:color w:val="000000" w:themeColor="text1"/>
          <w:sz w:val="28"/>
          <w:szCs w:val="28"/>
        </w:rPr>
        <w:t>Северного района Новосибирской области</w:t>
      </w:r>
      <w:r w:rsidRPr="00245781">
        <w:rPr>
          <w:color w:val="FF0000"/>
          <w:sz w:val="28"/>
          <w:szCs w:val="28"/>
        </w:rPr>
        <w:t xml:space="preserve"> </w:t>
      </w:r>
      <w:r w:rsidRPr="006325DC">
        <w:rPr>
          <w:sz w:val="28"/>
          <w:szCs w:val="28"/>
        </w:rPr>
        <w:t>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245781">
        <w:rPr>
          <w:color w:val="FF0000"/>
          <w:sz w:val="28"/>
          <w:szCs w:val="28"/>
        </w:rPr>
        <w:t xml:space="preserve"> </w:t>
      </w:r>
      <w:r w:rsidRPr="00F0575E">
        <w:rPr>
          <w:color w:val="000000" w:themeColor="text1"/>
          <w:sz w:val="28"/>
          <w:szCs w:val="28"/>
        </w:rPr>
        <w:t>на территории Северного района Новосибирской области</w:t>
      </w:r>
      <w:r w:rsidRPr="006325DC">
        <w:rPr>
          <w:sz w:val="28"/>
          <w:szCs w:val="28"/>
        </w:rPr>
        <w:t xml:space="preserve">. </w:t>
      </w:r>
      <w:proofErr w:type="gramEnd"/>
    </w:p>
    <w:p w:rsidR="005B123E" w:rsidRPr="006325DC" w:rsidRDefault="005B123E" w:rsidP="00F0575E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</w:t>
      </w:r>
      <w:r w:rsidRPr="006325DC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Северного района от 24.10.</w:t>
      </w:r>
      <w:r w:rsidRPr="00F0575E">
        <w:rPr>
          <w:color w:val="000000" w:themeColor="text1"/>
          <w:sz w:val="28"/>
          <w:szCs w:val="28"/>
        </w:rPr>
        <w:t xml:space="preserve">2014  № 668 </w:t>
      </w:r>
      <w:r w:rsidRPr="006325DC">
        <w:rPr>
          <w:sz w:val="28"/>
          <w:szCs w:val="28"/>
        </w:rPr>
        <w:t>«</w:t>
      </w:r>
      <w:r w:rsidRPr="00785FD5">
        <w:rPr>
          <w:sz w:val="28"/>
          <w:szCs w:val="28"/>
        </w:rPr>
        <w:t>О создании служб гражданской обороны Северного района</w:t>
      </w:r>
      <w:r>
        <w:rPr>
          <w:sz w:val="28"/>
          <w:szCs w:val="28"/>
        </w:rPr>
        <w:t xml:space="preserve"> </w:t>
      </w:r>
      <w:r w:rsidRPr="00785FD5">
        <w:rPr>
          <w:sz w:val="28"/>
          <w:szCs w:val="28"/>
        </w:rPr>
        <w:t>Новосибирской области</w:t>
      </w:r>
      <w:r w:rsidRPr="006325DC">
        <w:rPr>
          <w:sz w:val="28"/>
          <w:szCs w:val="28"/>
        </w:rPr>
        <w:t>».</w:t>
      </w:r>
    </w:p>
    <w:p w:rsidR="005B123E" w:rsidRPr="00785FD5" w:rsidRDefault="005B123E" w:rsidP="00F0575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85FD5">
        <w:rPr>
          <w:sz w:val="28"/>
          <w:szCs w:val="28"/>
        </w:rPr>
        <w:t xml:space="preserve">Опубликовать в периодическом печатном издании органов местного самоуправления Северного района Новосибирской области «Северный </w:t>
      </w:r>
      <w:r w:rsidR="00F0575E">
        <w:rPr>
          <w:sz w:val="28"/>
          <w:szCs w:val="28"/>
        </w:rPr>
        <w:t>В</w:t>
      </w:r>
      <w:r w:rsidRPr="00785FD5">
        <w:rPr>
          <w:sz w:val="28"/>
          <w:szCs w:val="28"/>
        </w:rPr>
        <w:t>естник» и разместить на официальном сайте администрации Северного района Новосибирской области.</w:t>
      </w:r>
    </w:p>
    <w:p w:rsidR="005B123E" w:rsidRPr="00F0575E" w:rsidRDefault="005B123E" w:rsidP="00F0575E">
      <w:pPr>
        <w:ind w:firstLine="567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F0575E">
        <w:rPr>
          <w:color w:val="000000" w:themeColor="text1"/>
          <w:spacing w:val="6"/>
          <w:sz w:val="28"/>
          <w:szCs w:val="28"/>
        </w:rPr>
        <w:t>10.</w:t>
      </w:r>
      <w:proofErr w:type="gramStart"/>
      <w:r w:rsidRPr="00F0575E">
        <w:rPr>
          <w:color w:val="000000" w:themeColor="text1"/>
          <w:sz w:val="28"/>
          <w:szCs w:val="28"/>
        </w:rPr>
        <w:t>Контроль за</w:t>
      </w:r>
      <w:proofErr w:type="gramEnd"/>
      <w:r w:rsidRPr="00F0575E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Шастова А.Н.</w:t>
      </w:r>
    </w:p>
    <w:p w:rsidR="005B123E" w:rsidRPr="006325DC" w:rsidRDefault="005B123E" w:rsidP="005B123E">
      <w:pPr>
        <w:ind w:firstLine="720"/>
        <w:contextualSpacing/>
        <w:jc w:val="both"/>
        <w:outlineLvl w:val="1"/>
        <w:rPr>
          <w:color w:val="000000"/>
          <w:sz w:val="28"/>
          <w:szCs w:val="28"/>
        </w:rPr>
      </w:pPr>
    </w:p>
    <w:p w:rsidR="005B123E" w:rsidRDefault="005B123E" w:rsidP="005B123E">
      <w:pPr>
        <w:jc w:val="both"/>
        <w:rPr>
          <w:sz w:val="28"/>
          <w:szCs w:val="28"/>
        </w:rPr>
      </w:pPr>
    </w:p>
    <w:p w:rsidR="005B123E" w:rsidRDefault="005B123E" w:rsidP="005B123E">
      <w:pPr>
        <w:jc w:val="both"/>
        <w:rPr>
          <w:sz w:val="28"/>
          <w:szCs w:val="28"/>
        </w:rPr>
      </w:pPr>
    </w:p>
    <w:p w:rsidR="005B123E" w:rsidRPr="006325DC" w:rsidRDefault="005B123E" w:rsidP="005B123E">
      <w:pPr>
        <w:jc w:val="both"/>
        <w:rPr>
          <w:sz w:val="28"/>
          <w:szCs w:val="28"/>
        </w:rPr>
      </w:pPr>
      <w:r w:rsidRPr="006325D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Северного</w:t>
      </w:r>
      <w:r w:rsidRPr="006325DC">
        <w:rPr>
          <w:sz w:val="28"/>
          <w:szCs w:val="28"/>
        </w:rPr>
        <w:t xml:space="preserve"> района  </w:t>
      </w:r>
    </w:p>
    <w:p w:rsidR="006D0E4F" w:rsidRPr="006325DC" w:rsidRDefault="005B123E" w:rsidP="00F0575E">
      <w:pPr>
        <w:jc w:val="both"/>
        <w:rPr>
          <w:sz w:val="28"/>
          <w:szCs w:val="28"/>
        </w:rPr>
      </w:pPr>
      <w:r w:rsidRPr="006325DC">
        <w:rPr>
          <w:sz w:val="28"/>
          <w:szCs w:val="28"/>
        </w:rPr>
        <w:t xml:space="preserve">Новосибирской области                                                              </w:t>
      </w:r>
      <w:r>
        <w:rPr>
          <w:sz w:val="28"/>
          <w:szCs w:val="28"/>
        </w:rPr>
        <w:t>С.В. Коростелев</w:t>
      </w:r>
    </w:p>
    <w:p w:rsidR="007C5922" w:rsidRPr="006325DC" w:rsidRDefault="007C5922" w:rsidP="00E4443B">
      <w:pPr>
        <w:rPr>
          <w:sz w:val="28"/>
          <w:szCs w:val="28"/>
        </w:rPr>
      </w:pPr>
    </w:p>
    <w:p w:rsidR="00B76474" w:rsidRPr="006325DC" w:rsidRDefault="00B76474" w:rsidP="00FE46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B76474" w:rsidRPr="006325DC" w:rsidSect="006D5F6A">
          <w:pgSz w:w="11906" w:h="16838"/>
          <w:pgMar w:top="1134" w:right="567" w:bottom="1134" w:left="1418" w:header="720" w:footer="720" w:gutter="0"/>
          <w:cols w:space="720"/>
          <w:docGrid w:linePitch="326"/>
        </w:sectPr>
      </w:pPr>
    </w:p>
    <w:p w:rsidR="00AF5B05" w:rsidRPr="006325DC" w:rsidRDefault="00AF5B05" w:rsidP="00AF5B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F5B05" w:rsidRDefault="00AF5B05" w:rsidP="00AF5B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6325D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F5B05" w:rsidRDefault="00AF5B05" w:rsidP="00AF5B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</w:t>
      </w:r>
      <w:r w:rsidRPr="006325D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F5B05" w:rsidRPr="006325DC" w:rsidRDefault="00AF5B05" w:rsidP="00AF5B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F5B05" w:rsidRPr="006325DC" w:rsidRDefault="00AF5B05" w:rsidP="00AF5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B337AB">
        <w:rPr>
          <w:rFonts w:ascii="Times New Roman" w:hAnsi="Times New Roman" w:cs="Times New Roman"/>
          <w:sz w:val="28"/>
          <w:szCs w:val="28"/>
        </w:rPr>
        <w:t xml:space="preserve">                   от  29.09</w:t>
      </w:r>
      <w:r w:rsidRPr="006325DC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0575E">
        <w:rPr>
          <w:rFonts w:ascii="Times New Roman" w:hAnsi="Times New Roman" w:cs="Times New Roman"/>
          <w:sz w:val="28"/>
          <w:szCs w:val="28"/>
        </w:rPr>
        <w:t xml:space="preserve"> 552</w:t>
      </w:r>
    </w:p>
    <w:p w:rsidR="00AF5B05" w:rsidRDefault="00AF5B05" w:rsidP="00B7647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5B05" w:rsidRDefault="00AF5B05" w:rsidP="00B7647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6474" w:rsidRDefault="00DE5AB9" w:rsidP="00881096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75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спасательных служб гражданской обороны Северного района Новосибирской области и нештатных формирований по обеспечению выполнения мероприятий гражданской обороны на территории Северного района Новосибирской области, предприятий и организаций, входящих в спасательные службы гражданской обороны Северного района Новосибирской области,  для выполнения аварийно-спасательных и других неотложных работ на территории Северного района Новосибирской области</w:t>
      </w:r>
    </w:p>
    <w:p w:rsidR="00071EEB" w:rsidRDefault="00071EEB" w:rsidP="00881096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2518"/>
        <w:gridCol w:w="2726"/>
        <w:gridCol w:w="3402"/>
        <w:gridCol w:w="2519"/>
        <w:gridCol w:w="2835"/>
      </w:tblGrid>
      <w:tr w:rsidR="00071EEB" w:rsidRPr="00965DFB" w:rsidTr="00071EEB">
        <w:tc>
          <w:tcPr>
            <w:tcW w:w="709" w:type="dxa"/>
          </w:tcPr>
          <w:p w:rsidR="00071EEB" w:rsidRDefault="00071EEB" w:rsidP="00071EE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071E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71E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965DFB" w:rsidRDefault="00071EEB" w:rsidP="00071EEB">
            <w:pPr>
              <w:jc w:val="center"/>
              <w:rPr>
                <w:sz w:val="20"/>
                <w:szCs w:val="20"/>
              </w:rPr>
            </w:pPr>
            <w:r w:rsidRPr="00965DFB">
              <w:rPr>
                <w:sz w:val="20"/>
                <w:szCs w:val="20"/>
              </w:rPr>
              <w:t>Наименование</w:t>
            </w:r>
          </w:p>
          <w:p w:rsidR="00071EEB" w:rsidRPr="00965DFB" w:rsidRDefault="00071EEB" w:rsidP="00071EEB">
            <w:pPr>
              <w:jc w:val="center"/>
              <w:rPr>
                <w:sz w:val="20"/>
                <w:szCs w:val="20"/>
              </w:rPr>
            </w:pPr>
            <w:r w:rsidRPr="00755087">
              <w:rPr>
                <w:sz w:val="20"/>
                <w:szCs w:val="20"/>
              </w:rPr>
              <w:t>спасательной службы гражданской обороны Северного района Новосибирской области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965DFB" w:rsidRDefault="00071EEB" w:rsidP="00071EEB">
            <w:pPr>
              <w:jc w:val="center"/>
              <w:rPr>
                <w:sz w:val="20"/>
                <w:szCs w:val="20"/>
              </w:rPr>
            </w:pPr>
            <w:r w:rsidRPr="00965DFB">
              <w:rPr>
                <w:sz w:val="20"/>
                <w:szCs w:val="20"/>
              </w:rPr>
              <w:t xml:space="preserve">База </w:t>
            </w:r>
            <w:proofErr w:type="gramStart"/>
            <w:r w:rsidRPr="00965DFB">
              <w:rPr>
                <w:sz w:val="20"/>
                <w:szCs w:val="20"/>
              </w:rPr>
              <w:t>создания</w:t>
            </w:r>
            <w:r>
              <w:t xml:space="preserve"> </w:t>
            </w:r>
            <w:r w:rsidRPr="00755087">
              <w:rPr>
                <w:sz w:val="20"/>
                <w:szCs w:val="20"/>
              </w:rPr>
              <w:t>спасательн</w:t>
            </w:r>
            <w:r>
              <w:rPr>
                <w:sz w:val="20"/>
                <w:szCs w:val="20"/>
              </w:rPr>
              <w:t xml:space="preserve">ой </w:t>
            </w:r>
            <w:r w:rsidRPr="00755087">
              <w:rPr>
                <w:sz w:val="20"/>
                <w:szCs w:val="20"/>
              </w:rPr>
              <w:t>служб</w:t>
            </w:r>
            <w:r>
              <w:rPr>
                <w:sz w:val="20"/>
                <w:szCs w:val="20"/>
              </w:rPr>
              <w:t>ы</w:t>
            </w:r>
            <w:r w:rsidRPr="00755087">
              <w:rPr>
                <w:sz w:val="20"/>
                <w:szCs w:val="20"/>
              </w:rPr>
              <w:t xml:space="preserve"> гражданской обороны Северного района Новосибирской области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965DFB" w:rsidRDefault="00071EEB" w:rsidP="00071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  <w:r w:rsidRPr="00965DFB">
              <w:rPr>
                <w:sz w:val="20"/>
                <w:szCs w:val="20"/>
              </w:rPr>
              <w:t xml:space="preserve"> </w:t>
            </w:r>
            <w:r w:rsidRPr="00755087">
              <w:rPr>
                <w:sz w:val="20"/>
                <w:szCs w:val="20"/>
              </w:rPr>
              <w:t>спасательных служб гражданской обороны Северного района Новосибирской области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965DFB" w:rsidRDefault="00071EEB" w:rsidP="00071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Нештатные формирования</w:t>
            </w:r>
            <w:r w:rsidRPr="00755087">
              <w:rPr>
                <w:sz w:val="20"/>
                <w:szCs w:val="20"/>
              </w:rPr>
              <w:t xml:space="preserve"> по обеспечению выполнения мероприятий гражданской обороны на территории Северного района Новосибирской области </w:t>
            </w:r>
            <w:r w:rsidRPr="00965DF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далее-</w:t>
            </w:r>
            <w:r w:rsidRPr="00965DFB">
              <w:rPr>
                <w:sz w:val="20"/>
                <w:szCs w:val="20"/>
              </w:rPr>
              <w:t xml:space="preserve">НФГО), входящие в </w:t>
            </w:r>
            <w:r w:rsidRPr="00755087">
              <w:rPr>
                <w:sz w:val="20"/>
                <w:szCs w:val="20"/>
              </w:rPr>
              <w:t>спасательн</w:t>
            </w:r>
            <w:r>
              <w:rPr>
                <w:sz w:val="20"/>
                <w:szCs w:val="20"/>
              </w:rPr>
              <w:t>ую службу</w:t>
            </w:r>
            <w:r w:rsidRPr="00755087">
              <w:rPr>
                <w:sz w:val="20"/>
                <w:szCs w:val="20"/>
              </w:rPr>
              <w:t xml:space="preserve"> гражданской обороны Северного района Новосибирской области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965DFB" w:rsidRDefault="00071EEB" w:rsidP="00071EEB">
            <w:pPr>
              <w:jc w:val="center"/>
              <w:rPr>
                <w:sz w:val="20"/>
                <w:szCs w:val="20"/>
              </w:rPr>
            </w:pPr>
            <w:r w:rsidRPr="00965DFB">
              <w:rPr>
                <w:sz w:val="20"/>
                <w:szCs w:val="20"/>
              </w:rPr>
              <w:t>База создания НФГО</w:t>
            </w:r>
            <w:r>
              <w:rPr>
                <w:sz w:val="20"/>
                <w:szCs w:val="20"/>
              </w:rPr>
              <w:t>, предприятия и организации, входящие</w:t>
            </w:r>
            <w:r w:rsidRPr="00755087">
              <w:rPr>
                <w:sz w:val="20"/>
                <w:szCs w:val="20"/>
              </w:rPr>
              <w:t xml:space="preserve"> в спасательные службы гражданской обороны Северного района Новосибирской области,  для выполнения аварийно-спасательных и других неотложных работ на территории Северного района Новосибирской области</w:t>
            </w:r>
          </w:p>
        </w:tc>
      </w:tr>
      <w:tr w:rsidR="00071EEB" w:rsidRPr="000C5201" w:rsidTr="00071EEB">
        <w:tc>
          <w:tcPr>
            <w:tcW w:w="709" w:type="dxa"/>
          </w:tcPr>
          <w:p w:rsidR="00071EEB" w:rsidRPr="00071EEB" w:rsidRDefault="00071EEB" w:rsidP="00071EE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E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0C5201" w:rsidRDefault="00071EEB" w:rsidP="00071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0C5201" w:rsidRDefault="00071EEB" w:rsidP="00071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0C5201" w:rsidRDefault="00071EEB" w:rsidP="00071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0C5201" w:rsidRDefault="00071EEB" w:rsidP="00071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0C5201" w:rsidRDefault="00071EEB" w:rsidP="00071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71EEB" w:rsidRPr="00ED728C" w:rsidTr="00071EEB">
        <w:tc>
          <w:tcPr>
            <w:tcW w:w="709" w:type="dxa"/>
          </w:tcPr>
          <w:p w:rsidR="00071EEB" w:rsidRPr="00071EEB" w:rsidRDefault="00071EEB" w:rsidP="00071EE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E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EEB" w:rsidRPr="00ED728C" w:rsidRDefault="00071EEB" w:rsidP="00071EEB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071EEB">
              <w:rPr>
                <w:bCs/>
                <w:color w:val="000000" w:themeColor="text1"/>
              </w:rPr>
              <w:t>Коммунально-техническая спасательная служба гражданской обороны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Отдел</w:t>
            </w:r>
          </w:p>
          <w:p w:rsidR="00071EEB" w:rsidRPr="00ED728C" w:rsidRDefault="00071EEB" w:rsidP="00071EEB">
            <w:pPr>
              <w:jc w:val="center"/>
              <w:rPr>
                <w:color w:val="FF0000"/>
              </w:rPr>
            </w:pPr>
            <w:r>
              <w:t xml:space="preserve">по </w:t>
            </w:r>
            <w:r w:rsidRPr="00ED728C">
              <w:t xml:space="preserve">градостроительству, коммунальному хозяйству, транспорту и земельным отношениям администрации Северного района </w:t>
            </w:r>
            <w:r w:rsidRPr="00ED728C">
              <w:lastRenderedPageBreak/>
              <w:t>Новосибирской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EEB" w:rsidRPr="00ED728C" w:rsidRDefault="00071EEB" w:rsidP="00071EEB">
            <w:pPr>
              <w:jc w:val="center"/>
              <w:rPr>
                <w:color w:val="FF0000"/>
              </w:rPr>
            </w:pPr>
            <w:r w:rsidRPr="00071EEB">
              <w:rPr>
                <w:color w:val="000000" w:themeColor="text1"/>
              </w:rPr>
              <w:lastRenderedPageBreak/>
              <w:t xml:space="preserve">Захарова Любовь Петровна, начальник отдела </w:t>
            </w:r>
            <w:r w:rsidRPr="00ED728C">
              <w:t>по градостроительству, коммунальному хозяйству, транспорту и земельным отношениям администрации Северн</w:t>
            </w:r>
            <w:r>
              <w:t xml:space="preserve">ого района </w:t>
            </w:r>
            <w:r>
              <w:lastRenderedPageBreak/>
              <w:t>Новосибирской области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EEB" w:rsidRPr="00ED728C" w:rsidRDefault="00071EEB" w:rsidP="00071EEB">
            <w:pPr>
              <w:rPr>
                <w:color w:val="FF0000"/>
              </w:rPr>
            </w:pPr>
            <w:r w:rsidRPr="00071EEB">
              <w:rPr>
                <w:color w:val="000000" w:themeColor="text1"/>
              </w:rPr>
              <w:lastRenderedPageBreak/>
              <w:t xml:space="preserve">*Аварийно-техническое звено по ремонту водопроводных и тепловых сетей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Закрытое акционерное общество "</w:t>
            </w:r>
            <w:proofErr w:type="spellStart"/>
            <w:r w:rsidRPr="00071EEB">
              <w:rPr>
                <w:color w:val="000000" w:themeColor="text1"/>
              </w:rPr>
              <w:t>Жилкомхоз</w:t>
            </w:r>
            <w:proofErr w:type="spellEnd"/>
            <w:r w:rsidRPr="00071EEB">
              <w:rPr>
                <w:color w:val="000000" w:themeColor="text1"/>
              </w:rPr>
              <w:t xml:space="preserve"> Сервис"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(по согласованию)</w:t>
            </w:r>
          </w:p>
          <w:p w:rsidR="00071EEB" w:rsidRPr="00ED728C" w:rsidRDefault="00071EEB" w:rsidP="00071EEB">
            <w:pPr>
              <w:jc w:val="center"/>
              <w:rPr>
                <w:color w:val="FF0000"/>
              </w:rPr>
            </w:pPr>
          </w:p>
        </w:tc>
      </w:tr>
      <w:tr w:rsidR="00071EEB" w:rsidRPr="00CE6803" w:rsidTr="00071EEB">
        <w:tc>
          <w:tcPr>
            <w:tcW w:w="709" w:type="dxa"/>
          </w:tcPr>
          <w:p w:rsidR="00071EEB" w:rsidRDefault="00071EEB" w:rsidP="00071EE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18" w:type="dxa"/>
            <w:tcBorders>
              <w:left w:val="single" w:sz="6" w:space="0" w:color="auto"/>
              <w:right w:val="single" w:sz="6" w:space="0" w:color="auto"/>
            </w:tcBorders>
          </w:tcPr>
          <w:p w:rsidR="00071EEB" w:rsidRPr="00CE6803" w:rsidRDefault="00071EEB" w:rsidP="00071EEB">
            <w:pPr>
              <w:autoSpaceDE w:val="0"/>
              <w:autoSpaceDN w:val="0"/>
              <w:jc w:val="center"/>
              <w:rPr>
                <w:bCs/>
                <w:color w:val="FF0000"/>
                <w:highlight w:val="yellow"/>
              </w:rPr>
            </w:pPr>
          </w:p>
        </w:tc>
        <w:tc>
          <w:tcPr>
            <w:tcW w:w="2726" w:type="dxa"/>
            <w:tcBorders>
              <w:left w:val="single" w:sz="6" w:space="0" w:color="auto"/>
              <w:right w:val="single" w:sz="6" w:space="0" w:color="auto"/>
            </w:tcBorders>
          </w:tcPr>
          <w:p w:rsidR="00071EEB" w:rsidRPr="00CE6803" w:rsidRDefault="00071EEB" w:rsidP="00071EE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71EEB" w:rsidRPr="00CE6803" w:rsidRDefault="00071EEB" w:rsidP="00071EE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*Звено подвоза воды</w:t>
            </w:r>
          </w:p>
          <w:p w:rsidR="00071EEB" w:rsidRPr="00071EEB" w:rsidRDefault="00071EEB" w:rsidP="00071EEB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Закрытое акционерное общество "</w:t>
            </w:r>
            <w:proofErr w:type="spellStart"/>
            <w:r w:rsidRPr="00071EEB">
              <w:rPr>
                <w:color w:val="000000" w:themeColor="text1"/>
              </w:rPr>
              <w:t>Жилкомхоз</w:t>
            </w:r>
            <w:proofErr w:type="spellEnd"/>
            <w:r w:rsidRPr="00071EEB">
              <w:rPr>
                <w:color w:val="000000" w:themeColor="text1"/>
              </w:rPr>
              <w:t xml:space="preserve"> Сервис"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(по согласованию)</w:t>
            </w:r>
          </w:p>
        </w:tc>
      </w:tr>
      <w:tr w:rsidR="00071EEB" w:rsidRPr="00ED728C" w:rsidTr="00071EEB">
        <w:tc>
          <w:tcPr>
            <w:tcW w:w="709" w:type="dxa"/>
            <w:vMerge w:val="restart"/>
            <w:tcBorders>
              <w:top w:val="nil"/>
            </w:tcBorders>
          </w:tcPr>
          <w:p w:rsidR="00071EEB" w:rsidRDefault="00071EEB" w:rsidP="00071EE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71EEB" w:rsidRPr="00462E73" w:rsidRDefault="00071EEB" w:rsidP="00071EEB">
            <w:pPr>
              <w:autoSpaceDE w:val="0"/>
              <w:autoSpaceDN w:val="0"/>
              <w:jc w:val="center"/>
              <w:rPr>
                <w:bCs/>
                <w:highlight w:val="yellow"/>
              </w:rPr>
            </w:pPr>
          </w:p>
        </w:tc>
        <w:tc>
          <w:tcPr>
            <w:tcW w:w="27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71EEB" w:rsidRPr="00462E73" w:rsidRDefault="00071EEB" w:rsidP="00071EEB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71EEB" w:rsidRPr="00462E73" w:rsidRDefault="00071EEB" w:rsidP="00071EEB">
            <w:pPr>
              <w:jc w:val="center"/>
              <w:rPr>
                <w:highlight w:val="yell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EEB" w:rsidRPr="00CE6803" w:rsidRDefault="00071EEB" w:rsidP="00071EEB">
            <w:r w:rsidRPr="00CE6803">
              <w:t>*Аварийно-технические команды по электросетям</w:t>
            </w:r>
          </w:p>
          <w:p w:rsidR="00071EEB" w:rsidRPr="00CE6803" w:rsidRDefault="00071EEB" w:rsidP="00071EEB"/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Северный район электрических сетей филиала «Западные электрические сети»  акционерного общества  «Региональные электрические сети»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(по согласованию)</w:t>
            </w:r>
          </w:p>
        </w:tc>
      </w:tr>
      <w:tr w:rsidR="00071EEB" w:rsidRPr="00CE6803" w:rsidTr="00071EEB">
        <w:tc>
          <w:tcPr>
            <w:tcW w:w="709" w:type="dxa"/>
            <w:vMerge/>
            <w:tcBorders>
              <w:top w:val="nil"/>
            </w:tcBorders>
          </w:tcPr>
          <w:p w:rsidR="00071EEB" w:rsidRDefault="00071EEB" w:rsidP="00071EE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462E73" w:rsidRDefault="00071EEB" w:rsidP="00071EEB">
            <w:pPr>
              <w:autoSpaceDE w:val="0"/>
              <w:autoSpaceDN w:val="0"/>
              <w:jc w:val="center"/>
              <w:rPr>
                <w:bCs/>
                <w:highlight w:val="yellow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462E73" w:rsidRDefault="00071EEB" w:rsidP="00071EEB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462E73" w:rsidRDefault="00071EEB" w:rsidP="00071EEB">
            <w:pPr>
              <w:jc w:val="center"/>
              <w:rPr>
                <w:highlight w:val="yell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CE6803" w:rsidRDefault="00071EEB" w:rsidP="00071EEB">
            <w:r w:rsidRPr="00CE6803">
              <w:t>*Команда по ремонту и восстановлению дорог и мостов</w:t>
            </w:r>
          </w:p>
          <w:p w:rsidR="00071EEB" w:rsidRPr="00CE6803" w:rsidRDefault="00071EEB" w:rsidP="00071EEB"/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 xml:space="preserve">Северный участок </w:t>
            </w:r>
            <w:proofErr w:type="spellStart"/>
            <w:r w:rsidRPr="00071EEB">
              <w:rPr>
                <w:color w:val="000000" w:themeColor="text1"/>
              </w:rPr>
              <w:t>Барабинского</w:t>
            </w:r>
            <w:proofErr w:type="spellEnd"/>
            <w:r w:rsidRPr="00071EEB">
              <w:rPr>
                <w:color w:val="000000" w:themeColor="text1"/>
              </w:rPr>
              <w:t xml:space="preserve"> ДРСУ филиала открытого акционерного общества по строительству, ремонту и содержанию автомобильных дорог и инженерных сооружений «</w:t>
            </w:r>
            <w:proofErr w:type="spellStart"/>
            <w:r w:rsidRPr="00071EEB">
              <w:rPr>
                <w:color w:val="000000" w:themeColor="text1"/>
              </w:rPr>
              <w:t>Новосибирскавтодор</w:t>
            </w:r>
            <w:proofErr w:type="spellEnd"/>
            <w:r w:rsidRPr="00071EEB">
              <w:rPr>
                <w:color w:val="000000" w:themeColor="text1"/>
              </w:rPr>
              <w:t>» (по согласованию)</w:t>
            </w:r>
          </w:p>
        </w:tc>
      </w:tr>
      <w:tr w:rsidR="00071EEB" w:rsidRPr="00797104" w:rsidTr="00071EEB">
        <w:tc>
          <w:tcPr>
            <w:tcW w:w="709" w:type="dxa"/>
          </w:tcPr>
          <w:p w:rsidR="00071EEB" w:rsidRPr="00071EEB" w:rsidRDefault="00071EEB" w:rsidP="00071EE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E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bCs/>
                <w:color w:val="000000" w:themeColor="text1"/>
              </w:rPr>
              <w:t>Противопожарная спасательная служба гражданской обороны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67-пожарно-спасательная часть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Федерального государственного казенного учреждения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 xml:space="preserve"> «4 отряд Федеральной противопожарной службы по Новосибирской области»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lastRenderedPageBreak/>
              <w:t>(по согласованию)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lastRenderedPageBreak/>
              <w:t>Лавров Александр Иванович,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67-пожарно-спасательная часть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Федерального государственного казенного учреждения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 xml:space="preserve"> «4 отряд Федеральной противопожарной службы по Новосибирской области» 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(по согласованию)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*АСФ по тушению пожаров</w:t>
            </w:r>
          </w:p>
          <w:p w:rsidR="00071EEB" w:rsidRPr="00071EEB" w:rsidRDefault="00071EEB" w:rsidP="00071EEB">
            <w:pPr>
              <w:rPr>
                <w:color w:val="000000" w:themeColor="text1"/>
              </w:rPr>
            </w:pPr>
          </w:p>
          <w:p w:rsidR="00071EEB" w:rsidRPr="00071EEB" w:rsidRDefault="00071EEB" w:rsidP="00071EEB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67-пожарно-спасательная часть Федерального государственного казенного учреждения «4 отряд Федеральной противопожарной службы по Новосибирской области»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(по согласованию)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Пожарная часть № 122 государственного казенного учреждения «Центр ГО, ЧС и ПБ Новосибирской области»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(по согласованию)</w:t>
            </w:r>
          </w:p>
        </w:tc>
      </w:tr>
      <w:tr w:rsidR="00071EEB" w:rsidRPr="00797104" w:rsidTr="00071EEB">
        <w:tc>
          <w:tcPr>
            <w:tcW w:w="709" w:type="dxa"/>
            <w:vMerge w:val="restart"/>
          </w:tcPr>
          <w:p w:rsidR="00071EEB" w:rsidRPr="00071EEB" w:rsidRDefault="00071EEB" w:rsidP="00071EE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E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bCs/>
                <w:color w:val="000000" w:themeColor="text1"/>
              </w:rPr>
              <w:t>Автотранспортная спасательная служба гражданской обороны</w:t>
            </w: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 xml:space="preserve">Муниципальное унитарное предприятие </w:t>
            </w:r>
          </w:p>
          <w:p w:rsidR="00071EEB" w:rsidRPr="00071EEB" w:rsidRDefault="00071EEB" w:rsidP="00071EEB">
            <w:pPr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Северного района Новосибирской области</w:t>
            </w:r>
          </w:p>
          <w:p w:rsidR="00071EEB" w:rsidRPr="00071EEB" w:rsidRDefault="00071EEB" w:rsidP="00071EEB">
            <w:pPr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 xml:space="preserve"> «Северное автотранспортное предприятие» </w:t>
            </w:r>
            <w:proofErr w:type="gramStart"/>
            <w:r w:rsidRPr="00071EEB">
              <w:rPr>
                <w:color w:val="000000" w:themeColor="text1"/>
              </w:rPr>
              <w:t xml:space="preserve">( </w:t>
            </w:r>
            <w:proofErr w:type="gramEnd"/>
            <w:r w:rsidRPr="00071EEB">
              <w:rPr>
                <w:color w:val="000000" w:themeColor="text1"/>
              </w:rPr>
              <w:t>по согласованию)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proofErr w:type="spellStart"/>
            <w:r w:rsidRPr="00071EEB">
              <w:rPr>
                <w:color w:val="000000" w:themeColor="text1"/>
              </w:rPr>
              <w:t>Забенько</w:t>
            </w:r>
            <w:proofErr w:type="spellEnd"/>
            <w:r w:rsidRPr="00071EEB">
              <w:rPr>
                <w:color w:val="000000" w:themeColor="text1"/>
              </w:rPr>
              <w:t xml:space="preserve"> Иван Сергеевич,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 xml:space="preserve">директор 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 xml:space="preserve">муниципального унитарного предприятия 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Северного района Новосибирской области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 xml:space="preserve"> «Северное автотранспортное предприятие»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 xml:space="preserve"> (по согласованию)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*Автоколонна для перевозки населения</w:t>
            </w:r>
          </w:p>
          <w:p w:rsidR="00071EEB" w:rsidRPr="00071EEB" w:rsidRDefault="00071EEB" w:rsidP="00071EEB">
            <w:pPr>
              <w:rPr>
                <w:color w:val="000000" w:themeColor="text1"/>
              </w:rPr>
            </w:pPr>
          </w:p>
          <w:p w:rsidR="00071EEB" w:rsidRPr="00071EEB" w:rsidRDefault="00071EEB" w:rsidP="00071EEB">
            <w:pPr>
              <w:rPr>
                <w:color w:val="000000" w:themeColor="text1"/>
              </w:rPr>
            </w:pPr>
          </w:p>
          <w:p w:rsidR="00071EEB" w:rsidRPr="00071EEB" w:rsidRDefault="00071EEB" w:rsidP="00071EEB">
            <w:pPr>
              <w:rPr>
                <w:color w:val="000000" w:themeColor="text1"/>
              </w:rPr>
            </w:pPr>
          </w:p>
          <w:p w:rsidR="00071EEB" w:rsidRPr="00071EEB" w:rsidRDefault="00071EEB" w:rsidP="00071EEB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Муниципальное унитарное предприятие Северного района Новосибирской области  «Северное автотранспортное предприятие»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(по согласованию)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Открытое акционерное общество автотранспортное предприятие «</w:t>
            </w:r>
            <w:proofErr w:type="spellStart"/>
            <w:r w:rsidRPr="00071EEB">
              <w:rPr>
                <w:color w:val="000000" w:themeColor="text1"/>
              </w:rPr>
              <w:t>Северноеагротранс</w:t>
            </w:r>
            <w:proofErr w:type="spellEnd"/>
            <w:r w:rsidRPr="00071EEB">
              <w:rPr>
                <w:color w:val="000000" w:themeColor="text1"/>
              </w:rPr>
              <w:t>» (далее-ОАО АТП «</w:t>
            </w:r>
            <w:proofErr w:type="spellStart"/>
            <w:r w:rsidRPr="00071EEB">
              <w:rPr>
                <w:color w:val="000000" w:themeColor="text1"/>
              </w:rPr>
              <w:t>Северноеагротранс</w:t>
            </w:r>
            <w:proofErr w:type="spellEnd"/>
            <w:r w:rsidRPr="00071EEB">
              <w:rPr>
                <w:color w:val="000000" w:themeColor="text1"/>
              </w:rPr>
              <w:t>»)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(по согласованию)</w:t>
            </w:r>
          </w:p>
        </w:tc>
      </w:tr>
      <w:tr w:rsidR="00071EEB" w:rsidRPr="00965DFB" w:rsidTr="00071EEB">
        <w:tc>
          <w:tcPr>
            <w:tcW w:w="709" w:type="dxa"/>
            <w:vMerge/>
          </w:tcPr>
          <w:p w:rsidR="00071EEB" w:rsidRPr="00071EEB" w:rsidRDefault="00071EEB" w:rsidP="00071E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7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*Автоколонна для перевозки грузов</w:t>
            </w:r>
          </w:p>
          <w:p w:rsidR="00071EEB" w:rsidRPr="00071EEB" w:rsidRDefault="00071EEB" w:rsidP="00071EEB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Открытое акционерное общество автотранспортное предприятие «</w:t>
            </w:r>
            <w:proofErr w:type="spellStart"/>
            <w:r w:rsidRPr="00071EEB">
              <w:rPr>
                <w:color w:val="000000" w:themeColor="text1"/>
              </w:rPr>
              <w:t>Северноеагротранс</w:t>
            </w:r>
            <w:proofErr w:type="spellEnd"/>
            <w:r w:rsidRPr="00071EEB">
              <w:rPr>
                <w:color w:val="000000" w:themeColor="text1"/>
              </w:rPr>
              <w:t>»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(по согласованию)</w:t>
            </w:r>
          </w:p>
        </w:tc>
      </w:tr>
      <w:tr w:rsidR="00071EEB" w:rsidRPr="00965DFB" w:rsidTr="00071EEB">
        <w:tc>
          <w:tcPr>
            <w:tcW w:w="709" w:type="dxa"/>
            <w:vMerge/>
          </w:tcPr>
          <w:p w:rsidR="00071EEB" w:rsidRPr="00071EEB" w:rsidRDefault="00071EEB" w:rsidP="00071EE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7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 xml:space="preserve">*Ремонтно-восстановительное звено по ремонту </w:t>
            </w:r>
            <w:r w:rsidRPr="00071EEB">
              <w:rPr>
                <w:color w:val="000000" w:themeColor="text1"/>
              </w:rPr>
              <w:lastRenderedPageBreak/>
              <w:t>автомобильной, инженерной и другой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lastRenderedPageBreak/>
              <w:t xml:space="preserve">Открытое акционерное общество автотранспортное </w:t>
            </w:r>
            <w:r w:rsidRPr="00071EEB">
              <w:rPr>
                <w:color w:val="000000" w:themeColor="text1"/>
              </w:rPr>
              <w:lastRenderedPageBreak/>
              <w:t>предприятие «</w:t>
            </w:r>
            <w:proofErr w:type="spellStart"/>
            <w:r w:rsidRPr="00071EEB">
              <w:rPr>
                <w:color w:val="000000" w:themeColor="text1"/>
              </w:rPr>
              <w:t>Северноеагротранс</w:t>
            </w:r>
            <w:proofErr w:type="spellEnd"/>
            <w:r w:rsidRPr="00071EEB">
              <w:rPr>
                <w:color w:val="000000" w:themeColor="text1"/>
              </w:rPr>
              <w:t>»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(по согласованию)</w:t>
            </w:r>
          </w:p>
        </w:tc>
      </w:tr>
      <w:tr w:rsidR="00071EEB" w:rsidRPr="00965DFB" w:rsidTr="00071EEB">
        <w:tc>
          <w:tcPr>
            <w:tcW w:w="709" w:type="dxa"/>
          </w:tcPr>
          <w:p w:rsidR="00071EEB" w:rsidRPr="00071EEB" w:rsidRDefault="00071EEB" w:rsidP="00071EE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E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 xml:space="preserve">Медицинская спасательная служба </w:t>
            </w:r>
            <w:r w:rsidRPr="00071EEB">
              <w:rPr>
                <w:bCs/>
                <w:color w:val="000000" w:themeColor="text1"/>
              </w:rPr>
              <w:t>гражданской обороны</w:t>
            </w:r>
            <w:r w:rsidRPr="00071EEB">
              <w:rPr>
                <w:color w:val="000000" w:themeColor="text1"/>
              </w:rPr>
              <w:t xml:space="preserve"> 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Государственное бюджетное учреждение здравоохранения Новосибирской области  «Северная центральная районная больница»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( по согласованию)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Михайлова Галина Владимировна,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 xml:space="preserve"> главный врач государственного бюджетного учреждения здравоохранения Новосибирской области  «Северная центральная районная больница»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( по согласованию)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*Хирургическая БСМП</w:t>
            </w:r>
          </w:p>
          <w:p w:rsidR="00071EEB" w:rsidRPr="00071EEB" w:rsidRDefault="00071EEB" w:rsidP="00071EEB">
            <w:pPr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*Токсико-терапевтическая БСМП</w:t>
            </w:r>
          </w:p>
          <w:p w:rsidR="00071EEB" w:rsidRPr="00071EEB" w:rsidRDefault="00071EEB" w:rsidP="00071EEB">
            <w:pPr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*Педиатрическая БСМП</w:t>
            </w:r>
          </w:p>
          <w:p w:rsidR="00071EEB" w:rsidRPr="00071EEB" w:rsidRDefault="00071EEB" w:rsidP="00071EEB">
            <w:pPr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*Врачебно-сестринская бригада</w:t>
            </w:r>
          </w:p>
          <w:p w:rsidR="00071EEB" w:rsidRPr="00071EEB" w:rsidRDefault="00071EEB" w:rsidP="00071EEB">
            <w:pPr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*Бригада доврачебной помощи</w:t>
            </w:r>
          </w:p>
          <w:p w:rsidR="00071EEB" w:rsidRPr="00071EEB" w:rsidRDefault="00071EEB" w:rsidP="00071EEB">
            <w:pPr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*Звено бактериологического контроля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Государственное бюджетное учреждение здравоохранения Новосибирской области  «Северная центральная районная больница»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(по согласованию)</w:t>
            </w:r>
          </w:p>
        </w:tc>
      </w:tr>
      <w:tr w:rsidR="00071EEB" w:rsidRPr="00965DFB" w:rsidTr="00071EEB">
        <w:tc>
          <w:tcPr>
            <w:tcW w:w="709" w:type="dxa"/>
            <w:vMerge w:val="restart"/>
          </w:tcPr>
          <w:p w:rsidR="00071EEB" w:rsidRDefault="00071EEB" w:rsidP="00071EE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E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EEB" w:rsidRPr="00965DFB" w:rsidRDefault="00071EEB" w:rsidP="00071EEB">
            <w:pPr>
              <w:autoSpaceDE w:val="0"/>
              <w:autoSpaceDN w:val="0"/>
              <w:jc w:val="center"/>
            </w:pPr>
            <w:r w:rsidRPr="00965DFB">
              <w:t xml:space="preserve">Спасательная служба </w:t>
            </w:r>
            <w:r w:rsidRPr="00071EEB">
              <w:rPr>
                <w:bCs/>
                <w:color w:val="000000" w:themeColor="text1"/>
              </w:rPr>
              <w:t>гражданской обороны</w:t>
            </w:r>
            <w:r w:rsidRPr="00071EEB">
              <w:rPr>
                <w:color w:val="000000" w:themeColor="text1"/>
              </w:rPr>
              <w:t xml:space="preserve"> </w:t>
            </w:r>
            <w:r w:rsidRPr="00965DFB">
              <w:t xml:space="preserve">оповещения и связи </w:t>
            </w: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EEB" w:rsidRDefault="00071EEB" w:rsidP="00071EEB">
            <w:pPr>
              <w:jc w:val="center"/>
            </w:pPr>
            <w:r w:rsidRPr="00965DFB">
              <w:t>Мун</w:t>
            </w:r>
            <w:r>
              <w:t>иципальное казенное учреждение «</w:t>
            </w:r>
            <w:r w:rsidRPr="00965DFB">
              <w:t>Единая дежурно-диспетчерская служба 1</w:t>
            </w:r>
            <w:r>
              <w:t>12 Северного района Новосибирской области»</w:t>
            </w:r>
          </w:p>
          <w:p w:rsidR="00071EEB" w:rsidRPr="00965DFB" w:rsidRDefault="00071EEB" w:rsidP="00071EEB">
            <w:pPr>
              <w:jc w:val="center"/>
            </w:pPr>
            <w:r w:rsidRPr="00071EEB">
              <w:rPr>
                <w:color w:val="000000" w:themeColor="text1"/>
              </w:rPr>
              <w:t>(по согласованию)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Сидоров Игорь Васильевич,</w:t>
            </w:r>
          </w:p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>начальник муниципального казенного учреждения «Единая дежурно-диспетчерская служба 112 Северного района Новосибирской области»</w:t>
            </w:r>
          </w:p>
          <w:p w:rsidR="00071EEB" w:rsidRPr="00965DFB" w:rsidRDefault="00071EEB" w:rsidP="00071EEB">
            <w:pPr>
              <w:jc w:val="center"/>
            </w:pPr>
            <w:r w:rsidRPr="00071EEB">
              <w:rPr>
                <w:color w:val="000000" w:themeColor="text1"/>
              </w:rPr>
              <w:t xml:space="preserve"> (по согласованию)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EEB" w:rsidRPr="00965DFB" w:rsidRDefault="00071EEB" w:rsidP="00071EEB">
            <w:r w:rsidRPr="00965DFB">
              <w:t>*Звено по ремонту и восстановлению линий связи</w:t>
            </w:r>
          </w:p>
          <w:p w:rsidR="00071EEB" w:rsidRPr="00965DFB" w:rsidRDefault="00071EEB" w:rsidP="00071EEB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EEB" w:rsidRPr="00071EEB" w:rsidRDefault="00071EEB" w:rsidP="00071EEB">
            <w:pPr>
              <w:jc w:val="center"/>
              <w:rPr>
                <w:color w:val="000000" w:themeColor="text1"/>
              </w:rPr>
            </w:pPr>
            <w:r w:rsidRPr="00071EEB">
              <w:rPr>
                <w:color w:val="000000" w:themeColor="text1"/>
              </w:rPr>
              <w:t xml:space="preserve">Линейно-технический цех (Северный район) межрайонного центра технической эксплуатации телекоммуникаций </w:t>
            </w:r>
            <w:proofErr w:type="spellStart"/>
            <w:r w:rsidRPr="00071EEB">
              <w:rPr>
                <w:color w:val="000000" w:themeColor="text1"/>
              </w:rPr>
              <w:t>г</w:t>
            </w:r>
            <w:proofErr w:type="gramStart"/>
            <w:r w:rsidRPr="00071EEB">
              <w:rPr>
                <w:color w:val="000000" w:themeColor="text1"/>
              </w:rPr>
              <w:t>.К</w:t>
            </w:r>
            <w:proofErr w:type="gramEnd"/>
            <w:r w:rsidRPr="00071EEB">
              <w:rPr>
                <w:color w:val="000000" w:themeColor="text1"/>
              </w:rPr>
              <w:t>уйбышев</w:t>
            </w:r>
            <w:proofErr w:type="spellEnd"/>
            <w:r w:rsidRPr="00071EEB">
              <w:rPr>
                <w:color w:val="000000" w:themeColor="text1"/>
              </w:rPr>
              <w:t xml:space="preserve">  Новосибирского филиала  макрорегионального филиала «Сибирь» публичного акционерного общества «Ростелеком</w:t>
            </w:r>
          </w:p>
          <w:p w:rsidR="00071EEB" w:rsidRPr="00965DFB" w:rsidRDefault="00071EEB" w:rsidP="00071EEB">
            <w:pPr>
              <w:jc w:val="center"/>
            </w:pPr>
            <w:r w:rsidRPr="00071EEB">
              <w:rPr>
                <w:color w:val="000000" w:themeColor="text1"/>
              </w:rPr>
              <w:t>(по согласованию)</w:t>
            </w:r>
          </w:p>
        </w:tc>
      </w:tr>
      <w:tr w:rsidR="00071EEB" w:rsidRPr="00965DFB" w:rsidTr="00071EEB">
        <w:tc>
          <w:tcPr>
            <w:tcW w:w="709" w:type="dxa"/>
            <w:vMerge/>
          </w:tcPr>
          <w:p w:rsidR="00071EEB" w:rsidRDefault="00071EEB" w:rsidP="00071EE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965DFB" w:rsidRDefault="00071EEB" w:rsidP="00071EEB">
            <w:pPr>
              <w:autoSpaceDE w:val="0"/>
              <w:autoSpaceDN w:val="0"/>
              <w:jc w:val="center"/>
            </w:pP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965DFB" w:rsidRDefault="00071EEB" w:rsidP="00071EEB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513F7A" w:rsidRDefault="00071EEB" w:rsidP="00071EEB">
            <w:pPr>
              <w:jc w:val="center"/>
              <w:rPr>
                <w:color w:val="FF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965DFB" w:rsidRDefault="00071EEB" w:rsidP="00071EEB">
            <w:r w:rsidRPr="00965DFB">
              <w:t>*Звено оповещения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Default="00071EEB" w:rsidP="00071EEB">
            <w:pPr>
              <w:jc w:val="center"/>
            </w:pPr>
            <w:r w:rsidRPr="009A2569">
              <w:t xml:space="preserve">Муниципальное казенное учреждение </w:t>
            </w:r>
            <w:r w:rsidRPr="009A2569">
              <w:lastRenderedPageBreak/>
              <w:t>«Единая дежурно-диспетчерская служба 112 Северног</w:t>
            </w:r>
            <w:r>
              <w:t>о района Новосибирской области»</w:t>
            </w:r>
          </w:p>
          <w:p w:rsidR="00071EEB" w:rsidRPr="00965DFB" w:rsidRDefault="00071EEB" w:rsidP="00071EEB">
            <w:pPr>
              <w:jc w:val="center"/>
            </w:pPr>
            <w:r w:rsidRPr="00E82CBC">
              <w:rPr>
                <w:color w:val="000000" w:themeColor="text1"/>
              </w:rPr>
              <w:t>(по согласованию)</w:t>
            </w:r>
          </w:p>
        </w:tc>
      </w:tr>
      <w:tr w:rsidR="00071EEB" w:rsidRPr="00965DFB" w:rsidTr="00071EEB">
        <w:tc>
          <w:tcPr>
            <w:tcW w:w="709" w:type="dxa"/>
          </w:tcPr>
          <w:p w:rsidR="00071EEB" w:rsidRPr="00E82CBC" w:rsidRDefault="00071EEB" w:rsidP="00071EE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2C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E82CBC" w:rsidRDefault="00071EEB" w:rsidP="00071EE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 xml:space="preserve">Спасательная служба </w:t>
            </w:r>
            <w:r w:rsidRPr="00E82CBC">
              <w:rPr>
                <w:bCs/>
                <w:color w:val="000000" w:themeColor="text1"/>
              </w:rPr>
              <w:t>гражданской обороны</w:t>
            </w:r>
            <w:r w:rsidRPr="00E82CBC">
              <w:rPr>
                <w:color w:val="000000" w:themeColor="text1"/>
              </w:rPr>
              <w:t xml:space="preserve"> охраны общественного порядка 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Отделение полиции «Северное» межмуниципального отдела Министерства Внутренних дел России «Куйбышевский»</w:t>
            </w:r>
          </w:p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(по согласованию)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Томилов Иван Алексеевич,</w:t>
            </w:r>
          </w:p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начальник отделения полиции Северное» межмуниципального отдела Министерства Внутренних дел России «Куйбышевский»</w:t>
            </w:r>
          </w:p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(по согласованию)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E82CBC" w:rsidRDefault="00071EEB" w:rsidP="00071EEB">
            <w:pPr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*Команда охраны общественного порядка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Отделение полиции «Северное» межмуниципального отдела Министерства Внутренних дел России «Куйбышевский»</w:t>
            </w:r>
          </w:p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(по согласованию)</w:t>
            </w:r>
          </w:p>
        </w:tc>
      </w:tr>
      <w:tr w:rsidR="00071EEB" w:rsidRPr="00403452" w:rsidTr="00071EEB">
        <w:tc>
          <w:tcPr>
            <w:tcW w:w="709" w:type="dxa"/>
          </w:tcPr>
          <w:p w:rsidR="00071EEB" w:rsidRPr="00E82CBC" w:rsidRDefault="00071EEB" w:rsidP="00071EE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2C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EEB" w:rsidRPr="00E82CBC" w:rsidRDefault="00071EEB" w:rsidP="00071EE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 xml:space="preserve">Спасательная служба </w:t>
            </w:r>
            <w:r w:rsidRPr="00E82CBC">
              <w:rPr>
                <w:bCs/>
                <w:color w:val="000000" w:themeColor="text1"/>
              </w:rPr>
              <w:t>гражданской обороны</w:t>
            </w:r>
            <w:r w:rsidRPr="00E82CBC">
              <w:rPr>
                <w:color w:val="000000" w:themeColor="text1"/>
              </w:rPr>
              <w:t xml:space="preserve"> торговли и питания</w:t>
            </w: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Управление эконмического развития, труда, имущества и сельского хозяйства администрации Северного района Новосибирской области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proofErr w:type="spellStart"/>
            <w:r w:rsidRPr="00E82CBC">
              <w:rPr>
                <w:color w:val="000000" w:themeColor="text1"/>
              </w:rPr>
              <w:t>Захавайло</w:t>
            </w:r>
            <w:proofErr w:type="spellEnd"/>
            <w:r w:rsidRPr="00E82CBC">
              <w:rPr>
                <w:color w:val="000000" w:themeColor="text1"/>
              </w:rPr>
              <w:t xml:space="preserve"> Олеся Михайловна,</w:t>
            </w:r>
          </w:p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 xml:space="preserve">начальник управления экономического развития, труда, имущества и сельского хозяйства администрации </w:t>
            </w:r>
          </w:p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Северного района Новосибирской области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EEB" w:rsidRPr="00E82CBC" w:rsidRDefault="00071EEB" w:rsidP="00071EEB">
            <w:pPr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*Подвижный пункт торговли и питания</w:t>
            </w:r>
          </w:p>
          <w:p w:rsidR="00071EEB" w:rsidRPr="00E82CBC" w:rsidRDefault="00071EEB" w:rsidP="00071EEB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Потребительское общество «Шанс»</w:t>
            </w:r>
          </w:p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(по согласованию)</w:t>
            </w:r>
          </w:p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</w:p>
        </w:tc>
      </w:tr>
      <w:tr w:rsidR="00071EEB" w:rsidRPr="00403452" w:rsidTr="00071EEB">
        <w:trPr>
          <w:trHeight w:val="1378"/>
        </w:trPr>
        <w:tc>
          <w:tcPr>
            <w:tcW w:w="709" w:type="dxa"/>
            <w:tcBorders>
              <w:top w:val="nil"/>
            </w:tcBorders>
          </w:tcPr>
          <w:p w:rsidR="00071EEB" w:rsidRPr="00E82CBC" w:rsidRDefault="00071EEB" w:rsidP="00071EE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E82CBC" w:rsidRDefault="00071EEB" w:rsidP="00071EE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E82CBC" w:rsidRDefault="00071EEB" w:rsidP="00071EEB">
            <w:pPr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*Подвижный пункт вещевого снабжения</w:t>
            </w:r>
          </w:p>
          <w:p w:rsidR="00071EEB" w:rsidRPr="00E82CBC" w:rsidRDefault="00071EEB" w:rsidP="00071EEB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Индивидуальный предприниматель</w:t>
            </w:r>
          </w:p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proofErr w:type="spellStart"/>
            <w:r w:rsidRPr="00E82CBC">
              <w:rPr>
                <w:color w:val="000000" w:themeColor="text1"/>
              </w:rPr>
              <w:t>Бакун</w:t>
            </w:r>
            <w:proofErr w:type="spellEnd"/>
            <w:r w:rsidRPr="00E82CBC">
              <w:rPr>
                <w:color w:val="000000" w:themeColor="text1"/>
              </w:rPr>
              <w:t xml:space="preserve"> Анатолий Иванович</w:t>
            </w:r>
          </w:p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(по согласованию)</w:t>
            </w:r>
          </w:p>
        </w:tc>
      </w:tr>
      <w:tr w:rsidR="00071EEB" w:rsidRPr="00965DFB" w:rsidTr="00071EEB">
        <w:tc>
          <w:tcPr>
            <w:tcW w:w="709" w:type="dxa"/>
          </w:tcPr>
          <w:p w:rsidR="00071EEB" w:rsidRPr="00E82CBC" w:rsidRDefault="00071EEB" w:rsidP="00071EE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2C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E82CBC" w:rsidRDefault="00071EEB" w:rsidP="00071EE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 xml:space="preserve">Спасательная служба </w:t>
            </w:r>
            <w:r w:rsidRPr="00E82CBC">
              <w:rPr>
                <w:bCs/>
                <w:color w:val="000000" w:themeColor="text1"/>
              </w:rPr>
              <w:t>гражданской обороны</w:t>
            </w:r>
            <w:r w:rsidRPr="00E82CBC">
              <w:rPr>
                <w:color w:val="000000" w:themeColor="text1"/>
              </w:rPr>
              <w:t xml:space="preserve">  защиты животных 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Государственное</w:t>
            </w:r>
          </w:p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бюджетное</w:t>
            </w:r>
          </w:p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учреждение</w:t>
            </w:r>
          </w:p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 xml:space="preserve">Новосибирской области </w:t>
            </w:r>
          </w:p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«Управление ветеринарии Северного района Новосибирской области»</w:t>
            </w:r>
          </w:p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 xml:space="preserve"> (по согласованию)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 xml:space="preserve">Марченко Светлана Николаевна, </w:t>
            </w:r>
          </w:p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начальник государственного бюджетного учреждения Новосибирской области «Управление ветеринарии Северного района Новосибирской области»</w:t>
            </w:r>
          </w:p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 xml:space="preserve"> (по согласованию)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E82CBC" w:rsidRDefault="00071EEB" w:rsidP="00071EEB">
            <w:pPr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*Команда защиты животных</w:t>
            </w:r>
          </w:p>
          <w:p w:rsidR="00071EEB" w:rsidRPr="00E82CBC" w:rsidRDefault="00071EEB" w:rsidP="00071EEB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Государственное бюджетное учреждение Новосибирской области «Управление ветеринарии Северного района Новосибирской области»</w:t>
            </w:r>
          </w:p>
          <w:p w:rsidR="00071EEB" w:rsidRPr="00E82CBC" w:rsidRDefault="00071EEB" w:rsidP="00071EEB">
            <w:pPr>
              <w:jc w:val="center"/>
              <w:rPr>
                <w:color w:val="000000" w:themeColor="text1"/>
              </w:rPr>
            </w:pPr>
            <w:r w:rsidRPr="00E82CBC">
              <w:rPr>
                <w:color w:val="000000" w:themeColor="text1"/>
              </w:rPr>
              <w:t>(по согласованию)</w:t>
            </w:r>
          </w:p>
        </w:tc>
      </w:tr>
    </w:tbl>
    <w:p w:rsidR="00071EEB" w:rsidRDefault="00071EEB" w:rsidP="00881096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EEB" w:rsidRDefault="00071EEB" w:rsidP="00881096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2CBC" w:rsidRDefault="00E82CBC" w:rsidP="00881096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82CBC" w:rsidSect="00071EEB">
          <w:pgSz w:w="16838" w:h="11906" w:orient="landscape"/>
          <w:pgMar w:top="1418" w:right="567" w:bottom="1134" w:left="1418" w:header="720" w:footer="720" w:gutter="0"/>
          <w:cols w:space="720"/>
          <w:docGrid w:linePitch="326"/>
        </w:sectPr>
      </w:pPr>
    </w:p>
    <w:p w:rsidR="00E7305C" w:rsidRPr="006325DC" w:rsidRDefault="00DC6F8D" w:rsidP="00DC6F8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E82CB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618B1">
        <w:rPr>
          <w:rFonts w:ascii="Times New Roman" w:hAnsi="Times New Roman" w:cs="Times New Roman"/>
          <w:sz w:val="28"/>
          <w:szCs w:val="28"/>
        </w:rPr>
        <w:t>ТВЕРЖДЕНО</w:t>
      </w:r>
    </w:p>
    <w:p w:rsidR="00334215" w:rsidRDefault="00334215" w:rsidP="003342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18B1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5C" w:rsidRPr="006325D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34215" w:rsidRDefault="00E82CBC" w:rsidP="00E82C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166CF">
        <w:rPr>
          <w:rFonts w:ascii="Times New Roman" w:hAnsi="Times New Roman" w:cs="Times New Roman"/>
          <w:sz w:val="28"/>
          <w:szCs w:val="28"/>
        </w:rPr>
        <w:t>Северного</w:t>
      </w:r>
      <w:r w:rsidR="00E7305C" w:rsidRPr="006325D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7305C" w:rsidRPr="006325DC" w:rsidRDefault="00E82CBC" w:rsidP="00E82C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7305C" w:rsidRPr="006325D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7305C" w:rsidRPr="006325DC" w:rsidRDefault="007618B1" w:rsidP="007618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82CBC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4D1A16">
        <w:rPr>
          <w:rFonts w:ascii="Times New Roman" w:hAnsi="Times New Roman" w:cs="Times New Roman"/>
          <w:sz w:val="28"/>
          <w:szCs w:val="28"/>
        </w:rPr>
        <w:t>29.09</w:t>
      </w:r>
      <w:r w:rsidR="00E7305C" w:rsidRPr="006325DC">
        <w:rPr>
          <w:rFonts w:ascii="Times New Roman" w:hAnsi="Times New Roman" w:cs="Times New Roman"/>
          <w:sz w:val="28"/>
          <w:szCs w:val="28"/>
        </w:rPr>
        <w:t>.2020</w:t>
      </w:r>
      <w:r w:rsidR="00E82CBC">
        <w:rPr>
          <w:rFonts w:ascii="Times New Roman" w:hAnsi="Times New Roman" w:cs="Times New Roman"/>
          <w:sz w:val="28"/>
          <w:szCs w:val="28"/>
        </w:rPr>
        <w:t xml:space="preserve"> № 552</w:t>
      </w:r>
    </w:p>
    <w:p w:rsidR="005F361D" w:rsidRPr="006325DC" w:rsidRDefault="005F361D" w:rsidP="00FE46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898" w:rsidRDefault="00365898" w:rsidP="009C74D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74DC" w:rsidRPr="006325DC" w:rsidRDefault="009C74DC" w:rsidP="00E82CB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Положение</w:t>
      </w:r>
    </w:p>
    <w:p w:rsidR="006A5C0F" w:rsidRDefault="009C74DC" w:rsidP="009C74D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 спасательных службах</w:t>
      </w:r>
      <w:r w:rsidR="007618B1" w:rsidRPr="007618B1">
        <w:rPr>
          <w:rFonts w:ascii="Times New Roman" w:hAnsi="Times New Roman" w:cs="Times New Roman"/>
          <w:sz w:val="28"/>
          <w:szCs w:val="28"/>
        </w:rPr>
        <w:t xml:space="preserve"> </w:t>
      </w:r>
      <w:r w:rsidR="007618B1">
        <w:rPr>
          <w:rFonts w:ascii="Times New Roman" w:hAnsi="Times New Roman" w:cs="Times New Roman"/>
          <w:sz w:val="28"/>
          <w:szCs w:val="28"/>
        </w:rPr>
        <w:t>гражданской обороны Северного</w:t>
      </w:r>
      <w:r w:rsidR="007618B1" w:rsidRPr="006325D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618B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325DC">
        <w:rPr>
          <w:rFonts w:ascii="Times New Roman" w:hAnsi="Times New Roman" w:cs="Times New Roman"/>
          <w:sz w:val="28"/>
          <w:szCs w:val="28"/>
        </w:rPr>
        <w:t>, предназначенн</w:t>
      </w:r>
      <w:r w:rsidR="007C5922" w:rsidRPr="006325DC">
        <w:rPr>
          <w:rFonts w:ascii="Times New Roman" w:hAnsi="Times New Roman" w:cs="Times New Roman"/>
          <w:sz w:val="28"/>
          <w:szCs w:val="28"/>
        </w:rPr>
        <w:t>ых</w:t>
      </w:r>
      <w:r w:rsidRPr="006325DC">
        <w:rPr>
          <w:rFonts w:ascii="Times New Roman" w:hAnsi="Times New Roman" w:cs="Times New Roman"/>
          <w:sz w:val="28"/>
          <w:szCs w:val="28"/>
        </w:rPr>
        <w:t xml:space="preserve"> для проведения мероприятий гражданской обороны </w:t>
      </w:r>
    </w:p>
    <w:p w:rsidR="005F361D" w:rsidRPr="006325DC" w:rsidRDefault="007618B1" w:rsidP="009C74D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166CF">
        <w:rPr>
          <w:rFonts w:ascii="Times New Roman" w:hAnsi="Times New Roman" w:cs="Times New Roman"/>
          <w:sz w:val="28"/>
          <w:szCs w:val="28"/>
        </w:rPr>
        <w:t>Северного</w:t>
      </w:r>
      <w:r w:rsidR="009C74DC" w:rsidRPr="006325D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9C74DC" w:rsidRPr="006325DC" w:rsidRDefault="009C74DC" w:rsidP="009C74D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74DC" w:rsidRPr="00403452" w:rsidRDefault="00403452" w:rsidP="00E82CB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166CF" w:rsidRDefault="009166CF" w:rsidP="00E82CB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74DC" w:rsidRPr="006325DC" w:rsidRDefault="009C74DC" w:rsidP="00E82CB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325DC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12.02.1998 N 28-ФЗ "О гражданской обороне", приказов МЧС России от 14</w:t>
      </w:r>
      <w:r w:rsidR="00A63822">
        <w:rPr>
          <w:rFonts w:ascii="Times New Roman" w:hAnsi="Times New Roman" w:cs="Times New Roman"/>
          <w:sz w:val="28"/>
          <w:szCs w:val="28"/>
        </w:rPr>
        <w:t>.11.2008 N 687 "Об утверждении П</w:t>
      </w:r>
      <w:r w:rsidRPr="006325DC">
        <w:rPr>
          <w:rFonts w:ascii="Times New Roman" w:hAnsi="Times New Roman" w:cs="Times New Roman"/>
          <w:sz w:val="28"/>
          <w:szCs w:val="28"/>
        </w:rPr>
        <w:t xml:space="preserve">оложения об организации и ведении гражданской обороны в муниципальных образованиях и организациях", от 18.12.2014 N 701 "Об утверждении типового порядка создания нештатных формирований по обеспечению выполнения мероприятий ГО" и определяет порядок создания и функционирования </w:t>
      </w:r>
      <w:r w:rsidRPr="00E82CBC">
        <w:rPr>
          <w:rFonts w:ascii="Times New Roman" w:hAnsi="Times New Roman" w:cs="Times New Roman"/>
          <w:color w:val="000000" w:themeColor="text1"/>
          <w:sz w:val="28"/>
          <w:szCs w:val="28"/>
        </w:rPr>
        <w:t>спасательных служб</w:t>
      </w:r>
      <w:proofErr w:type="gramEnd"/>
      <w:r w:rsidRPr="00E8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18B1" w:rsidRPr="00E82CB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обороны Северного района Новосибирской области</w:t>
      </w:r>
      <w:r w:rsidRPr="00E8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7618B1" w:rsidRPr="00E82CB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8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18B1" w:rsidRPr="00E8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спасательные </w:t>
      </w:r>
      <w:r w:rsidRPr="00E82CBC">
        <w:rPr>
          <w:rFonts w:ascii="Times New Roman" w:hAnsi="Times New Roman" w:cs="Times New Roman"/>
          <w:color w:val="000000" w:themeColor="text1"/>
          <w:sz w:val="28"/>
          <w:szCs w:val="28"/>
        </w:rPr>
        <w:t>служб</w:t>
      </w:r>
      <w:r w:rsidR="007618B1" w:rsidRPr="00E82CB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8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ГО)</w:t>
      </w:r>
      <w:r w:rsidRPr="006325DC">
        <w:rPr>
          <w:rFonts w:ascii="Times New Roman" w:hAnsi="Times New Roman" w:cs="Times New Roman"/>
          <w:sz w:val="28"/>
          <w:szCs w:val="28"/>
        </w:rPr>
        <w:t xml:space="preserve">, нештатных аварийно-спасательных формирований (далее - НАСФ), нештатных формирований по обеспечению выполнения мероприятий </w:t>
      </w:r>
      <w:r w:rsidR="007618B1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гражданской обороны </w:t>
      </w:r>
      <w:r w:rsidR="006A5C0F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Северного района Новосибирской области 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НФГО) в составе </w:t>
      </w:r>
      <w:r w:rsidR="007618B1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спасательных </w:t>
      </w:r>
      <w:r w:rsidRPr="006325DC">
        <w:rPr>
          <w:rFonts w:ascii="Times New Roman" w:hAnsi="Times New Roman" w:cs="Times New Roman"/>
          <w:sz w:val="28"/>
          <w:szCs w:val="28"/>
        </w:rPr>
        <w:t>служб ГО.</w:t>
      </w:r>
    </w:p>
    <w:p w:rsidR="009C74DC" w:rsidRPr="006325DC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325DC">
        <w:rPr>
          <w:rFonts w:ascii="Times New Roman" w:hAnsi="Times New Roman" w:cs="Times New Roman"/>
          <w:sz w:val="28"/>
          <w:szCs w:val="28"/>
        </w:rPr>
        <w:t>Спасательная служба</w:t>
      </w:r>
      <w:r w:rsidR="00572AF2" w:rsidRPr="00572A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325DC">
        <w:rPr>
          <w:rFonts w:ascii="Times New Roman" w:hAnsi="Times New Roman" w:cs="Times New Roman"/>
          <w:sz w:val="28"/>
          <w:szCs w:val="28"/>
        </w:rPr>
        <w:t xml:space="preserve">ГО - это совокупность органов управления, сил и средств, обладающих сходным профилем деятельности, предназначенных для обеспечения выполнения мероприятий </w:t>
      </w:r>
      <w:r w:rsidR="007618B1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гражданской обороны </w:t>
      </w:r>
      <w:r w:rsidR="00EF7653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7618B1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Северного района Новосибирской области 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защиты населения и территории </w:t>
      </w:r>
      <w:r w:rsidR="00EE4C6B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EF7653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25DC">
        <w:rPr>
          <w:rFonts w:ascii="Times New Roman" w:hAnsi="Times New Roman" w:cs="Times New Roman"/>
          <w:sz w:val="28"/>
          <w:szCs w:val="28"/>
        </w:rPr>
        <w:t>от опасностей, возникающих при военных конфликтах или вследствие этих конфликтов, при чрезвычайных ситуациях природного и техногенного характера, а также для управления и обеспечения действий</w:t>
      </w:r>
      <w:proofErr w:type="gramEnd"/>
      <w:r w:rsidRPr="006325DC">
        <w:rPr>
          <w:rFonts w:ascii="Times New Roman" w:hAnsi="Times New Roman" w:cs="Times New Roman"/>
          <w:sz w:val="28"/>
          <w:szCs w:val="28"/>
        </w:rPr>
        <w:t xml:space="preserve"> входящих в состав спасательной службы ГО НАСФ, НФГО при проведении аварийно-спасательных и других неотложных работ (далее - АСДНР).</w:t>
      </w:r>
    </w:p>
    <w:p w:rsidR="009C74DC" w:rsidRPr="006325DC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618B1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пасательные с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лужбы ГО создаются на базе </w:t>
      </w:r>
      <w:r w:rsidR="00591A45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подразделений администрации Северного района Новосибирской области, организаций подведомственных администрации Северного района Новосибирской области  и учреждений, организаций и предприятий, независимо от форм собственности и ведомственной принадлежности, находящихся на территории Северного района Новосибирской области, а в случаях, предусмотренных федеральным законодательством, территориальные подразделения федеральных органов исполнительной власти, органов исполнительной власти субъекта, осуществляющих свою деятельность на территории</w:t>
      </w:r>
      <w:proofErr w:type="gramEnd"/>
      <w:r w:rsidR="00591A45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Северного района </w:t>
      </w:r>
      <w:r w:rsidR="00591A45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Новосибирской области.</w:t>
      </w:r>
    </w:p>
    <w:p w:rsidR="009C74DC" w:rsidRPr="006325DC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Нештатные аварийно-спасательные формирования (НАСФ) - самостоятельные структуры, созданные организациями на нештатной основе из числа своих раб</w:t>
      </w:r>
      <w:r w:rsidR="00A63822">
        <w:rPr>
          <w:rFonts w:ascii="Times New Roman" w:hAnsi="Times New Roman" w:cs="Times New Roman"/>
          <w:sz w:val="28"/>
          <w:szCs w:val="28"/>
        </w:rPr>
        <w:t>отников, оснащенные специальной</w:t>
      </w:r>
      <w:r w:rsidRPr="006325DC">
        <w:rPr>
          <w:rFonts w:ascii="Times New Roman" w:hAnsi="Times New Roman" w:cs="Times New Roman"/>
          <w:sz w:val="28"/>
          <w:szCs w:val="28"/>
        </w:rPr>
        <w:t xml:space="preserve">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ситуаций.</w:t>
      </w:r>
    </w:p>
    <w:p w:rsidR="009C74DC" w:rsidRPr="006325DC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Нештатные формирования по обеспечению выполнения мероприятий </w:t>
      </w:r>
      <w:r w:rsidR="00572AF2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обороны</w:t>
      </w:r>
      <w:r w:rsidR="00EF7653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</w:t>
      </w:r>
      <w:r w:rsidR="00572AF2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Северного района Новосибирской области </w:t>
      </w:r>
      <w:r w:rsidR="00572AF2">
        <w:rPr>
          <w:rFonts w:ascii="Times New Roman" w:hAnsi="Times New Roman" w:cs="Times New Roman"/>
          <w:sz w:val="28"/>
          <w:szCs w:val="28"/>
        </w:rPr>
        <w:t>(</w:t>
      </w:r>
      <w:r w:rsidRPr="006325DC">
        <w:rPr>
          <w:rFonts w:ascii="Times New Roman" w:hAnsi="Times New Roman" w:cs="Times New Roman"/>
          <w:sz w:val="28"/>
          <w:szCs w:val="28"/>
        </w:rPr>
        <w:t>НФГО) - это формирования, которые создаются организациями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9C74DC" w:rsidRPr="006325DC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Аварийно-спасательные работы - это действия по спасению людей, материальных и культурных ценностей, защите природной среды в зоне чрезвычайной ситуации, локализации чрезвычайных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 и требуют специальной подготовки, экипировки и оснащения.</w:t>
      </w:r>
    </w:p>
    <w:p w:rsidR="009C74DC" w:rsidRPr="006325DC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Неотложные работы при ликвидации чрезвычайных ситуаций - это деятельность по всестороннему обеспечению аварийно-спасательных работ, оказанию помощи населению, пострадавшему в чрезвычайных ситуациях природного техногенного и военного характера, медицинской и других видов помощи, созданию условий, минимально необходимых для сохранения жизни здоровья людей, поддержания их работоспособности.</w:t>
      </w:r>
    </w:p>
    <w:p w:rsidR="009C74DC" w:rsidRPr="006325DC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Общее руководство</w:t>
      </w:r>
      <w:r w:rsidR="00572AF2">
        <w:rPr>
          <w:rFonts w:ascii="Times New Roman" w:hAnsi="Times New Roman" w:cs="Times New Roman"/>
          <w:sz w:val="28"/>
          <w:szCs w:val="28"/>
        </w:rPr>
        <w:t xml:space="preserve"> </w:t>
      </w:r>
      <w:r w:rsidR="00572AF2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спасательными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службами ГО </w:t>
      </w:r>
      <w:r w:rsidRPr="006325DC">
        <w:rPr>
          <w:rFonts w:ascii="Times New Roman" w:hAnsi="Times New Roman" w:cs="Times New Roman"/>
          <w:sz w:val="28"/>
          <w:szCs w:val="28"/>
        </w:rPr>
        <w:t xml:space="preserve">осуществляет Глава </w:t>
      </w:r>
      <w:r w:rsidR="00EE4C6B">
        <w:rPr>
          <w:rFonts w:ascii="Times New Roman" w:hAnsi="Times New Roman" w:cs="Times New Roman"/>
          <w:sz w:val="28"/>
          <w:szCs w:val="28"/>
        </w:rPr>
        <w:t>Северного</w:t>
      </w:r>
      <w:r w:rsidRPr="006325D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2AF2">
        <w:rPr>
          <w:rFonts w:ascii="Times New Roman" w:hAnsi="Times New Roman" w:cs="Times New Roman"/>
          <w:sz w:val="28"/>
          <w:szCs w:val="28"/>
        </w:rPr>
        <w:t xml:space="preserve"> </w:t>
      </w:r>
      <w:r w:rsidR="00572AF2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Pr="006325DC">
        <w:rPr>
          <w:rFonts w:ascii="Times New Roman" w:hAnsi="Times New Roman" w:cs="Times New Roman"/>
          <w:sz w:val="28"/>
          <w:szCs w:val="28"/>
        </w:rPr>
        <w:t>.</w:t>
      </w:r>
    </w:p>
    <w:p w:rsidR="009C74DC" w:rsidRPr="00A63822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</w:t>
      </w:r>
      <w:r w:rsidR="00BD5670">
        <w:rPr>
          <w:rFonts w:ascii="Times New Roman" w:hAnsi="Times New Roman" w:cs="Times New Roman"/>
          <w:sz w:val="28"/>
          <w:szCs w:val="28"/>
        </w:rPr>
        <w:t xml:space="preserve">спасательной </w:t>
      </w:r>
      <w:r w:rsidRPr="006325DC">
        <w:rPr>
          <w:rFonts w:ascii="Times New Roman" w:hAnsi="Times New Roman" w:cs="Times New Roman"/>
          <w:sz w:val="28"/>
          <w:szCs w:val="28"/>
        </w:rPr>
        <w:t xml:space="preserve">службой ГО осуществляет руководитель </w:t>
      </w:r>
      <w:r w:rsidR="00572AF2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спасательной</w:t>
      </w:r>
      <w:r w:rsidR="00572AF2">
        <w:rPr>
          <w:rFonts w:ascii="Times New Roman" w:hAnsi="Times New Roman" w:cs="Times New Roman"/>
          <w:sz w:val="28"/>
          <w:szCs w:val="28"/>
        </w:rPr>
        <w:t xml:space="preserve"> </w:t>
      </w:r>
      <w:r w:rsidRPr="006325DC">
        <w:rPr>
          <w:rFonts w:ascii="Times New Roman" w:hAnsi="Times New Roman" w:cs="Times New Roman"/>
          <w:sz w:val="28"/>
          <w:szCs w:val="28"/>
        </w:rPr>
        <w:t xml:space="preserve">службы ГО, назначаемый на указанную нештатную должность постановлением администрации </w:t>
      </w:r>
      <w:r w:rsidR="00EE4C6B">
        <w:rPr>
          <w:rFonts w:ascii="Times New Roman" w:hAnsi="Times New Roman" w:cs="Times New Roman"/>
          <w:sz w:val="28"/>
          <w:szCs w:val="28"/>
        </w:rPr>
        <w:t>Северного</w:t>
      </w:r>
      <w:r w:rsidRPr="006325D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2AF2">
        <w:rPr>
          <w:rFonts w:ascii="Times New Roman" w:hAnsi="Times New Roman" w:cs="Times New Roman"/>
          <w:sz w:val="28"/>
          <w:szCs w:val="28"/>
        </w:rPr>
        <w:t xml:space="preserve"> </w:t>
      </w:r>
      <w:r w:rsidR="00572AF2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74DC" w:rsidRPr="006325DC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Для организации и обеспечения деятельности </w:t>
      </w:r>
      <w:r w:rsidR="00572AF2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спасательной</w:t>
      </w:r>
      <w:r w:rsidR="00572AF2" w:rsidRPr="00572A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325DC">
        <w:rPr>
          <w:rFonts w:ascii="Times New Roman" w:hAnsi="Times New Roman" w:cs="Times New Roman"/>
          <w:sz w:val="28"/>
          <w:szCs w:val="28"/>
        </w:rPr>
        <w:t xml:space="preserve">службы ГО приказом руководителя </w:t>
      </w:r>
      <w:r w:rsidR="00BD5670">
        <w:rPr>
          <w:rFonts w:ascii="Times New Roman" w:hAnsi="Times New Roman" w:cs="Times New Roman"/>
          <w:sz w:val="28"/>
          <w:szCs w:val="28"/>
        </w:rPr>
        <w:t xml:space="preserve">спасательной </w:t>
      </w:r>
      <w:r w:rsidRPr="006325DC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BD5670">
        <w:rPr>
          <w:rFonts w:ascii="Times New Roman" w:hAnsi="Times New Roman" w:cs="Times New Roman"/>
          <w:sz w:val="28"/>
          <w:szCs w:val="28"/>
        </w:rPr>
        <w:t xml:space="preserve">ГО </w:t>
      </w:r>
      <w:r w:rsidRPr="006325DC">
        <w:rPr>
          <w:rFonts w:ascii="Times New Roman" w:hAnsi="Times New Roman" w:cs="Times New Roman"/>
          <w:sz w:val="28"/>
          <w:szCs w:val="28"/>
        </w:rPr>
        <w:t>создается штаб, определяются обязанности должностных лиц.</w:t>
      </w:r>
    </w:p>
    <w:p w:rsidR="009C74DC" w:rsidRPr="006325DC" w:rsidRDefault="009C74DC" w:rsidP="00A6382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72AF2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спасательной 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службы ГО, руководители предприятий, организаций и учреждений, входящих в состав </w:t>
      </w:r>
      <w:r w:rsidR="00572AF2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спасательной 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службы ГО, осуществляют контроль и несут ответственность по готовности органов управления, сил и сре</w:t>
      </w:r>
      <w:proofErr w:type="gramStart"/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дств </w:t>
      </w:r>
      <w:r w:rsidR="00572AF2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proofErr w:type="gramEnd"/>
      <w:r w:rsidR="00572AF2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асательной </w:t>
      </w:r>
      <w:r w:rsidRPr="006325DC">
        <w:rPr>
          <w:rFonts w:ascii="Times New Roman" w:hAnsi="Times New Roman" w:cs="Times New Roman"/>
          <w:sz w:val="28"/>
          <w:szCs w:val="28"/>
        </w:rPr>
        <w:t>службы ГО к выполнению задач по предназначению.</w:t>
      </w:r>
    </w:p>
    <w:p w:rsidR="009C74DC" w:rsidRPr="006325DC" w:rsidRDefault="009C74DC" w:rsidP="009C74D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74DC" w:rsidRPr="00A63822" w:rsidRDefault="009C74DC" w:rsidP="00A63822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3452">
        <w:rPr>
          <w:rFonts w:ascii="Times New Roman" w:hAnsi="Times New Roman" w:cs="Times New Roman"/>
          <w:b/>
          <w:sz w:val="28"/>
          <w:szCs w:val="28"/>
        </w:rPr>
        <w:t xml:space="preserve">2. Основные задачи </w:t>
      </w:r>
      <w:r w:rsidR="00572AF2" w:rsidRPr="00A63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спасательных </w:t>
      </w:r>
      <w:r w:rsidR="00403452" w:rsidRPr="00A63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служб ГО</w:t>
      </w:r>
    </w:p>
    <w:p w:rsidR="009C74DC" w:rsidRPr="00A63822" w:rsidRDefault="009C74DC" w:rsidP="009C74DC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4DC" w:rsidRPr="00A63822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572AF2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спасательных 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служб ГО являются:</w:t>
      </w:r>
    </w:p>
    <w:p w:rsidR="009C74DC" w:rsidRPr="00A63822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 органов управления, сил и сре</w:t>
      </w:r>
      <w:proofErr w:type="gramStart"/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дств </w:t>
      </w:r>
      <w:r w:rsidR="00572AF2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proofErr w:type="gramEnd"/>
      <w:r w:rsidR="00572AF2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асательных 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 ГО, НАСФ, НФГО (далее - формирований ГО) в составе </w:t>
      </w:r>
      <w:r w:rsidR="00572AF2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спасательных 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 ГО в 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готовности к проведению АСДНР при угрозе и возникновении чрезвычайных ситуаций природного, техногенного и военного характера;</w:t>
      </w:r>
    </w:p>
    <w:p w:rsidR="009C74DC" w:rsidRPr="00A63822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в установленном порядке (на базе организаций и предприятий в составе </w:t>
      </w:r>
      <w:r w:rsidR="00572AF2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спасательной 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службы ГО) формирований ГО для проведения АСДНР на территории </w:t>
      </w:r>
      <w:r w:rsidR="00EE4C6B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572AF2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организация оснащения формирований ГО необходимой техникой и имуществом;</w:t>
      </w:r>
    </w:p>
    <w:p w:rsidR="009C74DC" w:rsidRPr="006325DC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</w:t>
      </w:r>
      <w:proofErr w:type="gramStart"/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обучением и подготовкой </w:t>
      </w:r>
      <w:r w:rsidRPr="006325DC">
        <w:rPr>
          <w:rFonts w:ascii="Times New Roman" w:hAnsi="Times New Roman" w:cs="Times New Roman"/>
          <w:sz w:val="28"/>
          <w:szCs w:val="28"/>
        </w:rPr>
        <w:t xml:space="preserve">в установленном порядке личного состава формирований ГО в составе </w:t>
      </w:r>
      <w:r w:rsidR="00572AF2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спасательной </w:t>
      </w:r>
      <w:r w:rsidRPr="006325DC">
        <w:rPr>
          <w:rFonts w:ascii="Times New Roman" w:hAnsi="Times New Roman" w:cs="Times New Roman"/>
          <w:sz w:val="28"/>
          <w:szCs w:val="28"/>
        </w:rPr>
        <w:t>службы ГО, проведение в установленном порядке проверок готовности к действиям по предназначению формирований ГО в ходе учений, тренировок;</w:t>
      </w:r>
    </w:p>
    <w:p w:rsidR="009C74DC" w:rsidRPr="006325DC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управление формированиями ГО в составе </w:t>
      </w:r>
      <w:r w:rsidR="00B1090F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спасательных</w:t>
      </w:r>
      <w:r w:rsidR="00B1090F">
        <w:rPr>
          <w:rFonts w:ascii="Times New Roman" w:hAnsi="Times New Roman" w:cs="Times New Roman"/>
          <w:sz w:val="28"/>
          <w:szCs w:val="28"/>
        </w:rPr>
        <w:t xml:space="preserve"> </w:t>
      </w:r>
      <w:r w:rsidRPr="006325DC">
        <w:rPr>
          <w:rFonts w:ascii="Times New Roman" w:hAnsi="Times New Roman" w:cs="Times New Roman"/>
          <w:sz w:val="28"/>
          <w:szCs w:val="28"/>
        </w:rPr>
        <w:t>служб ГО при проведении АСДНР в очагах поражения и зонах чрезвычайных ситуаций, обеспечение их действий;</w:t>
      </w:r>
    </w:p>
    <w:p w:rsidR="009C74DC" w:rsidRPr="006325DC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разработка и ежегодное уточнение планов обеспечения мероприятий </w:t>
      </w:r>
      <w:r w:rsidR="008E7F9A">
        <w:rPr>
          <w:rFonts w:ascii="Times New Roman" w:hAnsi="Times New Roman" w:cs="Times New Roman"/>
          <w:sz w:val="28"/>
          <w:szCs w:val="28"/>
        </w:rPr>
        <w:t xml:space="preserve">гражданской обороны </w:t>
      </w:r>
      <w:r w:rsidR="008E7F9A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(далее-мероприятия ГО)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25DC">
        <w:rPr>
          <w:rFonts w:ascii="Times New Roman" w:hAnsi="Times New Roman" w:cs="Times New Roman"/>
          <w:sz w:val="28"/>
          <w:szCs w:val="28"/>
        </w:rPr>
        <w:t>службы ГО, формализованных и организационных документов по управлению службой ГО;</w:t>
      </w:r>
    </w:p>
    <w:p w:rsidR="009C74DC" w:rsidRPr="006325DC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участие в разработке и ежегодном уточнении плана гражданской обороны и защиты населения </w:t>
      </w:r>
      <w:r w:rsidR="00EE4C6B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8E7F9A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Pr="006325DC">
        <w:rPr>
          <w:rFonts w:ascii="Times New Roman" w:hAnsi="Times New Roman" w:cs="Times New Roman"/>
          <w:sz w:val="28"/>
          <w:szCs w:val="28"/>
        </w:rPr>
        <w:t>;</w:t>
      </w:r>
    </w:p>
    <w:p w:rsidR="009C74DC" w:rsidRPr="006325DC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обеспечение выполнения 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ГО и защиты населения и территории </w:t>
      </w:r>
      <w:r w:rsidR="008E7F9A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Северного района Новосибирской области </w:t>
      </w:r>
      <w:r w:rsidRPr="006325DC">
        <w:rPr>
          <w:rFonts w:ascii="Times New Roman" w:hAnsi="Times New Roman" w:cs="Times New Roman"/>
          <w:sz w:val="28"/>
          <w:szCs w:val="28"/>
        </w:rPr>
        <w:t>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C74DC" w:rsidRPr="006325DC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участие в подготовке нормативной правовой базы </w:t>
      </w:r>
      <w:r w:rsidR="008E7F9A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Новосибирской области</w:t>
      </w:r>
      <w:r w:rsidR="008E7F9A" w:rsidRPr="006325DC">
        <w:rPr>
          <w:rFonts w:ascii="Times New Roman" w:hAnsi="Times New Roman" w:cs="Times New Roman"/>
          <w:sz w:val="28"/>
          <w:szCs w:val="28"/>
        </w:rPr>
        <w:t xml:space="preserve"> </w:t>
      </w:r>
      <w:r w:rsidRPr="006325DC">
        <w:rPr>
          <w:rFonts w:ascii="Times New Roman" w:hAnsi="Times New Roman" w:cs="Times New Roman"/>
          <w:sz w:val="28"/>
          <w:szCs w:val="28"/>
        </w:rPr>
        <w:t>по определению состава и объемов, созданию, хранению резервов материальных ресурсов в целях гражданской обороны и ликвидации чрезвычайных ситуаций, а также по вопросам организации и проведения АСДНР;</w:t>
      </w:r>
    </w:p>
    <w:p w:rsidR="009C74DC" w:rsidRPr="006325DC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пропаганда знаний в области защиты населения и территорий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C74DC" w:rsidRPr="006325DC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органами исполнительной власти </w:t>
      </w:r>
      <w:r w:rsidR="008E271E" w:rsidRPr="006325D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325DC">
        <w:rPr>
          <w:rFonts w:ascii="Times New Roman" w:hAnsi="Times New Roman" w:cs="Times New Roman"/>
          <w:sz w:val="28"/>
          <w:szCs w:val="28"/>
        </w:rPr>
        <w:t xml:space="preserve">, ответственными за осуществление мероприятий по </w:t>
      </w:r>
      <w:r w:rsidR="008E7F9A">
        <w:rPr>
          <w:rFonts w:ascii="Times New Roman" w:hAnsi="Times New Roman" w:cs="Times New Roman"/>
          <w:sz w:val="28"/>
          <w:szCs w:val="28"/>
        </w:rPr>
        <w:t>гражданской обороне</w:t>
      </w:r>
      <w:r w:rsidRPr="006325DC">
        <w:rPr>
          <w:rFonts w:ascii="Times New Roman" w:hAnsi="Times New Roman" w:cs="Times New Roman"/>
          <w:sz w:val="28"/>
          <w:szCs w:val="28"/>
        </w:rPr>
        <w:t xml:space="preserve"> в </w:t>
      </w:r>
      <w:r w:rsidR="008E271E" w:rsidRPr="006325D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325DC">
        <w:rPr>
          <w:rFonts w:ascii="Times New Roman" w:hAnsi="Times New Roman" w:cs="Times New Roman"/>
          <w:sz w:val="28"/>
          <w:szCs w:val="28"/>
        </w:rPr>
        <w:t xml:space="preserve">, при планировании и выполнения мероприятий ГО, проведения АСДНР на территории </w:t>
      </w:r>
      <w:r w:rsidR="008E7F9A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Новосибирской области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74DC" w:rsidRPr="006325DC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организация создания, хранения и освежения резервов материально-технических сре</w:t>
      </w:r>
      <w:proofErr w:type="gramStart"/>
      <w:r w:rsidRPr="006325DC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6325DC">
        <w:rPr>
          <w:rFonts w:ascii="Times New Roman" w:hAnsi="Times New Roman" w:cs="Times New Roman"/>
          <w:sz w:val="28"/>
          <w:szCs w:val="28"/>
        </w:rPr>
        <w:t xml:space="preserve">елях </w:t>
      </w:r>
      <w:r w:rsidR="008E7F9A">
        <w:rPr>
          <w:rFonts w:ascii="Times New Roman" w:hAnsi="Times New Roman" w:cs="Times New Roman"/>
          <w:sz w:val="28"/>
          <w:szCs w:val="28"/>
        </w:rPr>
        <w:t xml:space="preserve">гражданской обороны </w:t>
      </w:r>
      <w:r w:rsidR="008E7F9A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(далее-ГО)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325DC">
        <w:rPr>
          <w:rFonts w:ascii="Times New Roman" w:hAnsi="Times New Roman" w:cs="Times New Roman"/>
          <w:sz w:val="28"/>
          <w:szCs w:val="28"/>
        </w:rPr>
        <w:t xml:space="preserve">защиты населения и территорий </w:t>
      </w:r>
      <w:r w:rsidR="00DB3F21">
        <w:rPr>
          <w:rFonts w:ascii="Times New Roman" w:hAnsi="Times New Roman" w:cs="Times New Roman"/>
          <w:sz w:val="28"/>
          <w:szCs w:val="28"/>
        </w:rPr>
        <w:t>Северного</w:t>
      </w:r>
      <w:r w:rsidRPr="006325DC">
        <w:rPr>
          <w:rFonts w:ascii="Times New Roman" w:hAnsi="Times New Roman" w:cs="Times New Roman"/>
          <w:sz w:val="28"/>
          <w:szCs w:val="28"/>
        </w:rPr>
        <w:t xml:space="preserve"> района от чрезвычайных ситуаций (на базе организаций и предприятий в составе </w:t>
      </w:r>
      <w:r w:rsidR="008E7F9A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спасательной</w:t>
      </w:r>
      <w:r w:rsidR="008E7F9A">
        <w:rPr>
          <w:rFonts w:ascii="Times New Roman" w:hAnsi="Times New Roman" w:cs="Times New Roman"/>
          <w:sz w:val="28"/>
          <w:szCs w:val="28"/>
        </w:rPr>
        <w:t xml:space="preserve"> </w:t>
      </w:r>
      <w:r w:rsidRPr="006325DC">
        <w:rPr>
          <w:rFonts w:ascii="Times New Roman" w:hAnsi="Times New Roman" w:cs="Times New Roman"/>
          <w:sz w:val="28"/>
          <w:szCs w:val="28"/>
        </w:rPr>
        <w:t>службы ГО);</w:t>
      </w:r>
    </w:p>
    <w:p w:rsidR="009C74DC" w:rsidRPr="00A63822" w:rsidRDefault="009C74DC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создание и поддержание в готовности к применению пунктов управления </w:t>
      </w:r>
      <w:r w:rsidR="008E7F9A"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спасательной </w:t>
      </w:r>
      <w:r w:rsidRPr="00A63822">
        <w:rPr>
          <w:rFonts w:ascii="Times New Roman" w:hAnsi="Times New Roman" w:cs="Times New Roman"/>
          <w:color w:val="000000" w:themeColor="text1"/>
          <w:sz w:val="28"/>
          <w:szCs w:val="28"/>
        </w:rPr>
        <w:t>службы ГО, систем управления, связи и оповещения.</w:t>
      </w:r>
    </w:p>
    <w:p w:rsidR="009C74DC" w:rsidRPr="00A63822" w:rsidRDefault="009C74DC" w:rsidP="009C74DC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4DC" w:rsidRPr="00A63822" w:rsidRDefault="009C74DC" w:rsidP="00A6382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3452">
        <w:rPr>
          <w:rFonts w:ascii="Times New Roman" w:hAnsi="Times New Roman" w:cs="Times New Roman"/>
          <w:b/>
          <w:sz w:val="28"/>
          <w:szCs w:val="28"/>
        </w:rPr>
        <w:t xml:space="preserve">3. Специальные задачи </w:t>
      </w:r>
      <w:r w:rsidR="008E7F9A" w:rsidRPr="00A63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спасательных </w:t>
      </w:r>
      <w:r w:rsidR="00403452" w:rsidRPr="00A63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служб ГО</w:t>
      </w:r>
    </w:p>
    <w:p w:rsidR="009C74DC" w:rsidRPr="00A63822" w:rsidRDefault="009C74DC" w:rsidP="009C74DC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4B" w:rsidRPr="006325DC" w:rsidRDefault="00C77A4B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25DC">
        <w:rPr>
          <w:rFonts w:ascii="Times New Roman" w:hAnsi="Times New Roman" w:cs="Times New Roman"/>
          <w:b/>
          <w:sz w:val="28"/>
          <w:szCs w:val="28"/>
        </w:rPr>
        <w:t>3.1. Коммунально-техническая спасательная служба ГО:</w:t>
      </w:r>
    </w:p>
    <w:p w:rsidR="00C77A4B" w:rsidRPr="006325DC" w:rsidRDefault="00C77A4B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планирование и выполнение организационно-технических мероприятий по </w:t>
      </w:r>
      <w:r w:rsidRPr="006325DC">
        <w:rPr>
          <w:rFonts w:ascii="Times New Roman" w:hAnsi="Times New Roman" w:cs="Times New Roman"/>
          <w:sz w:val="28"/>
          <w:szCs w:val="28"/>
        </w:rPr>
        <w:lastRenderedPageBreak/>
        <w:t>повышению устойчивости функционирования объектов жизнеобеспечения населения, организаций жилищно-коммунального, топливно-энергетического хозяйства;</w:t>
      </w:r>
    </w:p>
    <w:p w:rsidR="00C77A4B" w:rsidRPr="006325DC" w:rsidRDefault="00C77A4B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организация и проведение неотложных аварийно-восстановительных работ на объектах жизнеобеспечения населения, организаций жилищно-коммунального, топливно-энергетического хозяйства;</w:t>
      </w:r>
    </w:p>
    <w:p w:rsidR="00C77A4B" w:rsidRPr="006325DC" w:rsidRDefault="00C77A4B" w:rsidP="00A638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spellStart"/>
      <w:r w:rsidRPr="006325DC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6325DC">
        <w:rPr>
          <w:rFonts w:ascii="Times New Roman" w:hAnsi="Times New Roman" w:cs="Times New Roman"/>
          <w:sz w:val="28"/>
          <w:szCs w:val="28"/>
        </w:rPr>
        <w:t xml:space="preserve"> и систем водоснабжения;</w:t>
      </w:r>
    </w:p>
    <w:p w:rsidR="00C77A4B" w:rsidRPr="006325DC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3A3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переоборудованию подвальных помещений домов жилого фонда в защитные сооружения для укрытия населения;</w:t>
      </w:r>
    </w:p>
    <w:p w:rsidR="00C77A4B" w:rsidRPr="006325DC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поддержанию в рабочем состоянии уличной дорожной сети и уличного освещения;</w:t>
      </w:r>
    </w:p>
    <w:p w:rsidR="00C77A4B" w:rsidRPr="006325DC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3A3">
        <w:rPr>
          <w:rFonts w:ascii="Times New Roman" w:hAnsi="Times New Roman" w:cs="Times New Roman"/>
          <w:sz w:val="28"/>
          <w:szCs w:val="28"/>
        </w:rPr>
        <w:t>организация и контроль выполнения мероприятий по светомаскировке в военное время;</w:t>
      </w:r>
    </w:p>
    <w:p w:rsidR="00C77A4B" w:rsidRPr="006325DC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организация и проведение специальной обработки (обеззараживания) территорий, зданий и сооружений;</w:t>
      </w:r>
    </w:p>
    <w:p w:rsidR="00C77A4B" w:rsidRPr="006325DC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325DC">
        <w:rPr>
          <w:rFonts w:ascii="Times New Roman" w:hAnsi="Times New Roman" w:cs="Times New Roman"/>
          <w:sz w:val="28"/>
          <w:szCs w:val="28"/>
        </w:rPr>
        <w:t xml:space="preserve">создание территориальных формирований ГО (аварийно-технические команды (группы) по водопроводным, тепловым, канализационным и газовым сетям, группы (звенья) по переоборудованию подвальных помещений и </w:t>
      </w:r>
      <w:r w:rsidR="006A6F49">
        <w:rPr>
          <w:rFonts w:ascii="Times New Roman" w:hAnsi="Times New Roman" w:cs="Times New Roman"/>
          <w:sz w:val="28"/>
          <w:szCs w:val="28"/>
        </w:rPr>
        <w:t>укрытий.</w:t>
      </w:r>
      <w:proofErr w:type="gramEnd"/>
    </w:p>
    <w:p w:rsidR="000D668F" w:rsidRDefault="000D668F" w:rsidP="008E7F9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77A4B" w:rsidRPr="006325DC" w:rsidRDefault="00C77A4B" w:rsidP="00A043A3">
      <w:pPr>
        <w:pStyle w:val="ConsPlusNormal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25DC">
        <w:rPr>
          <w:rFonts w:ascii="Times New Roman" w:hAnsi="Times New Roman" w:cs="Times New Roman"/>
          <w:b/>
          <w:sz w:val="28"/>
          <w:szCs w:val="28"/>
        </w:rPr>
        <w:t>3.2. Противопожарная спасательная служба ГО:</w:t>
      </w:r>
    </w:p>
    <w:p w:rsidR="00C77A4B" w:rsidRPr="006325DC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организация и осуществление профилактических противопожарных мероприятий;</w:t>
      </w:r>
    </w:p>
    <w:p w:rsidR="00C77A4B" w:rsidRPr="006325DC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организация и проведение тушения техногенных и природных пожаров;</w:t>
      </w:r>
    </w:p>
    <w:p w:rsidR="00C77A4B" w:rsidRPr="006325DC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проведение АСДНР в очагах поражения и зонах чрезвычайных ситуаций;</w:t>
      </w:r>
    </w:p>
    <w:p w:rsidR="00C77A4B" w:rsidRPr="006325DC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спасение людей и имущества при пожарах, оказание первой помощи;</w:t>
      </w:r>
    </w:p>
    <w:p w:rsidR="00C77A4B" w:rsidRPr="006325DC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организация применения штатных подразделений всех видов пожарной охраны;</w:t>
      </w:r>
    </w:p>
    <w:p w:rsidR="00C77A4B" w:rsidRPr="006325DC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организация создания территориальных формирований ГО (команды, группы пожаротушения) для выполнения задач по предназначению.</w:t>
      </w:r>
    </w:p>
    <w:p w:rsidR="00C77A4B" w:rsidRPr="006325DC" w:rsidRDefault="00C77A4B" w:rsidP="00C77A4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7A4B" w:rsidRPr="006325DC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25DC">
        <w:rPr>
          <w:rFonts w:ascii="Times New Roman" w:hAnsi="Times New Roman" w:cs="Times New Roman"/>
          <w:b/>
          <w:sz w:val="28"/>
          <w:szCs w:val="28"/>
        </w:rPr>
        <w:t>3.3. Автотранспортная спасательная служба ГО:</w:t>
      </w:r>
    </w:p>
    <w:p w:rsidR="00C77A4B" w:rsidRPr="00A043A3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3A3">
        <w:rPr>
          <w:rFonts w:ascii="Times New Roman" w:hAnsi="Times New Roman" w:cs="Times New Roman"/>
          <w:sz w:val="28"/>
          <w:szCs w:val="28"/>
        </w:rPr>
        <w:t>организация и обеспечение автомобильных перевозок населения при проведении эвакуационных мероприятий;</w:t>
      </w:r>
    </w:p>
    <w:p w:rsidR="00C77A4B" w:rsidRPr="00A043A3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3A3">
        <w:rPr>
          <w:rFonts w:ascii="Times New Roman" w:hAnsi="Times New Roman" w:cs="Times New Roman"/>
          <w:sz w:val="28"/>
          <w:szCs w:val="28"/>
        </w:rPr>
        <w:t>организация и обеспечение автомобильных перевозок материальных и культурных ценностей при проведении эвакуационных мероприятий;</w:t>
      </w:r>
    </w:p>
    <w:p w:rsidR="00C77A4B" w:rsidRPr="00A043A3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3A3">
        <w:rPr>
          <w:rFonts w:ascii="Times New Roman" w:hAnsi="Times New Roman" w:cs="Times New Roman"/>
          <w:sz w:val="28"/>
          <w:szCs w:val="28"/>
        </w:rPr>
        <w:t>организация перевозок личного состава территориальных формирований ГО, участвующих в проведении АСДНР;</w:t>
      </w:r>
    </w:p>
    <w:p w:rsidR="00C77A4B" w:rsidRPr="00A043A3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3A3">
        <w:rPr>
          <w:rFonts w:ascii="Times New Roman" w:hAnsi="Times New Roman" w:cs="Times New Roman"/>
          <w:sz w:val="28"/>
          <w:szCs w:val="28"/>
        </w:rPr>
        <w:t>организация перевозок грузов и материалов для проведения АСДНР;</w:t>
      </w:r>
    </w:p>
    <w:p w:rsidR="00C77A4B" w:rsidRPr="00A043A3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3A3">
        <w:rPr>
          <w:rFonts w:ascii="Times New Roman" w:hAnsi="Times New Roman" w:cs="Times New Roman"/>
          <w:sz w:val="28"/>
          <w:szCs w:val="28"/>
        </w:rPr>
        <w:t>организация и проведение специальной обработки (обеззараживания) техники;</w:t>
      </w:r>
    </w:p>
    <w:p w:rsidR="00C77A4B" w:rsidRPr="006325DC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3A3">
        <w:rPr>
          <w:rFonts w:ascii="Times New Roman" w:hAnsi="Times New Roman" w:cs="Times New Roman"/>
          <w:sz w:val="28"/>
          <w:szCs w:val="28"/>
        </w:rPr>
        <w:t>создание территориальных формирований ГО (команды для перевозки населения, команды для перевозки грузов, станции специальной обработки транспорта) для</w:t>
      </w:r>
      <w:r w:rsidRPr="006325DC">
        <w:rPr>
          <w:rFonts w:ascii="Times New Roman" w:hAnsi="Times New Roman" w:cs="Times New Roman"/>
          <w:sz w:val="28"/>
          <w:szCs w:val="28"/>
        </w:rPr>
        <w:t xml:space="preserve"> выполнения задач по предназначению.</w:t>
      </w:r>
    </w:p>
    <w:p w:rsidR="00C77A4B" w:rsidRPr="006325DC" w:rsidRDefault="00C77A4B" w:rsidP="009C74D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74DC" w:rsidRPr="006325DC" w:rsidRDefault="000F10A5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25DC">
        <w:rPr>
          <w:rFonts w:ascii="Times New Roman" w:hAnsi="Times New Roman" w:cs="Times New Roman"/>
          <w:b/>
          <w:sz w:val="28"/>
          <w:szCs w:val="28"/>
        </w:rPr>
        <w:t>3.</w:t>
      </w:r>
      <w:r w:rsidR="00C77A4B" w:rsidRPr="006325DC">
        <w:rPr>
          <w:rFonts w:ascii="Times New Roman" w:hAnsi="Times New Roman" w:cs="Times New Roman"/>
          <w:b/>
          <w:sz w:val="28"/>
          <w:szCs w:val="28"/>
        </w:rPr>
        <w:t>4</w:t>
      </w:r>
      <w:r w:rsidRPr="006325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74DC" w:rsidRPr="006325DC">
        <w:rPr>
          <w:rFonts w:ascii="Times New Roman" w:hAnsi="Times New Roman" w:cs="Times New Roman"/>
          <w:b/>
          <w:sz w:val="28"/>
          <w:szCs w:val="28"/>
        </w:rPr>
        <w:t xml:space="preserve">Медицинская </w:t>
      </w:r>
      <w:r w:rsidR="008E271E" w:rsidRPr="006325DC">
        <w:rPr>
          <w:rFonts w:ascii="Times New Roman" w:hAnsi="Times New Roman" w:cs="Times New Roman"/>
          <w:b/>
          <w:sz w:val="28"/>
          <w:szCs w:val="28"/>
        </w:rPr>
        <w:t xml:space="preserve">спасательная </w:t>
      </w:r>
      <w:r w:rsidR="009C74DC" w:rsidRPr="006325DC">
        <w:rPr>
          <w:rFonts w:ascii="Times New Roman" w:hAnsi="Times New Roman" w:cs="Times New Roman"/>
          <w:b/>
          <w:sz w:val="28"/>
          <w:szCs w:val="28"/>
        </w:rPr>
        <w:t>служба ГО:</w:t>
      </w:r>
    </w:p>
    <w:p w:rsidR="009C74DC" w:rsidRPr="006325DC" w:rsidRDefault="009C74DC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lastRenderedPageBreak/>
        <w:t>медицинское обеспечение территориальных формирований ГО, участвующих в проведении АСДНР в военное время и при ликвидации чрезвычайных ситуаций природного и техногенного характера;</w:t>
      </w:r>
    </w:p>
    <w:p w:rsidR="009C74DC" w:rsidRPr="006325DC" w:rsidRDefault="009C74DC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медицинское обеспечение населения в период выполнения мероприятий ГО, при угрозе и возникновении чрезвычайных ситуаций природного и техногенного характера;</w:t>
      </w:r>
    </w:p>
    <w:p w:rsidR="009C74DC" w:rsidRPr="006325DC" w:rsidRDefault="009C74DC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оказание всех видов медицинской помощи пострадавшему населению;</w:t>
      </w:r>
    </w:p>
    <w:p w:rsidR="009C74DC" w:rsidRPr="006325DC" w:rsidRDefault="009C74DC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развертывание больничной базы в безопасных районах для оказания квалифицированной специализированной медицинской помощи </w:t>
      </w:r>
      <w:proofErr w:type="gramStart"/>
      <w:r w:rsidRPr="006325DC">
        <w:rPr>
          <w:rFonts w:ascii="Times New Roman" w:hAnsi="Times New Roman" w:cs="Times New Roman"/>
          <w:sz w:val="28"/>
          <w:szCs w:val="28"/>
        </w:rPr>
        <w:t>пораженным</w:t>
      </w:r>
      <w:proofErr w:type="gramEnd"/>
      <w:r w:rsidRPr="006325DC">
        <w:rPr>
          <w:rFonts w:ascii="Times New Roman" w:hAnsi="Times New Roman" w:cs="Times New Roman"/>
          <w:sz w:val="28"/>
          <w:szCs w:val="28"/>
        </w:rPr>
        <w:t xml:space="preserve"> и их стационарного лечения;</w:t>
      </w:r>
    </w:p>
    <w:p w:rsidR="009C74DC" w:rsidRPr="006325DC" w:rsidRDefault="009C74DC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организация и проведение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 и поддержание санитарно-эпидемического благополучия населения;</w:t>
      </w:r>
    </w:p>
    <w:p w:rsidR="009C74DC" w:rsidRPr="006325DC" w:rsidRDefault="009C74DC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медицинское обеспечение эвакуации населения, которое включает в себя проведение организационных, лечебных, санитарно-гигиенических и противоэпидемических мероприятий, направленных на охрану здоровья эвакуируемого населения, своевременное оказание медицинской помощи </w:t>
      </w:r>
      <w:proofErr w:type="gramStart"/>
      <w:r w:rsidRPr="006325DC">
        <w:rPr>
          <w:rFonts w:ascii="Times New Roman" w:hAnsi="Times New Roman" w:cs="Times New Roman"/>
          <w:sz w:val="28"/>
          <w:szCs w:val="28"/>
        </w:rPr>
        <w:t>заболевшим</w:t>
      </w:r>
      <w:proofErr w:type="gramEnd"/>
      <w:r w:rsidRPr="006325DC">
        <w:rPr>
          <w:rFonts w:ascii="Times New Roman" w:hAnsi="Times New Roman" w:cs="Times New Roman"/>
          <w:sz w:val="28"/>
          <w:szCs w:val="28"/>
        </w:rPr>
        <w:t xml:space="preserve"> и получившим травмы в ходе эвакуации, предупреждение возникновения и распространения массовых инфекционных заболеваний;</w:t>
      </w:r>
    </w:p>
    <w:p w:rsidR="009C74DC" w:rsidRPr="006325DC" w:rsidRDefault="009C74DC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создание территориальных формирований ГО (санитарные дружины, бригады скорой медицинской помощи, мобильные медицинские отряды, бригады специализированной медицинской помощи, врачебно-сестринские бригады, отряды эпидемиологического контроля) для выполнения задач по предназначению.</w:t>
      </w:r>
    </w:p>
    <w:p w:rsidR="009C74DC" w:rsidRPr="006325DC" w:rsidRDefault="009C74DC" w:rsidP="009C74D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7A4B" w:rsidRPr="006325DC" w:rsidRDefault="00C77A4B" w:rsidP="009C74D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b/>
          <w:sz w:val="28"/>
          <w:szCs w:val="28"/>
        </w:rPr>
        <w:t>3.</w:t>
      </w:r>
      <w:r w:rsidR="00A043A3">
        <w:rPr>
          <w:rFonts w:ascii="Times New Roman" w:hAnsi="Times New Roman" w:cs="Times New Roman"/>
          <w:b/>
          <w:sz w:val="28"/>
          <w:szCs w:val="28"/>
        </w:rPr>
        <w:t>5</w:t>
      </w:r>
      <w:r w:rsidRPr="006325DC">
        <w:rPr>
          <w:rFonts w:ascii="Times New Roman" w:hAnsi="Times New Roman" w:cs="Times New Roman"/>
          <w:b/>
          <w:sz w:val="28"/>
          <w:szCs w:val="28"/>
        </w:rPr>
        <w:t xml:space="preserve">. Спасательная служба ГО оповещения и </w:t>
      </w:r>
      <w:r w:rsidR="00D5757E" w:rsidRPr="006325DC">
        <w:rPr>
          <w:rFonts w:ascii="Times New Roman" w:hAnsi="Times New Roman" w:cs="Times New Roman"/>
          <w:b/>
          <w:sz w:val="28"/>
          <w:szCs w:val="28"/>
        </w:rPr>
        <w:t>связи</w:t>
      </w:r>
      <w:r w:rsidR="00B76474" w:rsidRPr="006325DC">
        <w:rPr>
          <w:rFonts w:ascii="Times New Roman" w:hAnsi="Times New Roman" w:cs="Times New Roman"/>
          <w:b/>
          <w:sz w:val="28"/>
          <w:szCs w:val="28"/>
        </w:rPr>
        <w:t>:</w:t>
      </w:r>
      <w:r w:rsidRPr="006325D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76474" w:rsidRPr="006325DC" w:rsidRDefault="00B76474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обеспечение органов управления гражданской обороной связью в мирное и военное время;</w:t>
      </w:r>
    </w:p>
    <w:p w:rsidR="00B76474" w:rsidRPr="006325DC" w:rsidRDefault="00B76474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организация и контроль за эксплуатационно-техническим обслуживанием стационарных сре</w:t>
      </w:r>
      <w:proofErr w:type="gramStart"/>
      <w:r w:rsidRPr="006325D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6325DC">
        <w:rPr>
          <w:rFonts w:ascii="Times New Roman" w:hAnsi="Times New Roman" w:cs="Times New Roman"/>
          <w:sz w:val="28"/>
          <w:szCs w:val="28"/>
        </w:rPr>
        <w:t>язи и оповещения;</w:t>
      </w:r>
    </w:p>
    <w:p w:rsidR="00B76474" w:rsidRPr="006325DC" w:rsidRDefault="00B76474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организация технического обеспечения передачи и приема сигналов оповещения;</w:t>
      </w:r>
    </w:p>
    <w:p w:rsidR="00B76474" w:rsidRPr="006325DC" w:rsidRDefault="00B76474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обеспечение связью НАСФ и НФГО при ведении аварийно-спасательных и других неотложных работ.</w:t>
      </w:r>
    </w:p>
    <w:p w:rsidR="00B76474" w:rsidRPr="006325DC" w:rsidRDefault="00B76474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информирование населения в мирное и военное время об угрозах и опасностях возникающих при чрезвычайных ситуациях.</w:t>
      </w:r>
    </w:p>
    <w:p w:rsidR="00C77A4B" w:rsidRPr="006325DC" w:rsidRDefault="00B76474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К НФГО спасательных служб относятся команды, группы, звенья связи, предназначаемые для обеспечения руководителей гражданской обороны субъекта, муниципальных образований, организаций проводной и радиосвязью с </w:t>
      </w:r>
      <w:proofErr w:type="gramStart"/>
      <w:r w:rsidRPr="006325DC">
        <w:rPr>
          <w:rFonts w:ascii="Times New Roman" w:hAnsi="Times New Roman" w:cs="Times New Roman"/>
          <w:sz w:val="28"/>
          <w:szCs w:val="28"/>
        </w:rPr>
        <w:t>территориальными</w:t>
      </w:r>
      <w:proofErr w:type="gramEnd"/>
      <w:r w:rsidRPr="006325DC">
        <w:rPr>
          <w:rFonts w:ascii="Times New Roman" w:hAnsi="Times New Roman" w:cs="Times New Roman"/>
          <w:sz w:val="28"/>
          <w:szCs w:val="28"/>
        </w:rPr>
        <w:t xml:space="preserve"> НАСФ и НФГО, АСС и АСФ субъекта (ОМС), а также для обеспечения связью руководителей гражданской обороны.</w:t>
      </w:r>
    </w:p>
    <w:p w:rsidR="00C77A4B" w:rsidRPr="006325DC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7A4B" w:rsidRPr="006325DC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25DC">
        <w:rPr>
          <w:rFonts w:ascii="Times New Roman" w:hAnsi="Times New Roman" w:cs="Times New Roman"/>
          <w:b/>
          <w:sz w:val="28"/>
          <w:szCs w:val="28"/>
        </w:rPr>
        <w:t>3.</w:t>
      </w:r>
      <w:r w:rsidR="00A043A3">
        <w:rPr>
          <w:rFonts w:ascii="Times New Roman" w:hAnsi="Times New Roman" w:cs="Times New Roman"/>
          <w:b/>
          <w:sz w:val="28"/>
          <w:szCs w:val="28"/>
        </w:rPr>
        <w:t>6</w:t>
      </w:r>
      <w:r w:rsidRPr="006325DC">
        <w:rPr>
          <w:rFonts w:ascii="Times New Roman" w:hAnsi="Times New Roman" w:cs="Times New Roman"/>
          <w:b/>
          <w:sz w:val="28"/>
          <w:szCs w:val="28"/>
        </w:rPr>
        <w:t>. Спасательная служба ГО охраны общественного порядка:</w:t>
      </w:r>
    </w:p>
    <w:p w:rsidR="00C77A4B" w:rsidRPr="006325DC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организация и поддержание общественного порядка при выполнении </w:t>
      </w:r>
      <w:r w:rsidRPr="006325DC">
        <w:rPr>
          <w:rFonts w:ascii="Times New Roman" w:hAnsi="Times New Roman" w:cs="Times New Roman"/>
          <w:sz w:val="28"/>
          <w:szCs w:val="28"/>
        </w:rPr>
        <w:lastRenderedPageBreak/>
        <w:t>мероприятий ГО, в военное время, а также при угрозе и возникновении чрезвычайных ситуаций природного и техногенного характера;</w:t>
      </w:r>
    </w:p>
    <w:p w:rsidR="00C77A4B" w:rsidRPr="006325DC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обеспечение безопасности и регулирование дорожного движения на маршрутах эвакуации и выдвижения группировки сил для проведения аварийно-спасательных и других неотложных работ;</w:t>
      </w:r>
    </w:p>
    <w:p w:rsidR="00C77A4B" w:rsidRPr="006325DC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охрана пунктов управления, особо важных объектов и организаций, государственного и личного имущества граждан;</w:t>
      </w:r>
    </w:p>
    <w:p w:rsidR="00C77A4B" w:rsidRPr="006325DC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борьба с преступностью в военное время и при чрезвычайных ситуациях природного и техногенного характера;</w:t>
      </w:r>
    </w:p>
    <w:p w:rsidR="00C77A4B" w:rsidRPr="006325DC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организация применения штатных подразделений полиции для поддержания общественного порядка в период выполнения мероприятий ГО;</w:t>
      </w:r>
    </w:p>
    <w:p w:rsidR="00C77A4B" w:rsidRPr="006325DC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организация создания территориальных формирований ГО (команды и группы охраны общественного порядка) для выполнения задач по предназначению.</w:t>
      </w:r>
    </w:p>
    <w:p w:rsidR="00C77A4B" w:rsidRDefault="00C77A4B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74DC" w:rsidRPr="006325DC" w:rsidRDefault="000F10A5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25DC">
        <w:rPr>
          <w:rFonts w:ascii="Times New Roman" w:hAnsi="Times New Roman" w:cs="Times New Roman"/>
          <w:b/>
          <w:sz w:val="28"/>
          <w:szCs w:val="28"/>
        </w:rPr>
        <w:t>3.</w:t>
      </w:r>
      <w:r w:rsidR="00A043A3">
        <w:rPr>
          <w:rFonts w:ascii="Times New Roman" w:hAnsi="Times New Roman" w:cs="Times New Roman"/>
          <w:b/>
          <w:sz w:val="28"/>
          <w:szCs w:val="28"/>
        </w:rPr>
        <w:t>7</w:t>
      </w:r>
      <w:r w:rsidRPr="006325DC">
        <w:rPr>
          <w:rFonts w:ascii="Times New Roman" w:hAnsi="Times New Roman" w:cs="Times New Roman"/>
          <w:b/>
          <w:sz w:val="28"/>
          <w:szCs w:val="28"/>
        </w:rPr>
        <w:t>. Спасательная с</w:t>
      </w:r>
      <w:r w:rsidR="009C74DC" w:rsidRPr="006325DC">
        <w:rPr>
          <w:rFonts w:ascii="Times New Roman" w:hAnsi="Times New Roman" w:cs="Times New Roman"/>
          <w:b/>
          <w:sz w:val="28"/>
          <w:szCs w:val="28"/>
        </w:rPr>
        <w:t xml:space="preserve">лужба </w:t>
      </w:r>
      <w:r w:rsidRPr="006325DC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655625">
        <w:rPr>
          <w:rFonts w:ascii="Times New Roman" w:hAnsi="Times New Roman" w:cs="Times New Roman"/>
          <w:b/>
          <w:sz w:val="28"/>
          <w:szCs w:val="28"/>
        </w:rPr>
        <w:t>торговли и</w:t>
      </w:r>
      <w:r w:rsidR="009C74DC" w:rsidRPr="006325DC">
        <w:rPr>
          <w:rFonts w:ascii="Times New Roman" w:hAnsi="Times New Roman" w:cs="Times New Roman"/>
          <w:b/>
          <w:sz w:val="28"/>
          <w:szCs w:val="28"/>
        </w:rPr>
        <w:t xml:space="preserve"> питания:</w:t>
      </w:r>
    </w:p>
    <w:p w:rsidR="009C74DC" w:rsidRPr="006325DC" w:rsidRDefault="009C74DC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организация и обеспечение питанием, продовольственными и промышленными товарами первой необходимости личного состава формирований ГО;</w:t>
      </w:r>
    </w:p>
    <w:p w:rsidR="009C74DC" w:rsidRPr="006325DC" w:rsidRDefault="009C74DC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организация и обеспечение питанием, продовольственными и промышленными товарами первой необходимости населения, </w:t>
      </w:r>
      <w:r w:rsidRPr="00A043A3">
        <w:rPr>
          <w:rFonts w:ascii="Times New Roman" w:hAnsi="Times New Roman" w:cs="Times New Roman"/>
          <w:sz w:val="28"/>
          <w:szCs w:val="28"/>
        </w:rPr>
        <w:t>эвакуированного в безопасные районы;</w:t>
      </w:r>
    </w:p>
    <w:p w:rsidR="009C74DC" w:rsidRPr="006325DC" w:rsidRDefault="009C74DC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организация и обеспечение материально-техническими средствами формирований ГО при выполнении мероприятий ГО и проведении АСДНР;</w:t>
      </w:r>
    </w:p>
    <w:p w:rsidR="009C74DC" w:rsidRPr="006325DC" w:rsidRDefault="009C74DC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создание территориальных формирований ГО (подвижные и стационарные пункты питания, подвижные пункты продовольственного снабжения, команды (группы) материально-технического снабжения) для выполнения задач по предназначению.</w:t>
      </w:r>
    </w:p>
    <w:p w:rsidR="009C74DC" w:rsidRPr="006325DC" w:rsidRDefault="009C74DC" w:rsidP="009C74D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10A5" w:rsidRPr="006325DC" w:rsidRDefault="000F10A5" w:rsidP="000F10A5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25DC">
        <w:rPr>
          <w:rFonts w:ascii="Times New Roman" w:hAnsi="Times New Roman" w:cs="Times New Roman"/>
          <w:b/>
          <w:sz w:val="28"/>
          <w:szCs w:val="28"/>
        </w:rPr>
        <w:t>3.</w:t>
      </w:r>
      <w:r w:rsidR="00A043A3">
        <w:rPr>
          <w:rFonts w:ascii="Times New Roman" w:hAnsi="Times New Roman" w:cs="Times New Roman"/>
          <w:b/>
          <w:sz w:val="28"/>
          <w:szCs w:val="28"/>
        </w:rPr>
        <w:t>8</w:t>
      </w:r>
      <w:r w:rsidRPr="006325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7A4B" w:rsidRPr="006325DC">
        <w:rPr>
          <w:rFonts w:ascii="Times New Roman" w:hAnsi="Times New Roman" w:cs="Times New Roman"/>
          <w:b/>
          <w:sz w:val="28"/>
          <w:szCs w:val="28"/>
        </w:rPr>
        <w:t>Спасательная служба ГО  защиты животных:</w:t>
      </w:r>
    </w:p>
    <w:p w:rsidR="00C77A4B" w:rsidRPr="006325DC" w:rsidRDefault="00C77A4B" w:rsidP="00C77A4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обеспечивает устойчивую работу сельскохозяйственного производства в военное время путем проведения мероприятий по защите сельскохозяйственных животных, источников воды и кормов. </w:t>
      </w:r>
    </w:p>
    <w:p w:rsidR="009C74DC" w:rsidRPr="006325DC" w:rsidRDefault="00C77A4B" w:rsidP="00C77A4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осуществляет ветеринарную разведку, ветеринарную обработку, лечение животных, обеззараживание пастбищ и продукции животноводства.</w:t>
      </w:r>
    </w:p>
    <w:p w:rsidR="00B76474" w:rsidRPr="006325DC" w:rsidRDefault="00B76474" w:rsidP="00B7647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организация и обеспечение материально-техническими средствами формирований ГО при выполнении мероприятий ГО и проведении АСДНР;</w:t>
      </w:r>
    </w:p>
    <w:p w:rsidR="00B76474" w:rsidRPr="006325DC" w:rsidRDefault="00B76474" w:rsidP="00B7647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создание территориальных формирований ГО команды и звенья защиты животных.</w:t>
      </w:r>
    </w:p>
    <w:p w:rsidR="009C74DC" w:rsidRPr="006325DC" w:rsidRDefault="009C74DC" w:rsidP="009C74D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6582" w:rsidRDefault="00E76582" w:rsidP="00A043A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25DC">
        <w:rPr>
          <w:rFonts w:ascii="Times New Roman" w:hAnsi="Times New Roman" w:cs="Times New Roman"/>
          <w:b/>
          <w:sz w:val="28"/>
          <w:szCs w:val="28"/>
        </w:rPr>
        <w:t>4. Обязанности начальников спасательных служб ГО</w:t>
      </w:r>
    </w:p>
    <w:p w:rsidR="00A043A3" w:rsidRPr="006325DC" w:rsidRDefault="00A043A3" w:rsidP="00A043A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6582" w:rsidRPr="006325DC" w:rsidRDefault="00E76582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Руководство деятельностью спасательных служб</w:t>
      </w:r>
      <w:r w:rsidR="002B0AAA">
        <w:rPr>
          <w:rFonts w:ascii="Times New Roman" w:hAnsi="Times New Roman" w:cs="Times New Roman"/>
          <w:sz w:val="28"/>
          <w:szCs w:val="28"/>
        </w:rPr>
        <w:t xml:space="preserve"> ГО</w:t>
      </w:r>
      <w:r w:rsidRPr="006325DC">
        <w:rPr>
          <w:rFonts w:ascii="Times New Roman" w:hAnsi="Times New Roman" w:cs="Times New Roman"/>
          <w:sz w:val="28"/>
          <w:szCs w:val="28"/>
        </w:rPr>
        <w:t xml:space="preserve"> и выполнением поставленных перед ними задач осуществляют начальники этих спасательных служб. Общими обязанностями начальников спасательных служб</w:t>
      </w:r>
      <w:r w:rsidR="002B0AAA">
        <w:rPr>
          <w:rFonts w:ascii="Times New Roman" w:hAnsi="Times New Roman" w:cs="Times New Roman"/>
          <w:sz w:val="28"/>
          <w:szCs w:val="28"/>
        </w:rPr>
        <w:t xml:space="preserve"> ГО</w:t>
      </w:r>
      <w:r w:rsidRPr="006325DC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Pr="006325DC">
        <w:rPr>
          <w:rFonts w:ascii="Times New Roman" w:hAnsi="Times New Roman" w:cs="Times New Roman"/>
          <w:sz w:val="28"/>
          <w:szCs w:val="28"/>
        </w:rPr>
        <w:lastRenderedPageBreak/>
        <w:t>уровней являются:</w:t>
      </w:r>
    </w:p>
    <w:p w:rsidR="00E76582" w:rsidRPr="006325DC" w:rsidRDefault="00E76582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организация планирования и выполнения мероприятий гражданской обороны в соответствии с предназначением спасательных служб</w:t>
      </w:r>
      <w:r w:rsidR="002B0AAA">
        <w:rPr>
          <w:rFonts w:ascii="Times New Roman" w:hAnsi="Times New Roman" w:cs="Times New Roman"/>
          <w:sz w:val="28"/>
          <w:szCs w:val="28"/>
        </w:rPr>
        <w:t xml:space="preserve"> ГО</w:t>
      </w:r>
      <w:r w:rsidRPr="006325DC">
        <w:rPr>
          <w:rFonts w:ascii="Times New Roman" w:hAnsi="Times New Roman" w:cs="Times New Roman"/>
          <w:sz w:val="28"/>
          <w:szCs w:val="28"/>
        </w:rPr>
        <w:t>;</w:t>
      </w:r>
    </w:p>
    <w:p w:rsidR="00E76582" w:rsidRPr="006325DC" w:rsidRDefault="00E76582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управление силами и средствами спасательных служб</w:t>
      </w:r>
      <w:r w:rsidR="002B0AAA">
        <w:rPr>
          <w:rFonts w:ascii="Times New Roman" w:hAnsi="Times New Roman" w:cs="Times New Roman"/>
          <w:sz w:val="28"/>
          <w:szCs w:val="28"/>
        </w:rPr>
        <w:t xml:space="preserve"> ГО</w:t>
      </w:r>
      <w:r w:rsidRPr="006325DC">
        <w:rPr>
          <w:rFonts w:ascii="Times New Roman" w:hAnsi="Times New Roman" w:cs="Times New Roman"/>
          <w:sz w:val="28"/>
          <w:szCs w:val="28"/>
        </w:rPr>
        <w:t xml:space="preserve"> при выполнении мероприятий обеспечения НАСФ при проведении аварийно-спасательных и других неотложных работ в очагах поражения, а также в районах (на объектах) возникновения аварий, катастроф и стихийных бедствий в военное время;</w:t>
      </w:r>
    </w:p>
    <w:p w:rsidR="00E76582" w:rsidRPr="006325DC" w:rsidRDefault="00E76582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организация мероприятий и контроль за созданием, хранением и своевременным освежением запасов материально-технических и иных сре</w:t>
      </w:r>
      <w:proofErr w:type="gramStart"/>
      <w:r w:rsidRPr="006325DC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6325DC">
        <w:rPr>
          <w:rFonts w:ascii="Times New Roman" w:hAnsi="Times New Roman" w:cs="Times New Roman"/>
          <w:sz w:val="28"/>
          <w:szCs w:val="28"/>
        </w:rPr>
        <w:t>ажданской обороны;</w:t>
      </w:r>
    </w:p>
    <w:p w:rsidR="00E76582" w:rsidRPr="006325DC" w:rsidRDefault="00E76582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руководство рассредоточением сил и средств, входящих в состав спасательных служб</w:t>
      </w:r>
      <w:r w:rsidR="002B0AAA">
        <w:rPr>
          <w:rFonts w:ascii="Times New Roman" w:hAnsi="Times New Roman" w:cs="Times New Roman"/>
          <w:sz w:val="28"/>
          <w:szCs w:val="28"/>
        </w:rPr>
        <w:t xml:space="preserve"> ГО</w:t>
      </w:r>
      <w:r w:rsidRPr="006325DC">
        <w:rPr>
          <w:rFonts w:ascii="Times New Roman" w:hAnsi="Times New Roman" w:cs="Times New Roman"/>
          <w:sz w:val="28"/>
          <w:szCs w:val="28"/>
        </w:rPr>
        <w:t xml:space="preserve"> при проведении аварийно-спасательных и других неотложных работ, а также размещением и порядком функционирования в военное время организаций, на базе которых созданы эти спасательные службы</w:t>
      </w:r>
      <w:r w:rsidR="002B0AAA">
        <w:rPr>
          <w:rFonts w:ascii="Times New Roman" w:hAnsi="Times New Roman" w:cs="Times New Roman"/>
          <w:sz w:val="28"/>
          <w:szCs w:val="28"/>
        </w:rPr>
        <w:t xml:space="preserve"> ГО</w:t>
      </w:r>
      <w:r w:rsidRPr="006325DC">
        <w:rPr>
          <w:rFonts w:ascii="Times New Roman" w:hAnsi="Times New Roman" w:cs="Times New Roman"/>
          <w:sz w:val="28"/>
          <w:szCs w:val="28"/>
        </w:rPr>
        <w:t>;</w:t>
      </w:r>
    </w:p>
    <w:p w:rsidR="00E76582" w:rsidRPr="006325DC" w:rsidRDefault="00E76582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организация разработки предложений руководителю гражданской обороны для принятия решений на проведение аварийно-спасательных и других неотложных работ и выполнения других мероприятий гражданской обороны;</w:t>
      </w:r>
    </w:p>
    <w:p w:rsidR="00E76582" w:rsidRPr="006325DC" w:rsidRDefault="00E76582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организация взаимодействия с органами управления гражданской обороной и другими спасательными службами</w:t>
      </w:r>
      <w:r w:rsidR="002B0AAA">
        <w:rPr>
          <w:rFonts w:ascii="Times New Roman" w:hAnsi="Times New Roman" w:cs="Times New Roman"/>
          <w:sz w:val="28"/>
          <w:szCs w:val="28"/>
        </w:rPr>
        <w:t xml:space="preserve"> ГО</w:t>
      </w:r>
      <w:r w:rsidRPr="006325DC">
        <w:rPr>
          <w:rFonts w:ascii="Times New Roman" w:hAnsi="Times New Roman" w:cs="Times New Roman"/>
          <w:sz w:val="28"/>
          <w:szCs w:val="28"/>
        </w:rPr>
        <w:t>.</w:t>
      </w:r>
    </w:p>
    <w:p w:rsidR="00E76582" w:rsidRPr="006325DC" w:rsidRDefault="00E76582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Указания вышестоящих начальников спасательных служб</w:t>
      </w:r>
      <w:r w:rsidR="002B0AAA">
        <w:rPr>
          <w:rFonts w:ascii="Times New Roman" w:hAnsi="Times New Roman" w:cs="Times New Roman"/>
          <w:sz w:val="28"/>
          <w:szCs w:val="28"/>
        </w:rPr>
        <w:t xml:space="preserve"> ГО</w:t>
      </w:r>
      <w:r w:rsidRPr="006325DC">
        <w:rPr>
          <w:rFonts w:ascii="Times New Roman" w:hAnsi="Times New Roman" w:cs="Times New Roman"/>
          <w:sz w:val="28"/>
          <w:szCs w:val="28"/>
        </w:rPr>
        <w:t xml:space="preserve"> являются обязательными для нижестоящих спасательных служб</w:t>
      </w:r>
      <w:r w:rsidR="002B0AAA">
        <w:rPr>
          <w:rFonts w:ascii="Times New Roman" w:hAnsi="Times New Roman" w:cs="Times New Roman"/>
          <w:sz w:val="28"/>
          <w:szCs w:val="28"/>
        </w:rPr>
        <w:t xml:space="preserve">  ГО</w:t>
      </w:r>
      <w:r w:rsidRPr="006325DC">
        <w:rPr>
          <w:rFonts w:ascii="Times New Roman" w:hAnsi="Times New Roman" w:cs="Times New Roman"/>
          <w:sz w:val="28"/>
          <w:szCs w:val="28"/>
        </w:rPr>
        <w:t xml:space="preserve"> данной специализации.</w:t>
      </w:r>
    </w:p>
    <w:p w:rsidR="009C74DC" w:rsidRPr="006325DC" w:rsidRDefault="00E76582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Задачи и мероприятия, выполняемые спасательными службами</w:t>
      </w:r>
      <w:r w:rsidR="002B0AAA">
        <w:rPr>
          <w:rFonts w:ascii="Times New Roman" w:hAnsi="Times New Roman" w:cs="Times New Roman"/>
          <w:sz w:val="28"/>
          <w:szCs w:val="28"/>
        </w:rPr>
        <w:t xml:space="preserve"> ГО</w:t>
      </w:r>
      <w:r w:rsidRPr="006325DC">
        <w:rPr>
          <w:rFonts w:ascii="Times New Roman" w:hAnsi="Times New Roman" w:cs="Times New Roman"/>
          <w:sz w:val="28"/>
          <w:szCs w:val="28"/>
        </w:rPr>
        <w:t xml:space="preserve"> при ведении военных действий и (или) вследствие этих действий, законодательно регламентируются Федеральным Конституционным Законом «О военном положении» от 30 января 2002 года №1-ФКЗ.</w:t>
      </w:r>
    </w:p>
    <w:p w:rsidR="00F96CD9" w:rsidRDefault="00F96CD9" w:rsidP="00F96CD9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6CD9" w:rsidRDefault="00F96CD9" w:rsidP="00F96CD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69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7569C">
        <w:rPr>
          <w:rFonts w:ascii="Times New Roman" w:hAnsi="Times New Roman" w:cs="Times New Roman"/>
          <w:b/>
          <w:sz w:val="28"/>
          <w:szCs w:val="28"/>
        </w:rPr>
        <w:t>Перечень документов, разрабатываемых в спасательных службах ГО</w:t>
      </w:r>
    </w:p>
    <w:p w:rsidR="00F96CD9" w:rsidRPr="0017569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325DC">
        <w:rPr>
          <w:rFonts w:ascii="Times New Roman" w:hAnsi="Times New Roman" w:cs="Times New Roman"/>
          <w:sz w:val="28"/>
          <w:szCs w:val="28"/>
        </w:rPr>
        <w:t>Приказ начальника спасательной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Pr="006325DC">
        <w:rPr>
          <w:rFonts w:ascii="Times New Roman" w:hAnsi="Times New Roman" w:cs="Times New Roman"/>
          <w:sz w:val="28"/>
          <w:szCs w:val="28"/>
        </w:rPr>
        <w:t xml:space="preserve"> о создании штаба и НФГО спасательной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Pr="006325DC">
        <w:rPr>
          <w:rFonts w:ascii="Times New Roman" w:hAnsi="Times New Roman" w:cs="Times New Roman"/>
          <w:sz w:val="28"/>
          <w:szCs w:val="28"/>
        </w:rPr>
        <w:t>.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325DC">
        <w:rPr>
          <w:rFonts w:ascii="Times New Roman" w:hAnsi="Times New Roman" w:cs="Times New Roman"/>
          <w:sz w:val="28"/>
          <w:szCs w:val="28"/>
        </w:rPr>
        <w:t>Штатно-должностной список спасательной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Pr="006325DC">
        <w:rPr>
          <w:rFonts w:ascii="Times New Roman" w:hAnsi="Times New Roman" w:cs="Times New Roman"/>
          <w:sz w:val="28"/>
          <w:szCs w:val="28"/>
        </w:rPr>
        <w:t>.</w:t>
      </w:r>
    </w:p>
    <w:p w:rsidR="00F96CD9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325DC">
        <w:rPr>
          <w:rFonts w:ascii="Times New Roman" w:hAnsi="Times New Roman" w:cs="Times New Roman"/>
          <w:sz w:val="28"/>
          <w:szCs w:val="28"/>
        </w:rPr>
        <w:t>Положение о спасательной службе</w:t>
      </w:r>
      <w:r>
        <w:rPr>
          <w:rFonts w:ascii="Times New Roman" w:hAnsi="Times New Roman" w:cs="Times New Roman"/>
          <w:sz w:val="28"/>
          <w:szCs w:val="28"/>
        </w:rPr>
        <w:t xml:space="preserve"> ГО.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4.Положение о НФГО.</w:t>
      </w:r>
    </w:p>
    <w:p w:rsidR="00F96CD9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325DC">
        <w:rPr>
          <w:rFonts w:ascii="Times New Roman" w:hAnsi="Times New Roman" w:cs="Times New Roman"/>
          <w:sz w:val="28"/>
          <w:szCs w:val="28"/>
        </w:rPr>
        <w:t>Функциональные обязанности должностных лиц спасательной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Pr="006325DC">
        <w:rPr>
          <w:rFonts w:ascii="Times New Roman" w:hAnsi="Times New Roman" w:cs="Times New Roman"/>
          <w:sz w:val="28"/>
          <w:szCs w:val="28"/>
        </w:rPr>
        <w:t xml:space="preserve"> по режимам чрезвычайной ситуации </w:t>
      </w:r>
      <w:r w:rsidRPr="00F96CD9">
        <w:rPr>
          <w:rFonts w:ascii="Times New Roman" w:hAnsi="Times New Roman" w:cs="Times New Roman"/>
          <w:color w:val="000000" w:themeColor="text1"/>
          <w:sz w:val="28"/>
          <w:szCs w:val="28"/>
        </w:rPr>
        <w:t>мирного и  военного времени.</w:t>
      </w:r>
    </w:p>
    <w:p w:rsidR="00F96CD9" w:rsidRPr="00F96CD9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CD9">
        <w:rPr>
          <w:rFonts w:ascii="Times New Roman" w:hAnsi="Times New Roman" w:cs="Times New Roman"/>
          <w:color w:val="000000" w:themeColor="text1"/>
          <w:sz w:val="28"/>
          <w:szCs w:val="28"/>
        </w:rPr>
        <w:t>6.Функциональные обязанности должностных лиц НФГО по режимам чрезвычайной ситуации мирного и  военного времени.</w:t>
      </w:r>
    </w:p>
    <w:p w:rsidR="00F96CD9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325DC">
        <w:rPr>
          <w:rFonts w:ascii="Times New Roman" w:hAnsi="Times New Roman" w:cs="Times New Roman"/>
          <w:sz w:val="28"/>
          <w:szCs w:val="28"/>
        </w:rPr>
        <w:t>План обеспечения мероприятий по гражданской обороне спасательной службой</w:t>
      </w:r>
      <w:r>
        <w:rPr>
          <w:rFonts w:ascii="Times New Roman" w:hAnsi="Times New Roman" w:cs="Times New Roman"/>
          <w:sz w:val="28"/>
          <w:szCs w:val="28"/>
        </w:rPr>
        <w:t xml:space="preserve"> ГО.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7569C">
        <w:rPr>
          <w:rFonts w:ascii="Times New Roman" w:hAnsi="Times New Roman" w:cs="Times New Roman"/>
          <w:sz w:val="28"/>
          <w:szCs w:val="28"/>
        </w:rPr>
        <w:t xml:space="preserve">План обеспечения мероприятий по гражданской обороне спасательной службой </w:t>
      </w:r>
      <w:r>
        <w:rPr>
          <w:rFonts w:ascii="Times New Roman" w:hAnsi="Times New Roman" w:cs="Times New Roman"/>
          <w:sz w:val="28"/>
          <w:szCs w:val="28"/>
        </w:rPr>
        <w:t>НФ</w:t>
      </w:r>
      <w:r w:rsidRPr="0017569C">
        <w:rPr>
          <w:rFonts w:ascii="Times New Roman" w:hAnsi="Times New Roman" w:cs="Times New Roman"/>
          <w:sz w:val="28"/>
          <w:szCs w:val="28"/>
        </w:rPr>
        <w:t>ГО.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325DC">
        <w:rPr>
          <w:rFonts w:ascii="Times New Roman" w:hAnsi="Times New Roman" w:cs="Times New Roman"/>
          <w:sz w:val="28"/>
          <w:szCs w:val="28"/>
        </w:rPr>
        <w:t>План обеспечения действий по предупреждению и ликвидации ЧС природного и техногенного характера спасательной службой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Pr="006325DC">
        <w:rPr>
          <w:rFonts w:ascii="Times New Roman" w:hAnsi="Times New Roman" w:cs="Times New Roman"/>
          <w:sz w:val="28"/>
          <w:szCs w:val="28"/>
        </w:rPr>
        <w:t>.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325DC">
        <w:rPr>
          <w:rFonts w:ascii="Times New Roman" w:hAnsi="Times New Roman" w:cs="Times New Roman"/>
          <w:sz w:val="28"/>
          <w:szCs w:val="28"/>
        </w:rPr>
        <w:t>Рабочая карта начальника спасательной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Pr="006325DC">
        <w:rPr>
          <w:rFonts w:ascii="Times New Roman" w:hAnsi="Times New Roman" w:cs="Times New Roman"/>
          <w:sz w:val="28"/>
          <w:szCs w:val="28"/>
        </w:rPr>
        <w:t xml:space="preserve"> по обеспечению </w:t>
      </w:r>
      <w:r w:rsidRPr="006325DC">
        <w:rPr>
          <w:rFonts w:ascii="Times New Roman" w:hAnsi="Times New Roman" w:cs="Times New Roman"/>
          <w:sz w:val="28"/>
          <w:szCs w:val="28"/>
        </w:rPr>
        <w:lastRenderedPageBreak/>
        <w:t>мероприятий по гражданской обороне и ликвидации чрезвычайных ситуаций.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6325DC">
        <w:rPr>
          <w:rFonts w:ascii="Times New Roman" w:hAnsi="Times New Roman" w:cs="Times New Roman"/>
          <w:sz w:val="28"/>
          <w:szCs w:val="28"/>
        </w:rPr>
        <w:t>Формализованные документы: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325DC">
        <w:rPr>
          <w:rFonts w:ascii="Times New Roman" w:hAnsi="Times New Roman" w:cs="Times New Roman"/>
          <w:sz w:val="28"/>
          <w:szCs w:val="28"/>
        </w:rPr>
        <w:t>правка-доклад о состоянии спасательной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ГО и НФГО</w:t>
      </w:r>
      <w:r w:rsidRPr="006325DC">
        <w:rPr>
          <w:rFonts w:ascii="Times New Roman" w:hAnsi="Times New Roman" w:cs="Times New Roman"/>
          <w:sz w:val="28"/>
          <w:szCs w:val="28"/>
        </w:rPr>
        <w:t>;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проекты решений начальника спасательной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6325DC">
        <w:rPr>
          <w:rFonts w:ascii="Times New Roman" w:hAnsi="Times New Roman" w:cs="Times New Roman"/>
          <w:sz w:val="28"/>
          <w:szCs w:val="28"/>
        </w:rPr>
        <w:t>по обеспечению мероприятий гражданской обороны и ликвидации чрезвычайных ситуаций различного характера;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образцы форм предложений руководителю гражданской обороны на выполнение мероприятий по гражданской обороне;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образцы форм донесений по вопросам гражданской обороны.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6325DC">
        <w:rPr>
          <w:rFonts w:ascii="Times New Roman" w:hAnsi="Times New Roman" w:cs="Times New Roman"/>
          <w:sz w:val="28"/>
          <w:szCs w:val="28"/>
        </w:rPr>
        <w:t>План основных мероприятий спасательной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ГО, НФГО</w:t>
      </w:r>
      <w:r w:rsidRPr="006325DC">
        <w:rPr>
          <w:rFonts w:ascii="Times New Roman" w:hAnsi="Times New Roman" w:cs="Times New Roman"/>
          <w:sz w:val="28"/>
          <w:szCs w:val="28"/>
        </w:rPr>
        <w:t xml:space="preserve"> по вопросам гражданской обороны, предупреждению и ликвидации ЧС на очередной год с приложениями: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тематика учений и тренировок;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перечень учебных групп, руководителей занятий;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расписание занятий;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журналы учета занятий;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>месячные планы работ, отчетные документы о проведенных (выполненных) мероприятиях.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6325DC">
        <w:rPr>
          <w:rFonts w:ascii="Times New Roman" w:hAnsi="Times New Roman" w:cs="Times New Roman"/>
          <w:sz w:val="28"/>
          <w:szCs w:val="28"/>
        </w:rPr>
        <w:t>Приказ начальника спасательной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Pr="006325DC">
        <w:rPr>
          <w:rFonts w:ascii="Times New Roman" w:hAnsi="Times New Roman" w:cs="Times New Roman"/>
          <w:sz w:val="28"/>
          <w:szCs w:val="28"/>
        </w:rPr>
        <w:t xml:space="preserve"> «Об итогах подготовки спасательной службы за текущий год и задачах на очередной год».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6325DC">
        <w:rPr>
          <w:rFonts w:ascii="Times New Roman" w:hAnsi="Times New Roman" w:cs="Times New Roman"/>
          <w:sz w:val="28"/>
          <w:szCs w:val="28"/>
        </w:rPr>
        <w:t>План приведения в готовность каждого НФГО.</w:t>
      </w:r>
    </w:p>
    <w:p w:rsidR="00F96CD9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6325DC">
        <w:rPr>
          <w:rFonts w:ascii="Times New Roman" w:hAnsi="Times New Roman" w:cs="Times New Roman"/>
          <w:sz w:val="28"/>
          <w:szCs w:val="28"/>
        </w:rPr>
        <w:t>Заявки, наряды, накладные, доверенности на получение имущества, техники.</w:t>
      </w:r>
    </w:p>
    <w:p w:rsidR="00F96CD9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6325DC">
        <w:rPr>
          <w:rFonts w:ascii="Times New Roman" w:hAnsi="Times New Roman" w:cs="Times New Roman"/>
          <w:sz w:val="28"/>
          <w:szCs w:val="28"/>
        </w:rPr>
        <w:t>Таблица позывных узлов связи и должностных лиц.</w:t>
      </w:r>
    </w:p>
    <w:p w:rsidR="00F96CD9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49C6">
        <w:rPr>
          <w:rFonts w:ascii="Times New Roman" w:hAnsi="Times New Roman" w:cs="Times New Roman"/>
          <w:sz w:val="28"/>
          <w:szCs w:val="28"/>
        </w:rPr>
        <w:t>17.Схемы оповещения, информирования должностных лиц (работников, сотрудников) спасательной службы ГО и НФГО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CD9" w:rsidRPr="00F96CD9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CD9">
        <w:rPr>
          <w:rFonts w:ascii="Times New Roman" w:hAnsi="Times New Roman" w:cs="Times New Roman"/>
          <w:color w:val="000000" w:themeColor="text1"/>
          <w:sz w:val="28"/>
          <w:szCs w:val="28"/>
        </w:rPr>
        <w:t>18.Нормативно правовые, правовые, локальные акты, аналитические, информационные, справочные документы (материалы) согласно направлениям, функциям и задачам, выполняемыми  спасательной службой ГО и НФГО.</w:t>
      </w:r>
    </w:p>
    <w:p w:rsidR="00F96CD9" w:rsidRPr="00F96CD9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6CD9" w:rsidRPr="00F96CD9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25DC">
        <w:rPr>
          <w:rFonts w:ascii="Times New Roman" w:hAnsi="Times New Roman" w:cs="Times New Roman"/>
          <w:sz w:val="28"/>
          <w:szCs w:val="28"/>
        </w:rPr>
        <w:t xml:space="preserve"> </w:t>
      </w:r>
      <w:r w:rsidRPr="00F96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Документы, разрабатываемые штабом спасательной службы ГО в ходе командно-штабных учений, комплексных, штабных, тактических, учебных тренировок: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Pr="006325DC">
        <w:rPr>
          <w:rFonts w:ascii="Times New Roman" w:hAnsi="Times New Roman" w:cs="Times New Roman"/>
          <w:sz w:val="28"/>
          <w:szCs w:val="28"/>
        </w:rPr>
        <w:t>Рабочая карта начальника спасательной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Pr="006325DC">
        <w:rPr>
          <w:rFonts w:ascii="Times New Roman" w:hAnsi="Times New Roman" w:cs="Times New Roman"/>
          <w:sz w:val="28"/>
          <w:szCs w:val="28"/>
        </w:rPr>
        <w:t xml:space="preserve"> по оперативно-тактическому заданию и последующей обстановке.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6325DC">
        <w:rPr>
          <w:rFonts w:ascii="Times New Roman" w:hAnsi="Times New Roman" w:cs="Times New Roman"/>
          <w:sz w:val="28"/>
          <w:szCs w:val="28"/>
        </w:rPr>
        <w:t>Предложения начальника спасательной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Pr="006325DC">
        <w:rPr>
          <w:rFonts w:ascii="Times New Roman" w:hAnsi="Times New Roman" w:cs="Times New Roman"/>
          <w:sz w:val="28"/>
          <w:szCs w:val="28"/>
        </w:rPr>
        <w:t xml:space="preserve"> в решение руководителя гражданской обороне по вводным и обстановке.</w:t>
      </w:r>
      <w:proofErr w:type="gramEnd"/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325DC">
        <w:rPr>
          <w:rFonts w:ascii="Times New Roman" w:hAnsi="Times New Roman" w:cs="Times New Roman"/>
          <w:sz w:val="28"/>
          <w:szCs w:val="28"/>
        </w:rPr>
        <w:t xml:space="preserve">Распоряжения начальника спасательной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6325DC">
        <w:rPr>
          <w:rFonts w:ascii="Times New Roman" w:hAnsi="Times New Roman" w:cs="Times New Roman"/>
          <w:sz w:val="28"/>
          <w:szCs w:val="28"/>
        </w:rPr>
        <w:t>по обеспечению действий сил гражданской обороны.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325DC">
        <w:rPr>
          <w:rFonts w:ascii="Times New Roman" w:hAnsi="Times New Roman" w:cs="Times New Roman"/>
          <w:sz w:val="28"/>
          <w:szCs w:val="28"/>
        </w:rPr>
        <w:t>Доклады, донесения о выполнении задач в соответствии с Регламентом сбора и обмена информацией в области гражданской обороны срочных донесений.</w:t>
      </w:r>
    </w:p>
    <w:p w:rsidR="00F96CD9" w:rsidRPr="006325DC" w:rsidRDefault="00F96CD9" w:rsidP="00F96CD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6CD9" w:rsidRPr="006325DC" w:rsidRDefault="00F96CD9" w:rsidP="00F96CD9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76582" w:rsidRPr="006325DC" w:rsidRDefault="00E76582" w:rsidP="00A043A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76582" w:rsidRPr="006325DC" w:rsidSect="00E82CBC">
      <w:pgSz w:w="11906" w:h="16838"/>
      <w:pgMar w:top="1134" w:right="567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A3" w:rsidRDefault="00A043A3">
      <w:r>
        <w:separator/>
      </w:r>
    </w:p>
  </w:endnote>
  <w:endnote w:type="continuationSeparator" w:id="0">
    <w:p w:rsidR="00A043A3" w:rsidRDefault="00A0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A3" w:rsidRDefault="00A043A3">
      <w:r>
        <w:separator/>
      </w:r>
    </w:p>
  </w:footnote>
  <w:footnote w:type="continuationSeparator" w:id="0">
    <w:p w:rsidR="00A043A3" w:rsidRDefault="00A0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4CB95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4C79B1"/>
    <w:multiLevelType w:val="hybridMultilevel"/>
    <w:tmpl w:val="324A90B0"/>
    <w:lvl w:ilvl="0" w:tplc="70ACF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E53178"/>
    <w:multiLevelType w:val="hybridMultilevel"/>
    <w:tmpl w:val="3BE88CA4"/>
    <w:lvl w:ilvl="0" w:tplc="923C77E0">
      <w:start w:val="1"/>
      <w:numFmt w:val="decimal"/>
      <w:lvlText w:val="%1.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076C5F2D"/>
    <w:multiLevelType w:val="hybridMultilevel"/>
    <w:tmpl w:val="314455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1730F37"/>
    <w:multiLevelType w:val="multilevel"/>
    <w:tmpl w:val="E700A2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1D41B15"/>
    <w:multiLevelType w:val="singleLevel"/>
    <w:tmpl w:val="4450FD0C"/>
    <w:lvl w:ilvl="0">
      <w:start w:val="12"/>
      <w:numFmt w:val="decimal"/>
      <w:lvlText w:val="1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9">
    <w:nsid w:val="135B3A6A"/>
    <w:multiLevelType w:val="hybridMultilevel"/>
    <w:tmpl w:val="E3FA83DA"/>
    <w:lvl w:ilvl="0" w:tplc="831A1E18">
      <w:start w:val="1"/>
      <w:numFmt w:val="decimal"/>
      <w:lvlText w:val="%1."/>
      <w:lvlJc w:val="left"/>
      <w:pPr>
        <w:ind w:left="642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2" w:hanging="360"/>
      </w:pPr>
    </w:lvl>
    <w:lvl w:ilvl="2" w:tplc="0419001B">
      <w:start w:val="1"/>
      <w:numFmt w:val="lowerRoman"/>
      <w:lvlText w:val="%3."/>
      <w:lvlJc w:val="right"/>
      <w:pPr>
        <w:ind w:left="1932" w:hanging="180"/>
      </w:pPr>
    </w:lvl>
    <w:lvl w:ilvl="3" w:tplc="0419000F">
      <w:start w:val="1"/>
      <w:numFmt w:val="decimal"/>
      <w:lvlText w:val="%4."/>
      <w:lvlJc w:val="left"/>
      <w:pPr>
        <w:ind w:left="2652" w:hanging="360"/>
      </w:pPr>
    </w:lvl>
    <w:lvl w:ilvl="4" w:tplc="04190019">
      <w:start w:val="1"/>
      <w:numFmt w:val="lowerLetter"/>
      <w:lvlText w:val="%5."/>
      <w:lvlJc w:val="left"/>
      <w:pPr>
        <w:ind w:left="3372" w:hanging="360"/>
      </w:pPr>
    </w:lvl>
    <w:lvl w:ilvl="5" w:tplc="0419001B">
      <w:start w:val="1"/>
      <w:numFmt w:val="lowerRoman"/>
      <w:lvlText w:val="%6."/>
      <w:lvlJc w:val="right"/>
      <w:pPr>
        <w:ind w:left="4092" w:hanging="180"/>
      </w:pPr>
    </w:lvl>
    <w:lvl w:ilvl="6" w:tplc="0419000F">
      <w:start w:val="1"/>
      <w:numFmt w:val="decimal"/>
      <w:lvlText w:val="%7."/>
      <w:lvlJc w:val="left"/>
      <w:pPr>
        <w:ind w:left="4812" w:hanging="360"/>
      </w:pPr>
    </w:lvl>
    <w:lvl w:ilvl="7" w:tplc="04190019">
      <w:start w:val="1"/>
      <w:numFmt w:val="lowerLetter"/>
      <w:lvlText w:val="%8."/>
      <w:lvlJc w:val="left"/>
      <w:pPr>
        <w:ind w:left="5532" w:hanging="360"/>
      </w:pPr>
    </w:lvl>
    <w:lvl w:ilvl="8" w:tplc="0419001B">
      <w:start w:val="1"/>
      <w:numFmt w:val="lowerRoman"/>
      <w:lvlText w:val="%9."/>
      <w:lvlJc w:val="right"/>
      <w:pPr>
        <w:ind w:left="6252" w:hanging="180"/>
      </w:pPr>
    </w:lvl>
  </w:abstractNum>
  <w:abstractNum w:abstractNumId="10">
    <w:nsid w:val="1AB01245"/>
    <w:multiLevelType w:val="singleLevel"/>
    <w:tmpl w:val="242E4012"/>
    <w:lvl w:ilvl="0">
      <w:start w:val="1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1EAB47A1"/>
    <w:multiLevelType w:val="singleLevel"/>
    <w:tmpl w:val="5C3825CC"/>
    <w:lvl w:ilvl="0">
      <w:start w:val="16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2">
    <w:nsid w:val="22C21B15"/>
    <w:multiLevelType w:val="multilevel"/>
    <w:tmpl w:val="4DA045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>
    <w:nsid w:val="244769CC"/>
    <w:multiLevelType w:val="singleLevel"/>
    <w:tmpl w:val="F8BA8EC2"/>
    <w:lvl w:ilvl="0">
      <w:start w:val="4"/>
      <w:numFmt w:val="decimal"/>
      <w:lvlText w:val="1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282971D2"/>
    <w:multiLevelType w:val="hybridMultilevel"/>
    <w:tmpl w:val="7CB0F356"/>
    <w:lvl w:ilvl="0" w:tplc="319A2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DC06B2"/>
    <w:multiLevelType w:val="singleLevel"/>
    <w:tmpl w:val="22C2CFFA"/>
    <w:lvl w:ilvl="0">
      <w:start w:val="10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6">
    <w:nsid w:val="2C545630"/>
    <w:multiLevelType w:val="singleLevel"/>
    <w:tmpl w:val="4A24B9E6"/>
    <w:lvl w:ilvl="0">
      <w:start w:val="6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7">
    <w:nsid w:val="2D1402DB"/>
    <w:multiLevelType w:val="hybridMultilevel"/>
    <w:tmpl w:val="B70E3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683930"/>
    <w:multiLevelType w:val="hybridMultilevel"/>
    <w:tmpl w:val="6BAE6318"/>
    <w:lvl w:ilvl="0" w:tplc="2BD023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110BFD"/>
    <w:multiLevelType w:val="singleLevel"/>
    <w:tmpl w:val="451A8CFA"/>
    <w:lvl w:ilvl="0">
      <w:start w:val="2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>
    <w:nsid w:val="358164EA"/>
    <w:multiLevelType w:val="singleLevel"/>
    <w:tmpl w:val="47026642"/>
    <w:lvl w:ilvl="0">
      <w:start w:val="16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1">
    <w:nsid w:val="36CA3199"/>
    <w:multiLevelType w:val="hybridMultilevel"/>
    <w:tmpl w:val="D12E6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6C28BE"/>
    <w:multiLevelType w:val="hybridMultilevel"/>
    <w:tmpl w:val="18FCFCDA"/>
    <w:lvl w:ilvl="0" w:tplc="E6A01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1995203"/>
    <w:multiLevelType w:val="multilevel"/>
    <w:tmpl w:val="2D6E4F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21B4382"/>
    <w:multiLevelType w:val="multilevel"/>
    <w:tmpl w:val="4C049A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3DE50B9"/>
    <w:multiLevelType w:val="hybridMultilevel"/>
    <w:tmpl w:val="A150FDAA"/>
    <w:lvl w:ilvl="0" w:tplc="ADF042D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60486"/>
    <w:multiLevelType w:val="hybridMultilevel"/>
    <w:tmpl w:val="4FA87448"/>
    <w:lvl w:ilvl="0" w:tplc="2BD023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49CD08DE"/>
    <w:multiLevelType w:val="hybridMultilevel"/>
    <w:tmpl w:val="2F02D430"/>
    <w:lvl w:ilvl="0" w:tplc="1A6E46F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8">
    <w:nsid w:val="4EF14323"/>
    <w:multiLevelType w:val="hybridMultilevel"/>
    <w:tmpl w:val="9FAE52E4"/>
    <w:lvl w:ilvl="0" w:tplc="07FCCD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019213B"/>
    <w:multiLevelType w:val="singleLevel"/>
    <w:tmpl w:val="3446C02E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>
    <w:nsid w:val="5AD73994"/>
    <w:multiLevelType w:val="hybridMultilevel"/>
    <w:tmpl w:val="1124F6C8"/>
    <w:lvl w:ilvl="0" w:tplc="48847AF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31">
    <w:nsid w:val="5E6354FC"/>
    <w:multiLevelType w:val="multilevel"/>
    <w:tmpl w:val="10829C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1FC553F"/>
    <w:multiLevelType w:val="singleLevel"/>
    <w:tmpl w:val="405684F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3">
    <w:nsid w:val="6E5B6041"/>
    <w:multiLevelType w:val="hybridMultilevel"/>
    <w:tmpl w:val="B87C19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C5FD5"/>
    <w:multiLevelType w:val="multilevel"/>
    <w:tmpl w:val="566E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A86671"/>
    <w:multiLevelType w:val="multilevel"/>
    <w:tmpl w:val="D3EC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73821282"/>
    <w:multiLevelType w:val="hybridMultilevel"/>
    <w:tmpl w:val="6CE02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127416"/>
    <w:multiLevelType w:val="hybridMultilevel"/>
    <w:tmpl w:val="8C2C17FC"/>
    <w:lvl w:ilvl="0" w:tplc="EA94B5A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>
    <w:nsid w:val="76B84E83"/>
    <w:multiLevelType w:val="hybridMultilevel"/>
    <w:tmpl w:val="2312C138"/>
    <w:lvl w:ilvl="0" w:tplc="8CE820C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5"/>
  </w:num>
  <w:num w:numId="4">
    <w:abstractNumId w:val="9"/>
  </w:num>
  <w:num w:numId="5">
    <w:abstractNumId w:val="3"/>
  </w:num>
  <w:num w:numId="6">
    <w:abstractNumId w:val="1"/>
  </w:num>
  <w:num w:numId="7">
    <w:abstractNumId w:val="35"/>
  </w:num>
  <w:num w:numId="8">
    <w:abstractNumId w:val="5"/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6"/>
  </w:num>
  <w:num w:numId="11">
    <w:abstractNumId w:val="18"/>
  </w:num>
  <w:num w:numId="12">
    <w:abstractNumId w:val="32"/>
  </w:num>
  <w:num w:numId="13">
    <w:abstractNumId w:val="29"/>
  </w:num>
  <w:num w:numId="14">
    <w:abstractNumId w:val="10"/>
  </w:num>
  <w:num w:numId="15">
    <w:abstractNumId w:val="16"/>
  </w:num>
  <w:num w:numId="16">
    <w:abstractNumId w:val="15"/>
  </w:num>
  <w:num w:numId="17">
    <w:abstractNumId w:val="11"/>
  </w:num>
  <w:num w:numId="18">
    <w:abstractNumId w:val="13"/>
  </w:num>
  <w:num w:numId="19">
    <w:abstractNumId w:val="8"/>
  </w:num>
  <w:num w:numId="20">
    <w:abstractNumId w:val="20"/>
  </w:num>
  <w:num w:numId="21">
    <w:abstractNumId w:val="19"/>
  </w:num>
  <w:num w:numId="22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0"/>
  </w:num>
  <w:num w:numId="25">
    <w:abstractNumId w:val="38"/>
  </w:num>
  <w:num w:numId="26">
    <w:abstractNumId w:val="28"/>
  </w:num>
  <w:num w:numId="27">
    <w:abstractNumId w:val="37"/>
  </w:num>
  <w:num w:numId="28">
    <w:abstractNumId w:val="2"/>
  </w:num>
  <w:num w:numId="29">
    <w:abstractNumId w:val="36"/>
  </w:num>
  <w:num w:numId="30">
    <w:abstractNumId w:val="17"/>
  </w:num>
  <w:num w:numId="31">
    <w:abstractNumId w:val="21"/>
  </w:num>
  <w:num w:numId="32">
    <w:abstractNumId w:val="14"/>
  </w:num>
  <w:num w:numId="33">
    <w:abstractNumId w:val="22"/>
  </w:num>
  <w:num w:numId="34">
    <w:abstractNumId w:val="4"/>
  </w:num>
  <w:num w:numId="35">
    <w:abstractNumId w:val="6"/>
  </w:num>
  <w:num w:numId="36">
    <w:abstractNumId w:val="12"/>
  </w:num>
  <w:num w:numId="37">
    <w:abstractNumId w:val="31"/>
  </w:num>
  <w:num w:numId="38">
    <w:abstractNumId w:val="23"/>
  </w:num>
  <w:num w:numId="39">
    <w:abstractNumId w:val="7"/>
  </w:num>
  <w:num w:numId="40">
    <w:abstractNumId w:val="24"/>
  </w:num>
  <w:num w:numId="41">
    <w:abstractNumId w:val="2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5A"/>
    <w:rsid w:val="00005AA3"/>
    <w:rsid w:val="0000632D"/>
    <w:rsid w:val="00007A8C"/>
    <w:rsid w:val="000105F3"/>
    <w:rsid w:val="0001077A"/>
    <w:rsid w:val="00010EBA"/>
    <w:rsid w:val="000117E3"/>
    <w:rsid w:val="00016B4D"/>
    <w:rsid w:val="00017FB8"/>
    <w:rsid w:val="000376D2"/>
    <w:rsid w:val="00041278"/>
    <w:rsid w:val="00042418"/>
    <w:rsid w:val="0004251A"/>
    <w:rsid w:val="00044414"/>
    <w:rsid w:val="0004710F"/>
    <w:rsid w:val="00047DA9"/>
    <w:rsid w:val="000549F5"/>
    <w:rsid w:val="00055C31"/>
    <w:rsid w:val="00061C49"/>
    <w:rsid w:val="0006387D"/>
    <w:rsid w:val="00064A2D"/>
    <w:rsid w:val="00071EEB"/>
    <w:rsid w:val="000832DC"/>
    <w:rsid w:val="000840A0"/>
    <w:rsid w:val="00086215"/>
    <w:rsid w:val="0008756A"/>
    <w:rsid w:val="00095F8A"/>
    <w:rsid w:val="000A2713"/>
    <w:rsid w:val="000A2768"/>
    <w:rsid w:val="000A307F"/>
    <w:rsid w:val="000A3FDC"/>
    <w:rsid w:val="000A6D45"/>
    <w:rsid w:val="000B7517"/>
    <w:rsid w:val="000C1AF1"/>
    <w:rsid w:val="000C5201"/>
    <w:rsid w:val="000D09E0"/>
    <w:rsid w:val="000D1481"/>
    <w:rsid w:val="000D2C0A"/>
    <w:rsid w:val="000D668F"/>
    <w:rsid w:val="000D76A0"/>
    <w:rsid w:val="000E481C"/>
    <w:rsid w:val="000F075A"/>
    <w:rsid w:val="000F10A5"/>
    <w:rsid w:val="000F2221"/>
    <w:rsid w:val="000F4BEF"/>
    <w:rsid w:val="000F6272"/>
    <w:rsid w:val="00101F73"/>
    <w:rsid w:val="00104A45"/>
    <w:rsid w:val="001071EE"/>
    <w:rsid w:val="00111E77"/>
    <w:rsid w:val="00114042"/>
    <w:rsid w:val="00115CBF"/>
    <w:rsid w:val="001222E7"/>
    <w:rsid w:val="001264F7"/>
    <w:rsid w:val="001316BF"/>
    <w:rsid w:val="001319E0"/>
    <w:rsid w:val="001352AD"/>
    <w:rsid w:val="001444CC"/>
    <w:rsid w:val="00150F05"/>
    <w:rsid w:val="00151086"/>
    <w:rsid w:val="00155A10"/>
    <w:rsid w:val="001615B8"/>
    <w:rsid w:val="001632B0"/>
    <w:rsid w:val="00165EC3"/>
    <w:rsid w:val="00167B1D"/>
    <w:rsid w:val="00173842"/>
    <w:rsid w:val="001743C5"/>
    <w:rsid w:val="00176EB3"/>
    <w:rsid w:val="00183AB9"/>
    <w:rsid w:val="0018760B"/>
    <w:rsid w:val="00190688"/>
    <w:rsid w:val="00190979"/>
    <w:rsid w:val="0019305B"/>
    <w:rsid w:val="001941C2"/>
    <w:rsid w:val="00196B6D"/>
    <w:rsid w:val="001A06D1"/>
    <w:rsid w:val="001A3AE7"/>
    <w:rsid w:val="001A6B4B"/>
    <w:rsid w:val="001B3049"/>
    <w:rsid w:val="001B356F"/>
    <w:rsid w:val="001B6179"/>
    <w:rsid w:val="001B6CCB"/>
    <w:rsid w:val="001B70FA"/>
    <w:rsid w:val="001C3CAB"/>
    <w:rsid w:val="001C4AE9"/>
    <w:rsid w:val="001C58FE"/>
    <w:rsid w:val="001C7941"/>
    <w:rsid w:val="001D2C05"/>
    <w:rsid w:val="001D3E34"/>
    <w:rsid w:val="001D5D8F"/>
    <w:rsid w:val="001E066C"/>
    <w:rsid w:val="001E0B6C"/>
    <w:rsid w:val="001E5777"/>
    <w:rsid w:val="001E60DE"/>
    <w:rsid w:val="001E7A83"/>
    <w:rsid w:val="001F5603"/>
    <w:rsid w:val="001F6276"/>
    <w:rsid w:val="001F7495"/>
    <w:rsid w:val="002032F0"/>
    <w:rsid w:val="00205D23"/>
    <w:rsid w:val="00210C5E"/>
    <w:rsid w:val="0021231A"/>
    <w:rsid w:val="0021571B"/>
    <w:rsid w:val="00215AD9"/>
    <w:rsid w:val="002228CF"/>
    <w:rsid w:val="00224071"/>
    <w:rsid w:val="00224478"/>
    <w:rsid w:val="002409FF"/>
    <w:rsid w:val="00245781"/>
    <w:rsid w:val="0024750D"/>
    <w:rsid w:val="0025440F"/>
    <w:rsid w:val="00263C30"/>
    <w:rsid w:val="002653E3"/>
    <w:rsid w:val="002816B5"/>
    <w:rsid w:val="002817F7"/>
    <w:rsid w:val="0028353C"/>
    <w:rsid w:val="00284A26"/>
    <w:rsid w:val="002924D4"/>
    <w:rsid w:val="00292E83"/>
    <w:rsid w:val="00294FCC"/>
    <w:rsid w:val="00297DB5"/>
    <w:rsid w:val="002A57A0"/>
    <w:rsid w:val="002B0AAA"/>
    <w:rsid w:val="002B2CF3"/>
    <w:rsid w:val="002B6EF5"/>
    <w:rsid w:val="002D17A8"/>
    <w:rsid w:val="002D7249"/>
    <w:rsid w:val="002E0C92"/>
    <w:rsid w:val="003017B8"/>
    <w:rsid w:val="00310528"/>
    <w:rsid w:val="003107F2"/>
    <w:rsid w:val="00323C94"/>
    <w:rsid w:val="003268B7"/>
    <w:rsid w:val="00327671"/>
    <w:rsid w:val="00334215"/>
    <w:rsid w:val="00334BF1"/>
    <w:rsid w:val="00335292"/>
    <w:rsid w:val="00342033"/>
    <w:rsid w:val="00342F7E"/>
    <w:rsid w:val="00343DC2"/>
    <w:rsid w:val="00346BF3"/>
    <w:rsid w:val="00347E69"/>
    <w:rsid w:val="00347F9D"/>
    <w:rsid w:val="00352138"/>
    <w:rsid w:val="00352396"/>
    <w:rsid w:val="0035698A"/>
    <w:rsid w:val="0036574C"/>
    <w:rsid w:val="00365898"/>
    <w:rsid w:val="00367123"/>
    <w:rsid w:val="003676D1"/>
    <w:rsid w:val="00370D37"/>
    <w:rsid w:val="00372B34"/>
    <w:rsid w:val="00374987"/>
    <w:rsid w:val="003869D7"/>
    <w:rsid w:val="003923C5"/>
    <w:rsid w:val="00396A49"/>
    <w:rsid w:val="003A525C"/>
    <w:rsid w:val="003A537F"/>
    <w:rsid w:val="003B025D"/>
    <w:rsid w:val="003B109A"/>
    <w:rsid w:val="003C01BD"/>
    <w:rsid w:val="003C248C"/>
    <w:rsid w:val="003C2938"/>
    <w:rsid w:val="003C5359"/>
    <w:rsid w:val="003C6880"/>
    <w:rsid w:val="003C6925"/>
    <w:rsid w:val="003D3411"/>
    <w:rsid w:val="003D5D3C"/>
    <w:rsid w:val="003D5E51"/>
    <w:rsid w:val="003D6893"/>
    <w:rsid w:val="003D6950"/>
    <w:rsid w:val="003D6CA6"/>
    <w:rsid w:val="003E246F"/>
    <w:rsid w:val="003E656F"/>
    <w:rsid w:val="003F2443"/>
    <w:rsid w:val="003F5A97"/>
    <w:rsid w:val="003F6813"/>
    <w:rsid w:val="004016D6"/>
    <w:rsid w:val="00403452"/>
    <w:rsid w:val="00405E0D"/>
    <w:rsid w:val="00416BAC"/>
    <w:rsid w:val="00420CD3"/>
    <w:rsid w:val="00420EF3"/>
    <w:rsid w:val="00421C48"/>
    <w:rsid w:val="00434D8C"/>
    <w:rsid w:val="00453081"/>
    <w:rsid w:val="004530EA"/>
    <w:rsid w:val="00454621"/>
    <w:rsid w:val="00455652"/>
    <w:rsid w:val="00462E73"/>
    <w:rsid w:val="004749A8"/>
    <w:rsid w:val="00476834"/>
    <w:rsid w:val="00476AA9"/>
    <w:rsid w:val="00487289"/>
    <w:rsid w:val="00487CCE"/>
    <w:rsid w:val="00493FEC"/>
    <w:rsid w:val="00495E0C"/>
    <w:rsid w:val="004A12EE"/>
    <w:rsid w:val="004A296B"/>
    <w:rsid w:val="004B01D1"/>
    <w:rsid w:val="004B2D4E"/>
    <w:rsid w:val="004B35A2"/>
    <w:rsid w:val="004B7F69"/>
    <w:rsid w:val="004C2792"/>
    <w:rsid w:val="004C2807"/>
    <w:rsid w:val="004C3C6B"/>
    <w:rsid w:val="004C4D46"/>
    <w:rsid w:val="004C640C"/>
    <w:rsid w:val="004D1A16"/>
    <w:rsid w:val="004D1D59"/>
    <w:rsid w:val="004D3F4F"/>
    <w:rsid w:val="004D6EDC"/>
    <w:rsid w:val="004E0F20"/>
    <w:rsid w:val="004E6C40"/>
    <w:rsid w:val="004E78A8"/>
    <w:rsid w:val="004E7C1D"/>
    <w:rsid w:val="004F0CB2"/>
    <w:rsid w:val="004F0D04"/>
    <w:rsid w:val="004F2445"/>
    <w:rsid w:val="004F3D4F"/>
    <w:rsid w:val="004F60F7"/>
    <w:rsid w:val="005013A4"/>
    <w:rsid w:val="005113EC"/>
    <w:rsid w:val="00513F7A"/>
    <w:rsid w:val="00514878"/>
    <w:rsid w:val="00516127"/>
    <w:rsid w:val="00521B9A"/>
    <w:rsid w:val="0052254C"/>
    <w:rsid w:val="005279DF"/>
    <w:rsid w:val="0053395C"/>
    <w:rsid w:val="005413E0"/>
    <w:rsid w:val="00541A0F"/>
    <w:rsid w:val="00554E31"/>
    <w:rsid w:val="0055520C"/>
    <w:rsid w:val="00566BF5"/>
    <w:rsid w:val="00567523"/>
    <w:rsid w:val="00572AF2"/>
    <w:rsid w:val="00574DEA"/>
    <w:rsid w:val="005826FD"/>
    <w:rsid w:val="005830CF"/>
    <w:rsid w:val="00586A27"/>
    <w:rsid w:val="005900F7"/>
    <w:rsid w:val="00590797"/>
    <w:rsid w:val="00591A45"/>
    <w:rsid w:val="00594CA1"/>
    <w:rsid w:val="005A1477"/>
    <w:rsid w:val="005B123E"/>
    <w:rsid w:val="005B59F8"/>
    <w:rsid w:val="005C2FE3"/>
    <w:rsid w:val="005C3FD5"/>
    <w:rsid w:val="005C56DF"/>
    <w:rsid w:val="005D309A"/>
    <w:rsid w:val="005D5759"/>
    <w:rsid w:val="005D66DD"/>
    <w:rsid w:val="005D6772"/>
    <w:rsid w:val="005D70A1"/>
    <w:rsid w:val="005E1100"/>
    <w:rsid w:val="005E352E"/>
    <w:rsid w:val="005E3C23"/>
    <w:rsid w:val="005E6712"/>
    <w:rsid w:val="005E70ED"/>
    <w:rsid w:val="005F1988"/>
    <w:rsid w:val="005F361D"/>
    <w:rsid w:val="005F7ED3"/>
    <w:rsid w:val="00600410"/>
    <w:rsid w:val="006021E6"/>
    <w:rsid w:val="006059C5"/>
    <w:rsid w:val="00610B8A"/>
    <w:rsid w:val="0061279B"/>
    <w:rsid w:val="00616726"/>
    <w:rsid w:val="00621201"/>
    <w:rsid w:val="006278F8"/>
    <w:rsid w:val="006325DC"/>
    <w:rsid w:val="00637AF1"/>
    <w:rsid w:val="00640F5D"/>
    <w:rsid w:val="00644D71"/>
    <w:rsid w:val="00652FA9"/>
    <w:rsid w:val="00655625"/>
    <w:rsid w:val="006563CD"/>
    <w:rsid w:val="006577C6"/>
    <w:rsid w:val="00672DEE"/>
    <w:rsid w:val="00674E2A"/>
    <w:rsid w:val="00675549"/>
    <w:rsid w:val="00693ADB"/>
    <w:rsid w:val="0069420D"/>
    <w:rsid w:val="00696A0E"/>
    <w:rsid w:val="00697B61"/>
    <w:rsid w:val="006A0335"/>
    <w:rsid w:val="006A13D7"/>
    <w:rsid w:val="006A1822"/>
    <w:rsid w:val="006A1B43"/>
    <w:rsid w:val="006A3523"/>
    <w:rsid w:val="006A5C0F"/>
    <w:rsid w:val="006A6F49"/>
    <w:rsid w:val="006B554B"/>
    <w:rsid w:val="006C0E65"/>
    <w:rsid w:val="006C2D5B"/>
    <w:rsid w:val="006C33AE"/>
    <w:rsid w:val="006C34B4"/>
    <w:rsid w:val="006C5929"/>
    <w:rsid w:val="006D0E4F"/>
    <w:rsid w:val="006D5F6A"/>
    <w:rsid w:val="006E2A2D"/>
    <w:rsid w:val="006F7141"/>
    <w:rsid w:val="007031F8"/>
    <w:rsid w:val="00703C74"/>
    <w:rsid w:val="00710C73"/>
    <w:rsid w:val="00713A62"/>
    <w:rsid w:val="007239BA"/>
    <w:rsid w:val="0073556A"/>
    <w:rsid w:val="00735C00"/>
    <w:rsid w:val="00737ED2"/>
    <w:rsid w:val="007403AB"/>
    <w:rsid w:val="00743ECB"/>
    <w:rsid w:val="007534A0"/>
    <w:rsid w:val="00757C39"/>
    <w:rsid w:val="007603DD"/>
    <w:rsid w:val="007618B1"/>
    <w:rsid w:val="00762B38"/>
    <w:rsid w:val="007647EF"/>
    <w:rsid w:val="00770E64"/>
    <w:rsid w:val="00774BDC"/>
    <w:rsid w:val="007800EB"/>
    <w:rsid w:val="00785FD5"/>
    <w:rsid w:val="00790B0B"/>
    <w:rsid w:val="007937E7"/>
    <w:rsid w:val="007955E0"/>
    <w:rsid w:val="00795AEC"/>
    <w:rsid w:val="00797104"/>
    <w:rsid w:val="007A1158"/>
    <w:rsid w:val="007A70A9"/>
    <w:rsid w:val="007B0CC5"/>
    <w:rsid w:val="007B7A0B"/>
    <w:rsid w:val="007C5727"/>
    <w:rsid w:val="007C5922"/>
    <w:rsid w:val="007D7E16"/>
    <w:rsid w:val="007E516D"/>
    <w:rsid w:val="007F4D97"/>
    <w:rsid w:val="007F59DD"/>
    <w:rsid w:val="007F78F5"/>
    <w:rsid w:val="00802EAA"/>
    <w:rsid w:val="00803380"/>
    <w:rsid w:val="00803BC9"/>
    <w:rsid w:val="00810C47"/>
    <w:rsid w:val="008200A8"/>
    <w:rsid w:val="00823289"/>
    <w:rsid w:val="00823CA6"/>
    <w:rsid w:val="00824116"/>
    <w:rsid w:val="00824A66"/>
    <w:rsid w:val="00824AC2"/>
    <w:rsid w:val="00826B88"/>
    <w:rsid w:val="00826E79"/>
    <w:rsid w:val="00835594"/>
    <w:rsid w:val="00836480"/>
    <w:rsid w:val="00843948"/>
    <w:rsid w:val="0084404A"/>
    <w:rsid w:val="0084619F"/>
    <w:rsid w:val="00855EC3"/>
    <w:rsid w:val="00856CD7"/>
    <w:rsid w:val="00873451"/>
    <w:rsid w:val="00874A0F"/>
    <w:rsid w:val="00881096"/>
    <w:rsid w:val="008816F0"/>
    <w:rsid w:val="00882704"/>
    <w:rsid w:val="0088388F"/>
    <w:rsid w:val="00883EE0"/>
    <w:rsid w:val="00887497"/>
    <w:rsid w:val="00887886"/>
    <w:rsid w:val="00890B1A"/>
    <w:rsid w:val="0089464A"/>
    <w:rsid w:val="008971D4"/>
    <w:rsid w:val="008A6183"/>
    <w:rsid w:val="008A78A4"/>
    <w:rsid w:val="008B434E"/>
    <w:rsid w:val="008B7B16"/>
    <w:rsid w:val="008C2554"/>
    <w:rsid w:val="008C34B9"/>
    <w:rsid w:val="008C53C1"/>
    <w:rsid w:val="008D1476"/>
    <w:rsid w:val="008D257B"/>
    <w:rsid w:val="008D6A26"/>
    <w:rsid w:val="008E0CC2"/>
    <w:rsid w:val="008E175D"/>
    <w:rsid w:val="008E271E"/>
    <w:rsid w:val="008E40E5"/>
    <w:rsid w:val="008E7C4F"/>
    <w:rsid w:val="008E7F9A"/>
    <w:rsid w:val="008F2B8E"/>
    <w:rsid w:val="008F4600"/>
    <w:rsid w:val="008F64DC"/>
    <w:rsid w:val="008F7047"/>
    <w:rsid w:val="009045C1"/>
    <w:rsid w:val="00905F14"/>
    <w:rsid w:val="00906F50"/>
    <w:rsid w:val="00907CF3"/>
    <w:rsid w:val="00910544"/>
    <w:rsid w:val="0091225D"/>
    <w:rsid w:val="00912442"/>
    <w:rsid w:val="00914AEB"/>
    <w:rsid w:val="009166CF"/>
    <w:rsid w:val="009176E5"/>
    <w:rsid w:val="00930D6F"/>
    <w:rsid w:val="0093154D"/>
    <w:rsid w:val="00932ED1"/>
    <w:rsid w:val="00932F2F"/>
    <w:rsid w:val="00942D46"/>
    <w:rsid w:val="00944CF9"/>
    <w:rsid w:val="00947159"/>
    <w:rsid w:val="00951A00"/>
    <w:rsid w:val="009560F6"/>
    <w:rsid w:val="00964B59"/>
    <w:rsid w:val="00965434"/>
    <w:rsid w:val="00965DFB"/>
    <w:rsid w:val="00967F5D"/>
    <w:rsid w:val="00973DF1"/>
    <w:rsid w:val="009762D7"/>
    <w:rsid w:val="00982C6B"/>
    <w:rsid w:val="009851AA"/>
    <w:rsid w:val="0098636C"/>
    <w:rsid w:val="0099444A"/>
    <w:rsid w:val="009960B2"/>
    <w:rsid w:val="00997F5E"/>
    <w:rsid w:val="009A062D"/>
    <w:rsid w:val="009A140C"/>
    <w:rsid w:val="009A2569"/>
    <w:rsid w:val="009A41C4"/>
    <w:rsid w:val="009A5AAB"/>
    <w:rsid w:val="009B1982"/>
    <w:rsid w:val="009C0170"/>
    <w:rsid w:val="009C22E0"/>
    <w:rsid w:val="009C33DE"/>
    <w:rsid w:val="009C6AF4"/>
    <w:rsid w:val="009C74DC"/>
    <w:rsid w:val="009C7833"/>
    <w:rsid w:val="009D3D12"/>
    <w:rsid w:val="009E6AEF"/>
    <w:rsid w:val="009F1039"/>
    <w:rsid w:val="009F4A3F"/>
    <w:rsid w:val="00A014E6"/>
    <w:rsid w:val="00A02386"/>
    <w:rsid w:val="00A043A3"/>
    <w:rsid w:val="00A043C3"/>
    <w:rsid w:val="00A0530E"/>
    <w:rsid w:val="00A10B03"/>
    <w:rsid w:val="00A1355D"/>
    <w:rsid w:val="00A13B64"/>
    <w:rsid w:val="00A157D5"/>
    <w:rsid w:val="00A36D78"/>
    <w:rsid w:val="00A442AE"/>
    <w:rsid w:val="00A45AB4"/>
    <w:rsid w:val="00A636FB"/>
    <w:rsid w:val="00A63822"/>
    <w:rsid w:val="00A63CB1"/>
    <w:rsid w:val="00A66C44"/>
    <w:rsid w:val="00A66D8B"/>
    <w:rsid w:val="00A67E08"/>
    <w:rsid w:val="00A71756"/>
    <w:rsid w:val="00A723CD"/>
    <w:rsid w:val="00A82EEA"/>
    <w:rsid w:val="00A84B57"/>
    <w:rsid w:val="00A872E6"/>
    <w:rsid w:val="00A915CE"/>
    <w:rsid w:val="00A965C1"/>
    <w:rsid w:val="00A97BC7"/>
    <w:rsid w:val="00AA07F7"/>
    <w:rsid w:val="00AA4B5F"/>
    <w:rsid w:val="00AA6A52"/>
    <w:rsid w:val="00AB4CAB"/>
    <w:rsid w:val="00AC4282"/>
    <w:rsid w:val="00AC6581"/>
    <w:rsid w:val="00AC674B"/>
    <w:rsid w:val="00AE0BB8"/>
    <w:rsid w:val="00AE2C49"/>
    <w:rsid w:val="00AE4C37"/>
    <w:rsid w:val="00AF1F74"/>
    <w:rsid w:val="00AF20EC"/>
    <w:rsid w:val="00AF5B05"/>
    <w:rsid w:val="00B0096E"/>
    <w:rsid w:val="00B047AF"/>
    <w:rsid w:val="00B066E5"/>
    <w:rsid w:val="00B1090F"/>
    <w:rsid w:val="00B167EE"/>
    <w:rsid w:val="00B207FE"/>
    <w:rsid w:val="00B216A5"/>
    <w:rsid w:val="00B2632D"/>
    <w:rsid w:val="00B337AB"/>
    <w:rsid w:val="00B37F65"/>
    <w:rsid w:val="00B4333E"/>
    <w:rsid w:val="00B513DE"/>
    <w:rsid w:val="00B51E13"/>
    <w:rsid w:val="00B5447D"/>
    <w:rsid w:val="00B574F8"/>
    <w:rsid w:val="00B60A47"/>
    <w:rsid w:val="00B60F36"/>
    <w:rsid w:val="00B631F0"/>
    <w:rsid w:val="00B63E0D"/>
    <w:rsid w:val="00B65009"/>
    <w:rsid w:val="00B65FD1"/>
    <w:rsid w:val="00B70333"/>
    <w:rsid w:val="00B71D58"/>
    <w:rsid w:val="00B75C43"/>
    <w:rsid w:val="00B76474"/>
    <w:rsid w:val="00B820AA"/>
    <w:rsid w:val="00B869DC"/>
    <w:rsid w:val="00B95209"/>
    <w:rsid w:val="00B964B2"/>
    <w:rsid w:val="00BA08C2"/>
    <w:rsid w:val="00BA2FCE"/>
    <w:rsid w:val="00BA4096"/>
    <w:rsid w:val="00BB008D"/>
    <w:rsid w:val="00BB4D0B"/>
    <w:rsid w:val="00BB7053"/>
    <w:rsid w:val="00BD5670"/>
    <w:rsid w:val="00BE220A"/>
    <w:rsid w:val="00BE5DC3"/>
    <w:rsid w:val="00BF2694"/>
    <w:rsid w:val="00BF39CE"/>
    <w:rsid w:val="00BF5896"/>
    <w:rsid w:val="00C01693"/>
    <w:rsid w:val="00C0295D"/>
    <w:rsid w:val="00C02EA0"/>
    <w:rsid w:val="00C02FD8"/>
    <w:rsid w:val="00C03BFD"/>
    <w:rsid w:val="00C06280"/>
    <w:rsid w:val="00C07D27"/>
    <w:rsid w:val="00C117EB"/>
    <w:rsid w:val="00C12D45"/>
    <w:rsid w:val="00C14EBA"/>
    <w:rsid w:val="00C168B5"/>
    <w:rsid w:val="00C171C2"/>
    <w:rsid w:val="00C22C02"/>
    <w:rsid w:val="00C23B1E"/>
    <w:rsid w:val="00C26BFB"/>
    <w:rsid w:val="00C30489"/>
    <w:rsid w:val="00C3215A"/>
    <w:rsid w:val="00C32C91"/>
    <w:rsid w:val="00C34E51"/>
    <w:rsid w:val="00C420B8"/>
    <w:rsid w:val="00C55F34"/>
    <w:rsid w:val="00C602D6"/>
    <w:rsid w:val="00C6199F"/>
    <w:rsid w:val="00C6419A"/>
    <w:rsid w:val="00C64599"/>
    <w:rsid w:val="00C65496"/>
    <w:rsid w:val="00C719E6"/>
    <w:rsid w:val="00C741DD"/>
    <w:rsid w:val="00C76096"/>
    <w:rsid w:val="00C76A1B"/>
    <w:rsid w:val="00C77A4B"/>
    <w:rsid w:val="00C83295"/>
    <w:rsid w:val="00C876A1"/>
    <w:rsid w:val="00C9258F"/>
    <w:rsid w:val="00C95951"/>
    <w:rsid w:val="00C95F1C"/>
    <w:rsid w:val="00CA49A4"/>
    <w:rsid w:val="00CA6057"/>
    <w:rsid w:val="00CA61A7"/>
    <w:rsid w:val="00CB3808"/>
    <w:rsid w:val="00CB42D3"/>
    <w:rsid w:val="00CD0AEA"/>
    <w:rsid w:val="00CD65F6"/>
    <w:rsid w:val="00CD674A"/>
    <w:rsid w:val="00CD6D41"/>
    <w:rsid w:val="00CD70CA"/>
    <w:rsid w:val="00CD7F7D"/>
    <w:rsid w:val="00CE22E3"/>
    <w:rsid w:val="00CE236F"/>
    <w:rsid w:val="00CE2CC3"/>
    <w:rsid w:val="00CE57EA"/>
    <w:rsid w:val="00CE5D84"/>
    <w:rsid w:val="00CE6803"/>
    <w:rsid w:val="00CF1610"/>
    <w:rsid w:val="00CF1CB4"/>
    <w:rsid w:val="00D10BC8"/>
    <w:rsid w:val="00D10F79"/>
    <w:rsid w:val="00D1406E"/>
    <w:rsid w:val="00D1494B"/>
    <w:rsid w:val="00D17E79"/>
    <w:rsid w:val="00D20ACF"/>
    <w:rsid w:val="00D3556A"/>
    <w:rsid w:val="00D35601"/>
    <w:rsid w:val="00D42811"/>
    <w:rsid w:val="00D4577F"/>
    <w:rsid w:val="00D56F51"/>
    <w:rsid w:val="00D5757E"/>
    <w:rsid w:val="00D66E24"/>
    <w:rsid w:val="00D673D7"/>
    <w:rsid w:val="00D720EE"/>
    <w:rsid w:val="00D73434"/>
    <w:rsid w:val="00D853CC"/>
    <w:rsid w:val="00D863C6"/>
    <w:rsid w:val="00D86619"/>
    <w:rsid w:val="00D9085A"/>
    <w:rsid w:val="00D9396F"/>
    <w:rsid w:val="00D93B6C"/>
    <w:rsid w:val="00DB3F21"/>
    <w:rsid w:val="00DB675A"/>
    <w:rsid w:val="00DC41A8"/>
    <w:rsid w:val="00DC6F8D"/>
    <w:rsid w:val="00DD1335"/>
    <w:rsid w:val="00DD2076"/>
    <w:rsid w:val="00DD2B06"/>
    <w:rsid w:val="00DD33AF"/>
    <w:rsid w:val="00DD75A8"/>
    <w:rsid w:val="00DE1C1A"/>
    <w:rsid w:val="00DE3658"/>
    <w:rsid w:val="00DE5AB9"/>
    <w:rsid w:val="00DF2494"/>
    <w:rsid w:val="00DF2D29"/>
    <w:rsid w:val="00DF5B72"/>
    <w:rsid w:val="00E02B3D"/>
    <w:rsid w:val="00E04C15"/>
    <w:rsid w:val="00E07AFA"/>
    <w:rsid w:val="00E12968"/>
    <w:rsid w:val="00E15BF2"/>
    <w:rsid w:val="00E22A57"/>
    <w:rsid w:val="00E22AA0"/>
    <w:rsid w:val="00E23606"/>
    <w:rsid w:val="00E23F3E"/>
    <w:rsid w:val="00E2485A"/>
    <w:rsid w:val="00E32DEC"/>
    <w:rsid w:val="00E33303"/>
    <w:rsid w:val="00E36A0A"/>
    <w:rsid w:val="00E40CCB"/>
    <w:rsid w:val="00E42FA8"/>
    <w:rsid w:val="00E4443B"/>
    <w:rsid w:val="00E47185"/>
    <w:rsid w:val="00E50D34"/>
    <w:rsid w:val="00E525E5"/>
    <w:rsid w:val="00E54857"/>
    <w:rsid w:val="00E63F15"/>
    <w:rsid w:val="00E65763"/>
    <w:rsid w:val="00E6662D"/>
    <w:rsid w:val="00E66976"/>
    <w:rsid w:val="00E7274B"/>
    <w:rsid w:val="00E7305C"/>
    <w:rsid w:val="00E759FC"/>
    <w:rsid w:val="00E763B7"/>
    <w:rsid w:val="00E76582"/>
    <w:rsid w:val="00E82CBC"/>
    <w:rsid w:val="00E832A2"/>
    <w:rsid w:val="00E84DA4"/>
    <w:rsid w:val="00E85A97"/>
    <w:rsid w:val="00E85DF5"/>
    <w:rsid w:val="00E90761"/>
    <w:rsid w:val="00EA06C1"/>
    <w:rsid w:val="00EA187F"/>
    <w:rsid w:val="00EA5A32"/>
    <w:rsid w:val="00EA5D02"/>
    <w:rsid w:val="00EB07F0"/>
    <w:rsid w:val="00EB675E"/>
    <w:rsid w:val="00EC1128"/>
    <w:rsid w:val="00ED40DF"/>
    <w:rsid w:val="00ED728C"/>
    <w:rsid w:val="00EE2A3C"/>
    <w:rsid w:val="00EE4C6B"/>
    <w:rsid w:val="00EE5128"/>
    <w:rsid w:val="00EE59F7"/>
    <w:rsid w:val="00EF1930"/>
    <w:rsid w:val="00EF20CC"/>
    <w:rsid w:val="00EF6848"/>
    <w:rsid w:val="00EF7653"/>
    <w:rsid w:val="00F00B40"/>
    <w:rsid w:val="00F01CBD"/>
    <w:rsid w:val="00F02A41"/>
    <w:rsid w:val="00F054DF"/>
    <w:rsid w:val="00F0575E"/>
    <w:rsid w:val="00F05B33"/>
    <w:rsid w:val="00F11252"/>
    <w:rsid w:val="00F17AA2"/>
    <w:rsid w:val="00F22BC1"/>
    <w:rsid w:val="00F30759"/>
    <w:rsid w:val="00F33AED"/>
    <w:rsid w:val="00F33CA8"/>
    <w:rsid w:val="00F41805"/>
    <w:rsid w:val="00F41A46"/>
    <w:rsid w:val="00F43433"/>
    <w:rsid w:val="00F4664A"/>
    <w:rsid w:val="00F51BBD"/>
    <w:rsid w:val="00F51C2D"/>
    <w:rsid w:val="00F55CA9"/>
    <w:rsid w:val="00F66655"/>
    <w:rsid w:val="00F67668"/>
    <w:rsid w:val="00F67F02"/>
    <w:rsid w:val="00F70D18"/>
    <w:rsid w:val="00F7205D"/>
    <w:rsid w:val="00F76964"/>
    <w:rsid w:val="00F8500E"/>
    <w:rsid w:val="00F938AD"/>
    <w:rsid w:val="00F95A02"/>
    <w:rsid w:val="00F95ECE"/>
    <w:rsid w:val="00F9662D"/>
    <w:rsid w:val="00F96CD9"/>
    <w:rsid w:val="00FA0620"/>
    <w:rsid w:val="00FA6B7C"/>
    <w:rsid w:val="00FB0A46"/>
    <w:rsid w:val="00FB4CD1"/>
    <w:rsid w:val="00FB690B"/>
    <w:rsid w:val="00FC4FF1"/>
    <w:rsid w:val="00FC70E0"/>
    <w:rsid w:val="00FC7B1B"/>
    <w:rsid w:val="00FD1B71"/>
    <w:rsid w:val="00FD2260"/>
    <w:rsid w:val="00FD2503"/>
    <w:rsid w:val="00FD368E"/>
    <w:rsid w:val="00FD5F3E"/>
    <w:rsid w:val="00FD6AF6"/>
    <w:rsid w:val="00FE068D"/>
    <w:rsid w:val="00FE1A42"/>
    <w:rsid w:val="00FE44BD"/>
    <w:rsid w:val="00FE46E9"/>
    <w:rsid w:val="00FE7AD3"/>
    <w:rsid w:val="00FF4D71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96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E248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730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6B4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730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A0E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1A6B4B"/>
    <w:rPr>
      <w:rFonts w:ascii="Cambria" w:hAnsi="Cambria" w:cs="Cambria"/>
      <w:b/>
      <w:bCs/>
      <w:sz w:val="26"/>
      <w:szCs w:val="26"/>
    </w:rPr>
  </w:style>
  <w:style w:type="paragraph" w:styleId="a3">
    <w:name w:val="Normal (Web)"/>
    <w:basedOn w:val="a"/>
    <w:uiPriority w:val="99"/>
    <w:rsid w:val="00E2485A"/>
    <w:pPr>
      <w:spacing w:before="100" w:beforeAutospacing="1" w:after="100" w:afterAutospacing="1"/>
    </w:pPr>
  </w:style>
  <w:style w:type="paragraph" w:customStyle="1" w:styleId="Postan">
    <w:name w:val="Postan"/>
    <w:basedOn w:val="a"/>
    <w:uiPriority w:val="99"/>
    <w:rsid w:val="001A6B4B"/>
    <w:pPr>
      <w:suppressAutoHyphens/>
      <w:jc w:val="center"/>
    </w:pPr>
    <w:rPr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346B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46BF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824AC2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824AC2"/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824AC2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uiPriority w:val="99"/>
    <w:rsid w:val="00824AC2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24AC2"/>
  </w:style>
  <w:style w:type="table" w:styleId="a8">
    <w:name w:val="Table Grid"/>
    <w:basedOn w:val="a1"/>
    <w:uiPriority w:val="99"/>
    <w:rsid w:val="00824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uiPriority w:val="99"/>
    <w:rsid w:val="00C76A1B"/>
    <w:pPr>
      <w:spacing w:after="193"/>
    </w:pPr>
  </w:style>
  <w:style w:type="character" w:styleId="a9">
    <w:name w:val="Strong"/>
    <w:uiPriority w:val="99"/>
    <w:qFormat/>
    <w:rsid w:val="00C76A1B"/>
    <w:rPr>
      <w:b/>
      <w:bCs/>
    </w:rPr>
  </w:style>
  <w:style w:type="paragraph" w:customStyle="1" w:styleId="a50">
    <w:name w:val="a5"/>
    <w:basedOn w:val="a"/>
    <w:uiPriority w:val="99"/>
    <w:rsid w:val="00855EC3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855E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855EC3"/>
    <w:rPr>
      <w:sz w:val="24"/>
      <w:szCs w:val="24"/>
    </w:rPr>
  </w:style>
  <w:style w:type="paragraph" w:styleId="ac">
    <w:name w:val="No Spacing"/>
    <w:uiPriority w:val="99"/>
    <w:qFormat/>
    <w:rsid w:val="0099444A"/>
    <w:rPr>
      <w:sz w:val="24"/>
      <w:szCs w:val="24"/>
    </w:rPr>
  </w:style>
  <w:style w:type="paragraph" w:customStyle="1" w:styleId="ConsPlusNonformat">
    <w:name w:val="ConsPlusNonformat"/>
    <w:uiPriority w:val="99"/>
    <w:rsid w:val="0024750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uiPriority w:val="99"/>
    <w:rsid w:val="002475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Q">
    <w:name w:val="Q"/>
    <w:uiPriority w:val="99"/>
    <w:rsid w:val="00E63F15"/>
  </w:style>
  <w:style w:type="paragraph" w:customStyle="1" w:styleId="ConsPlusNormal">
    <w:name w:val="ConsPlusNormal"/>
    <w:uiPriority w:val="99"/>
    <w:rsid w:val="00C6199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header"/>
    <w:basedOn w:val="a"/>
    <w:link w:val="ae"/>
    <w:uiPriority w:val="99"/>
    <w:rsid w:val="005113E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locked/>
    <w:rsid w:val="005113EC"/>
    <w:rPr>
      <w:sz w:val="28"/>
      <w:szCs w:val="28"/>
    </w:rPr>
  </w:style>
  <w:style w:type="character" w:styleId="af">
    <w:name w:val="page number"/>
    <w:basedOn w:val="a0"/>
    <w:uiPriority w:val="99"/>
    <w:rsid w:val="005113EC"/>
  </w:style>
  <w:style w:type="character" w:customStyle="1" w:styleId="af0">
    <w:name w:val="Гипертекстовая ссылка"/>
    <w:uiPriority w:val="99"/>
    <w:rsid w:val="005113EC"/>
    <w:rPr>
      <w:color w:val="008000"/>
    </w:rPr>
  </w:style>
  <w:style w:type="paragraph" w:customStyle="1" w:styleId="af1">
    <w:name w:val="Нормальный (таблица)"/>
    <w:basedOn w:val="a"/>
    <w:next w:val="a"/>
    <w:uiPriority w:val="99"/>
    <w:rsid w:val="005113E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2">
    <w:name w:val="Emphasis"/>
    <w:uiPriority w:val="99"/>
    <w:qFormat/>
    <w:rsid w:val="00CA6057"/>
    <w:rPr>
      <w:i/>
      <w:iCs/>
    </w:rPr>
  </w:style>
  <w:style w:type="character" w:styleId="af3">
    <w:name w:val="Hyperlink"/>
    <w:uiPriority w:val="99"/>
    <w:rsid w:val="00CA605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06387D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735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locked/>
    <w:rsid w:val="00735C00"/>
    <w:rPr>
      <w:sz w:val="22"/>
      <w:szCs w:val="22"/>
    </w:rPr>
  </w:style>
  <w:style w:type="character" w:customStyle="1" w:styleId="fill">
    <w:name w:val="fill"/>
    <w:uiPriority w:val="99"/>
    <w:rsid w:val="00735C00"/>
    <w:rPr>
      <w:b/>
      <w:bCs/>
      <w:i/>
      <w:iCs/>
      <w:color w:val="FF0000"/>
    </w:rPr>
  </w:style>
  <w:style w:type="paragraph" w:styleId="af5">
    <w:name w:val="Body Text"/>
    <w:basedOn w:val="a"/>
    <w:link w:val="af6"/>
    <w:uiPriority w:val="99"/>
    <w:rsid w:val="00FE46E9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FE46E9"/>
    <w:rPr>
      <w:sz w:val="24"/>
      <w:szCs w:val="24"/>
    </w:rPr>
  </w:style>
  <w:style w:type="paragraph" w:customStyle="1" w:styleId="ConsPlusTitle">
    <w:name w:val="ConsPlusTitle"/>
    <w:uiPriority w:val="99"/>
    <w:rsid w:val="00FE46E9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f7">
    <w:name w:val="Plain Text"/>
    <w:basedOn w:val="a"/>
    <w:link w:val="af8"/>
    <w:uiPriority w:val="99"/>
    <w:semiHidden/>
    <w:rsid w:val="00873451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link w:val="af7"/>
    <w:uiPriority w:val="99"/>
    <w:semiHidden/>
    <w:locked/>
    <w:rsid w:val="00873451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873451"/>
    <w:pPr>
      <w:spacing w:line="360" w:lineRule="auto"/>
      <w:ind w:left="708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73451"/>
    <w:rPr>
      <w:b/>
      <w:bCs/>
      <w:sz w:val="28"/>
      <w:szCs w:val="28"/>
    </w:rPr>
  </w:style>
  <w:style w:type="paragraph" w:styleId="af9">
    <w:name w:val="Title"/>
    <w:basedOn w:val="a"/>
    <w:link w:val="afa"/>
    <w:uiPriority w:val="99"/>
    <w:qFormat/>
    <w:locked/>
    <w:rsid w:val="00873451"/>
    <w:pPr>
      <w:jc w:val="center"/>
    </w:pPr>
    <w:rPr>
      <w:sz w:val="40"/>
      <w:szCs w:val="40"/>
      <w:u w:val="single"/>
    </w:rPr>
  </w:style>
  <w:style w:type="character" w:customStyle="1" w:styleId="afa">
    <w:name w:val="Название Знак"/>
    <w:link w:val="af9"/>
    <w:uiPriority w:val="99"/>
    <w:locked/>
    <w:rsid w:val="00873451"/>
    <w:rPr>
      <w:sz w:val="40"/>
      <w:szCs w:val="40"/>
      <w:u w:val="single"/>
    </w:rPr>
  </w:style>
  <w:style w:type="paragraph" w:styleId="31">
    <w:name w:val="Body Text Indent 3"/>
    <w:basedOn w:val="a"/>
    <w:link w:val="32"/>
    <w:uiPriority w:val="99"/>
    <w:rsid w:val="008734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73451"/>
    <w:rPr>
      <w:sz w:val="16"/>
      <w:szCs w:val="16"/>
    </w:rPr>
  </w:style>
  <w:style w:type="paragraph" w:customStyle="1" w:styleId="11">
    <w:name w:val="Обычный1"/>
    <w:uiPriority w:val="99"/>
    <w:rsid w:val="00873451"/>
  </w:style>
  <w:style w:type="paragraph" w:customStyle="1" w:styleId="12">
    <w:name w:val="Абзац списка1"/>
    <w:basedOn w:val="a"/>
    <w:uiPriority w:val="99"/>
    <w:rsid w:val="00873451"/>
    <w:pPr>
      <w:spacing w:line="276" w:lineRule="auto"/>
      <w:ind w:left="720"/>
      <w:jc w:val="center"/>
    </w:pPr>
    <w:rPr>
      <w:sz w:val="28"/>
      <w:szCs w:val="28"/>
      <w:lang w:eastAsia="en-US"/>
    </w:rPr>
  </w:style>
  <w:style w:type="character" w:customStyle="1" w:styleId="13pt">
    <w:name w:val="Основной текст + 13 pt"/>
    <w:rsid w:val="00B216A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0">
    <w:name w:val="Заголовок 2 Знак"/>
    <w:basedOn w:val="a0"/>
    <w:link w:val="2"/>
    <w:semiHidden/>
    <w:rsid w:val="00E730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E7305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96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E248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730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6B4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730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A0E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1A6B4B"/>
    <w:rPr>
      <w:rFonts w:ascii="Cambria" w:hAnsi="Cambria" w:cs="Cambria"/>
      <w:b/>
      <w:bCs/>
      <w:sz w:val="26"/>
      <w:szCs w:val="26"/>
    </w:rPr>
  </w:style>
  <w:style w:type="paragraph" w:styleId="a3">
    <w:name w:val="Normal (Web)"/>
    <w:basedOn w:val="a"/>
    <w:uiPriority w:val="99"/>
    <w:rsid w:val="00E2485A"/>
    <w:pPr>
      <w:spacing w:before="100" w:beforeAutospacing="1" w:after="100" w:afterAutospacing="1"/>
    </w:pPr>
  </w:style>
  <w:style w:type="paragraph" w:customStyle="1" w:styleId="Postan">
    <w:name w:val="Postan"/>
    <w:basedOn w:val="a"/>
    <w:uiPriority w:val="99"/>
    <w:rsid w:val="001A6B4B"/>
    <w:pPr>
      <w:suppressAutoHyphens/>
      <w:jc w:val="center"/>
    </w:pPr>
    <w:rPr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346B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46BF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824AC2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824AC2"/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824AC2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uiPriority w:val="99"/>
    <w:rsid w:val="00824AC2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24AC2"/>
  </w:style>
  <w:style w:type="table" w:styleId="a8">
    <w:name w:val="Table Grid"/>
    <w:basedOn w:val="a1"/>
    <w:uiPriority w:val="99"/>
    <w:rsid w:val="00824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uiPriority w:val="99"/>
    <w:rsid w:val="00C76A1B"/>
    <w:pPr>
      <w:spacing w:after="193"/>
    </w:pPr>
  </w:style>
  <w:style w:type="character" w:styleId="a9">
    <w:name w:val="Strong"/>
    <w:uiPriority w:val="99"/>
    <w:qFormat/>
    <w:rsid w:val="00C76A1B"/>
    <w:rPr>
      <w:b/>
      <w:bCs/>
    </w:rPr>
  </w:style>
  <w:style w:type="paragraph" w:customStyle="1" w:styleId="a50">
    <w:name w:val="a5"/>
    <w:basedOn w:val="a"/>
    <w:uiPriority w:val="99"/>
    <w:rsid w:val="00855EC3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855E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855EC3"/>
    <w:rPr>
      <w:sz w:val="24"/>
      <w:szCs w:val="24"/>
    </w:rPr>
  </w:style>
  <w:style w:type="paragraph" w:styleId="ac">
    <w:name w:val="No Spacing"/>
    <w:uiPriority w:val="99"/>
    <w:qFormat/>
    <w:rsid w:val="0099444A"/>
    <w:rPr>
      <w:sz w:val="24"/>
      <w:szCs w:val="24"/>
    </w:rPr>
  </w:style>
  <w:style w:type="paragraph" w:customStyle="1" w:styleId="ConsPlusNonformat">
    <w:name w:val="ConsPlusNonformat"/>
    <w:uiPriority w:val="99"/>
    <w:rsid w:val="0024750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uiPriority w:val="99"/>
    <w:rsid w:val="002475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Q">
    <w:name w:val="Q"/>
    <w:uiPriority w:val="99"/>
    <w:rsid w:val="00E63F15"/>
  </w:style>
  <w:style w:type="paragraph" w:customStyle="1" w:styleId="ConsPlusNormal">
    <w:name w:val="ConsPlusNormal"/>
    <w:uiPriority w:val="99"/>
    <w:rsid w:val="00C6199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header"/>
    <w:basedOn w:val="a"/>
    <w:link w:val="ae"/>
    <w:uiPriority w:val="99"/>
    <w:rsid w:val="005113E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locked/>
    <w:rsid w:val="005113EC"/>
    <w:rPr>
      <w:sz w:val="28"/>
      <w:szCs w:val="28"/>
    </w:rPr>
  </w:style>
  <w:style w:type="character" w:styleId="af">
    <w:name w:val="page number"/>
    <w:basedOn w:val="a0"/>
    <w:uiPriority w:val="99"/>
    <w:rsid w:val="005113EC"/>
  </w:style>
  <w:style w:type="character" w:customStyle="1" w:styleId="af0">
    <w:name w:val="Гипертекстовая ссылка"/>
    <w:uiPriority w:val="99"/>
    <w:rsid w:val="005113EC"/>
    <w:rPr>
      <w:color w:val="008000"/>
    </w:rPr>
  </w:style>
  <w:style w:type="paragraph" w:customStyle="1" w:styleId="af1">
    <w:name w:val="Нормальный (таблица)"/>
    <w:basedOn w:val="a"/>
    <w:next w:val="a"/>
    <w:uiPriority w:val="99"/>
    <w:rsid w:val="005113E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2">
    <w:name w:val="Emphasis"/>
    <w:uiPriority w:val="99"/>
    <w:qFormat/>
    <w:rsid w:val="00CA6057"/>
    <w:rPr>
      <w:i/>
      <w:iCs/>
    </w:rPr>
  </w:style>
  <w:style w:type="character" w:styleId="af3">
    <w:name w:val="Hyperlink"/>
    <w:uiPriority w:val="99"/>
    <w:rsid w:val="00CA605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06387D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735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locked/>
    <w:rsid w:val="00735C00"/>
    <w:rPr>
      <w:sz w:val="22"/>
      <w:szCs w:val="22"/>
    </w:rPr>
  </w:style>
  <w:style w:type="character" w:customStyle="1" w:styleId="fill">
    <w:name w:val="fill"/>
    <w:uiPriority w:val="99"/>
    <w:rsid w:val="00735C00"/>
    <w:rPr>
      <w:b/>
      <w:bCs/>
      <w:i/>
      <w:iCs/>
      <w:color w:val="FF0000"/>
    </w:rPr>
  </w:style>
  <w:style w:type="paragraph" w:styleId="af5">
    <w:name w:val="Body Text"/>
    <w:basedOn w:val="a"/>
    <w:link w:val="af6"/>
    <w:uiPriority w:val="99"/>
    <w:rsid w:val="00FE46E9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FE46E9"/>
    <w:rPr>
      <w:sz w:val="24"/>
      <w:szCs w:val="24"/>
    </w:rPr>
  </w:style>
  <w:style w:type="paragraph" w:customStyle="1" w:styleId="ConsPlusTitle">
    <w:name w:val="ConsPlusTitle"/>
    <w:uiPriority w:val="99"/>
    <w:rsid w:val="00FE46E9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f7">
    <w:name w:val="Plain Text"/>
    <w:basedOn w:val="a"/>
    <w:link w:val="af8"/>
    <w:uiPriority w:val="99"/>
    <w:semiHidden/>
    <w:rsid w:val="00873451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link w:val="af7"/>
    <w:uiPriority w:val="99"/>
    <w:semiHidden/>
    <w:locked/>
    <w:rsid w:val="00873451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873451"/>
    <w:pPr>
      <w:spacing w:line="360" w:lineRule="auto"/>
      <w:ind w:left="708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73451"/>
    <w:rPr>
      <w:b/>
      <w:bCs/>
      <w:sz w:val="28"/>
      <w:szCs w:val="28"/>
    </w:rPr>
  </w:style>
  <w:style w:type="paragraph" w:styleId="af9">
    <w:name w:val="Title"/>
    <w:basedOn w:val="a"/>
    <w:link w:val="afa"/>
    <w:uiPriority w:val="99"/>
    <w:qFormat/>
    <w:locked/>
    <w:rsid w:val="00873451"/>
    <w:pPr>
      <w:jc w:val="center"/>
    </w:pPr>
    <w:rPr>
      <w:sz w:val="40"/>
      <w:szCs w:val="40"/>
      <w:u w:val="single"/>
    </w:rPr>
  </w:style>
  <w:style w:type="character" w:customStyle="1" w:styleId="afa">
    <w:name w:val="Название Знак"/>
    <w:link w:val="af9"/>
    <w:uiPriority w:val="99"/>
    <w:locked/>
    <w:rsid w:val="00873451"/>
    <w:rPr>
      <w:sz w:val="40"/>
      <w:szCs w:val="40"/>
      <w:u w:val="single"/>
    </w:rPr>
  </w:style>
  <w:style w:type="paragraph" w:styleId="31">
    <w:name w:val="Body Text Indent 3"/>
    <w:basedOn w:val="a"/>
    <w:link w:val="32"/>
    <w:uiPriority w:val="99"/>
    <w:rsid w:val="008734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73451"/>
    <w:rPr>
      <w:sz w:val="16"/>
      <w:szCs w:val="16"/>
    </w:rPr>
  </w:style>
  <w:style w:type="paragraph" w:customStyle="1" w:styleId="11">
    <w:name w:val="Обычный1"/>
    <w:uiPriority w:val="99"/>
    <w:rsid w:val="00873451"/>
  </w:style>
  <w:style w:type="paragraph" w:customStyle="1" w:styleId="12">
    <w:name w:val="Абзац списка1"/>
    <w:basedOn w:val="a"/>
    <w:uiPriority w:val="99"/>
    <w:rsid w:val="00873451"/>
    <w:pPr>
      <w:spacing w:line="276" w:lineRule="auto"/>
      <w:ind w:left="720"/>
      <w:jc w:val="center"/>
    </w:pPr>
    <w:rPr>
      <w:sz w:val="28"/>
      <w:szCs w:val="28"/>
      <w:lang w:eastAsia="en-US"/>
    </w:rPr>
  </w:style>
  <w:style w:type="character" w:customStyle="1" w:styleId="13pt">
    <w:name w:val="Основной текст + 13 pt"/>
    <w:rsid w:val="00B216A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0">
    <w:name w:val="Заголовок 2 Знак"/>
    <w:basedOn w:val="a0"/>
    <w:link w:val="2"/>
    <w:semiHidden/>
    <w:rsid w:val="00E730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E7305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6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6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06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6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0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16</Pages>
  <Words>3778</Words>
  <Characters>30772</Characters>
  <Application>Microsoft Office Word</Application>
  <DocSecurity>0</DocSecurity>
  <Lines>256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Mi5</Company>
  <LinksUpToDate>false</LinksUpToDate>
  <CharactersWithSpaces>34482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Zajtseva</cp:lastModifiedBy>
  <cp:revision>33</cp:revision>
  <cp:lastPrinted>2020-09-30T08:42:00Z</cp:lastPrinted>
  <dcterms:created xsi:type="dcterms:W3CDTF">2020-07-05T11:47:00Z</dcterms:created>
  <dcterms:modified xsi:type="dcterms:W3CDTF">2020-09-30T08:43:00Z</dcterms:modified>
</cp:coreProperties>
</file>