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3ED" w:rsidRDefault="003153ED" w:rsidP="008021F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145D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145D1C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302CD" w:rsidRDefault="005C4D73" w:rsidP="00FF3C72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22</w:t>
      </w:r>
      <w:r w:rsidR="00A302CD">
        <w:rPr>
          <w:rFonts w:ascii="Times New Roman" w:eastAsia="Times New Roman" w:hAnsi="Times New Roman" w:cs="Times New Roman"/>
          <w:sz w:val="28"/>
          <w:szCs w:val="28"/>
        </w:rPr>
        <w:t>.10</w:t>
      </w:r>
      <w:r w:rsidR="00D56FA5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1123B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20A13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1123BB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661BC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</w:t>
      </w:r>
      <w:r w:rsidR="00173C68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</w:t>
      </w:r>
      <w:r w:rsidR="00320687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B157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603</w:t>
      </w:r>
    </w:p>
    <w:p w:rsidR="00344A5E" w:rsidRDefault="00344A5E" w:rsidP="00FF3C72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Pr="005C4D73" w:rsidRDefault="005C4D73" w:rsidP="005C4D7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Плана мероприятий по обеспечению безопасности людей на водных объектах на территории Северного района </w:t>
      </w:r>
    </w:p>
    <w:p w:rsidR="005C4D73" w:rsidRPr="005C4D73" w:rsidRDefault="005C4D73" w:rsidP="005C4D7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t>Новосибирской области в  2021 году</w:t>
      </w:r>
    </w:p>
    <w:p w:rsidR="005C4D73" w:rsidRPr="005C4D73" w:rsidRDefault="005C4D73" w:rsidP="005C4D7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Default="005C4D73" w:rsidP="005C4D7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t>В целях улучшения профилактической и организационной работы по обеспечению безопасности людей на водных объектах в 2020 году, в соответствии с постановлениями Правительства Новосибирской области от 10.11.2014 № 445-п «Об утверждении Правил охраны жизни людей на водных объектах в Новосибирской области», администрация Северного района Новосибирской области</w:t>
      </w:r>
    </w:p>
    <w:p w:rsidR="005C4D73" w:rsidRDefault="005C4D73" w:rsidP="005C4D7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t>ПОСТАНОВЛЯЕТ:</w:t>
      </w:r>
    </w:p>
    <w:p w:rsidR="005C4D73" w:rsidRDefault="005C4D73" w:rsidP="005C4D7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t>1.Утвердить прилагаемый План мероприятий по обеспечению безопасности людей на водных объектах на территории Северного района Новосибирской области в 2021 году.</w:t>
      </w:r>
    </w:p>
    <w:p w:rsidR="005C4D73" w:rsidRDefault="005C4D73" w:rsidP="005C4D7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t xml:space="preserve">2.Утвердить прилагаемый реестр </w:t>
      </w:r>
      <w:r w:rsidRPr="005C4D7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пляжей и мест неорганизованного отдыха людей на водных объектах и реестр </w:t>
      </w:r>
      <w:r w:rsidRPr="005C4D73">
        <w:rPr>
          <w:rFonts w:ascii="Times New Roman" w:eastAsia="Times New Roman" w:hAnsi="Times New Roman" w:cs="Times New Roman"/>
          <w:sz w:val="28"/>
          <w:szCs w:val="28"/>
        </w:rPr>
        <w:t>мест выезда транспортных средств и выхода людей на лед водных объектов Северного района Новосибирской области по состоянию на 1 января 2021 года.</w:t>
      </w:r>
    </w:p>
    <w:p w:rsidR="005C4D73" w:rsidRDefault="005C4D73" w:rsidP="005C4D7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t>3.Рекомендовать главам сельских поселений Северного района Новосибирской области в срок до 02.11.2020 разработать и утвердить Планы обеспечения безопасности людей на водных объектах на территории соответствующих поселений в 2021 году и обеспечить их исполнение.</w:t>
      </w:r>
    </w:p>
    <w:p w:rsidR="005C4D73" w:rsidRDefault="005C4D73" w:rsidP="005C4D7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t>4.Опубликовать настоящее постановление в периодическом печатном издании органов местного самоуправления Северного района Новосибирской области «Северный Вестник» и разместить на официальном сайте администрации Северного района Новосибирской области.</w:t>
      </w:r>
    </w:p>
    <w:p w:rsidR="005C4D73" w:rsidRPr="005C4D73" w:rsidRDefault="005C4D73" w:rsidP="005C4D7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t>5.</w:t>
      </w:r>
      <w:proofErr w:type="gramStart"/>
      <w:r w:rsidRPr="005C4D73">
        <w:rPr>
          <w:rFonts w:ascii="Times New Roman" w:eastAsia="Times New Roman" w:hAnsi="Times New Roman" w:cs="Times New Roman"/>
          <w:sz w:val="28"/>
          <w:szCs w:val="28"/>
        </w:rPr>
        <w:t>Контроль  за</w:t>
      </w:r>
      <w:proofErr w:type="gramEnd"/>
      <w:r w:rsidRPr="005C4D73">
        <w:rPr>
          <w:rFonts w:ascii="Times New Roman" w:eastAsia="Times New Roman" w:hAnsi="Times New Roman" w:cs="Times New Roman"/>
          <w:sz w:val="28"/>
          <w:szCs w:val="28"/>
        </w:rPr>
        <w:t xml:space="preserve">  исполнением  настоящего постановления  возложить на заместителя главы администрации по градостроительству, коммунальному хозяйству, транспорту и земельным отношениям  администрации Северного района Новосибирской области </w:t>
      </w:r>
      <w:proofErr w:type="spellStart"/>
      <w:r w:rsidRPr="005C4D73">
        <w:rPr>
          <w:rFonts w:ascii="Times New Roman" w:eastAsia="Times New Roman" w:hAnsi="Times New Roman" w:cs="Times New Roman"/>
          <w:sz w:val="28"/>
          <w:szCs w:val="28"/>
        </w:rPr>
        <w:t>Шастова</w:t>
      </w:r>
      <w:proofErr w:type="spellEnd"/>
      <w:r w:rsidRPr="005C4D73">
        <w:rPr>
          <w:rFonts w:ascii="Times New Roman" w:eastAsia="Times New Roman" w:hAnsi="Times New Roman" w:cs="Times New Roman"/>
          <w:sz w:val="28"/>
          <w:szCs w:val="28"/>
        </w:rPr>
        <w:t xml:space="preserve"> А.Н.</w:t>
      </w:r>
    </w:p>
    <w:p w:rsidR="005C4D73" w:rsidRPr="005C4D73" w:rsidRDefault="005C4D73" w:rsidP="005C4D73">
      <w:pPr>
        <w:spacing w:before="2" w:after="0" w:line="0" w:lineRule="atLeast"/>
        <w:ind w:right="-2" w:firstLine="54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C4D73" w:rsidRPr="005C4D73" w:rsidRDefault="005C4D73" w:rsidP="005C4D73">
      <w:pPr>
        <w:spacing w:before="2" w:after="0" w:line="0" w:lineRule="atLeast"/>
        <w:ind w:right="-2" w:firstLine="54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Pr="005C4D73" w:rsidRDefault="005C4D73" w:rsidP="005C4D73">
      <w:pPr>
        <w:spacing w:before="2" w:after="0" w:line="0" w:lineRule="atLeast"/>
        <w:ind w:right="-2" w:firstLine="54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</w:p>
    <w:p w:rsidR="005C4D73" w:rsidRPr="005C4D73" w:rsidRDefault="005C4D73" w:rsidP="005C4D73">
      <w:pPr>
        <w:shd w:val="clear" w:color="auto" w:fill="FFFFFF"/>
        <w:spacing w:before="2" w:after="0" w:line="302" w:lineRule="exact"/>
        <w:ind w:right="-14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t>Глава Северного района</w:t>
      </w:r>
    </w:p>
    <w:p w:rsidR="005C4D73" w:rsidRPr="005C4D73" w:rsidRDefault="005C4D73" w:rsidP="005C4D73">
      <w:pPr>
        <w:shd w:val="clear" w:color="auto" w:fill="FFFFFF"/>
        <w:spacing w:before="2" w:after="0" w:line="302" w:lineRule="exact"/>
        <w:ind w:right="-14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t>Новосибирской области                                                                          С.В. Коростелев</w:t>
      </w:r>
    </w:p>
    <w:p w:rsidR="005C4D73" w:rsidRPr="005C4D73" w:rsidRDefault="005C4D73" w:rsidP="005C4D73">
      <w:pPr>
        <w:spacing w:before="2" w:after="0" w:line="0" w:lineRule="atLeast"/>
        <w:ind w:left="9912" w:right="851" w:firstLine="708"/>
        <w:rPr>
          <w:rFonts w:ascii="Times New Roman" w:eastAsia="Times New Roman" w:hAnsi="Times New Roman" w:cs="Times New Roman"/>
          <w:sz w:val="28"/>
          <w:szCs w:val="28"/>
        </w:rPr>
        <w:sectPr w:rsidR="005C4D73" w:rsidRPr="005C4D73" w:rsidSect="00777086">
          <w:pgSz w:w="11906" w:h="16838"/>
          <w:pgMar w:top="851" w:right="567" w:bottom="567" w:left="1418" w:header="709" w:footer="709" w:gutter="0"/>
          <w:cols w:space="708"/>
          <w:docGrid w:linePitch="360"/>
        </w:sectPr>
      </w:pPr>
    </w:p>
    <w:p w:rsidR="005C4D73" w:rsidRPr="005C4D73" w:rsidRDefault="005C4D73" w:rsidP="005C4D73">
      <w:pPr>
        <w:spacing w:before="2" w:after="0" w:line="0" w:lineRule="atLeast"/>
        <w:ind w:left="9912" w:right="851" w:firstLine="1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lastRenderedPageBreak/>
        <w:t>УТВЕРЖДЕН</w:t>
      </w:r>
    </w:p>
    <w:p w:rsidR="005C4D73" w:rsidRPr="005C4D73" w:rsidRDefault="005C4D73" w:rsidP="005C4D73">
      <w:pPr>
        <w:spacing w:before="2" w:after="0" w:line="0" w:lineRule="atLeast"/>
        <w:ind w:left="1701" w:right="-1" w:firstLine="751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t>постановлением администрации</w:t>
      </w:r>
    </w:p>
    <w:p w:rsidR="005C4D73" w:rsidRPr="005C4D73" w:rsidRDefault="005C4D73" w:rsidP="005C4D73">
      <w:pPr>
        <w:spacing w:before="2" w:after="0" w:line="0" w:lineRule="atLeast"/>
        <w:ind w:left="1701" w:right="851" w:firstLine="822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t>Северного района</w:t>
      </w:r>
    </w:p>
    <w:p w:rsidR="005C4D73" w:rsidRPr="005C4D73" w:rsidRDefault="005C4D73" w:rsidP="005C4D73">
      <w:pPr>
        <w:spacing w:before="2" w:after="0" w:line="0" w:lineRule="atLeast"/>
        <w:ind w:left="4956" w:right="851" w:firstLine="49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</w:p>
    <w:p w:rsidR="005C4D73" w:rsidRPr="005C4D73" w:rsidRDefault="005C4D73" w:rsidP="005C4D73">
      <w:pPr>
        <w:shd w:val="clear" w:color="auto" w:fill="FFFFFF"/>
        <w:spacing w:before="2" w:after="0" w:line="302" w:lineRule="exact"/>
        <w:ind w:right="-144" w:firstLine="893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t xml:space="preserve">от 22.10.2020 № </w:t>
      </w:r>
      <w:r>
        <w:rPr>
          <w:rFonts w:ascii="Times New Roman" w:eastAsia="Times New Roman" w:hAnsi="Times New Roman" w:cs="Times New Roman"/>
          <w:sz w:val="28"/>
          <w:szCs w:val="28"/>
        </w:rPr>
        <w:t>603</w:t>
      </w:r>
    </w:p>
    <w:p w:rsidR="005C4D73" w:rsidRPr="005C4D73" w:rsidRDefault="005C4D73" w:rsidP="005C4D73">
      <w:pPr>
        <w:shd w:val="clear" w:color="auto" w:fill="FFFFFF"/>
        <w:spacing w:before="2" w:after="0" w:line="302" w:lineRule="exact"/>
        <w:ind w:right="-14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Pr="005C4D73" w:rsidRDefault="005C4D73" w:rsidP="005C4D73">
      <w:pPr>
        <w:suppressAutoHyphens/>
        <w:spacing w:after="0" w:line="0" w:lineRule="atLeast"/>
        <w:ind w:left="1701" w:right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t>План</w:t>
      </w:r>
    </w:p>
    <w:p w:rsidR="005C4D73" w:rsidRPr="005C4D73" w:rsidRDefault="005C4D73" w:rsidP="005C4D73">
      <w:pPr>
        <w:suppressAutoHyphens/>
        <w:spacing w:after="0" w:line="0" w:lineRule="atLeast"/>
        <w:ind w:left="1701" w:right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t xml:space="preserve"> мероприятий по обеспечению безопасности людей на водных объектах </w:t>
      </w:r>
    </w:p>
    <w:p w:rsidR="005C4D73" w:rsidRPr="005C4D73" w:rsidRDefault="005C4D73" w:rsidP="005C4D73">
      <w:pPr>
        <w:suppressAutoHyphens/>
        <w:spacing w:after="0" w:line="0" w:lineRule="atLeast"/>
        <w:ind w:left="1701" w:right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t>на территории Северного района Новосибирской области в 2021 году</w:t>
      </w:r>
    </w:p>
    <w:p w:rsidR="005C4D73" w:rsidRPr="005C4D73" w:rsidRDefault="005C4D73" w:rsidP="005C4D73">
      <w:pPr>
        <w:suppressAutoHyphens/>
        <w:spacing w:after="0" w:line="0" w:lineRule="atLeast"/>
        <w:ind w:left="1701" w:right="851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tbl>
      <w:tblPr>
        <w:tblW w:w="146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6462"/>
        <w:gridCol w:w="2468"/>
        <w:gridCol w:w="4820"/>
      </w:tblGrid>
      <w:tr w:rsidR="005C4D73" w:rsidRPr="005C4D73" w:rsidTr="006946DB">
        <w:tblPrEx>
          <w:tblCellMar>
            <w:top w:w="0" w:type="dxa"/>
            <w:bottom w:w="0" w:type="dxa"/>
          </w:tblCellMar>
        </w:tblPrEx>
        <w:trPr>
          <w:cantSplit/>
          <w:trHeight w:val="70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suppressAutoHyphens/>
              <w:spacing w:after="0" w:line="240" w:lineRule="auto"/>
              <w:ind w:right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6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suppressAutoHyphens/>
              <w:spacing w:after="0" w:line="0" w:lineRule="atLeast"/>
              <w:ind w:right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suppressAutoHyphens/>
              <w:spacing w:after="0" w:line="0" w:lineRule="atLeast"/>
              <w:ind w:right="15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Сроки, периоды выполнения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keepNext/>
              <w:tabs>
                <w:tab w:val="left" w:pos="7285"/>
              </w:tabs>
              <w:suppressAutoHyphens/>
              <w:spacing w:before="240" w:after="60" w:line="0" w:lineRule="atLeast"/>
              <w:ind w:right="3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Исполнители</w:t>
            </w:r>
          </w:p>
        </w:tc>
      </w:tr>
      <w:tr w:rsidR="005C4D73" w:rsidRPr="005C4D73" w:rsidTr="006946DB">
        <w:tblPrEx>
          <w:tblCellMar>
            <w:top w:w="0" w:type="dxa"/>
            <w:bottom w:w="0" w:type="dxa"/>
          </w:tblCellMar>
        </w:tblPrEx>
        <w:trPr>
          <w:cantSplit/>
          <w:trHeight w:val="82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suppressAutoHyphens/>
              <w:spacing w:after="0" w:line="0" w:lineRule="atLeast"/>
              <w:ind w:right="3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suppressAutoHyphens/>
              <w:spacing w:after="0" w:line="0" w:lineRule="atLeast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и проведение в муниципальных образованиях Северного района Новосибирской области акции «Безопасный лёд» в осенне-зимний период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suppressAutoHyphens/>
              <w:spacing w:after="0" w:line="0" w:lineRule="atLeast"/>
              <w:ind w:right="15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январь-март,</w:t>
            </w:r>
          </w:p>
          <w:p w:rsidR="005C4D73" w:rsidRPr="005C4D73" w:rsidRDefault="005C4D73" w:rsidP="005C4D73">
            <w:pPr>
              <w:suppressAutoHyphens/>
              <w:spacing w:after="0" w:line="0" w:lineRule="atLeast"/>
              <w:ind w:right="15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ноябрь-декабрь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tabs>
                <w:tab w:val="left" w:pos="7285"/>
              </w:tabs>
              <w:suppressAutoHyphens/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Главы сельских поселений Северного района Новосибирской области, </w:t>
            </w:r>
          </w:p>
          <w:p w:rsidR="005C4D73" w:rsidRPr="005C4D73" w:rsidRDefault="005C4D73" w:rsidP="005C4D73">
            <w:pPr>
              <w:tabs>
                <w:tab w:val="left" w:pos="7285"/>
              </w:tabs>
              <w:suppressAutoHyphens/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главный специалист по делам ГО и ЧС администрации Северного района Новосибирской области</w:t>
            </w:r>
          </w:p>
        </w:tc>
      </w:tr>
      <w:tr w:rsidR="005C4D73" w:rsidRPr="005C4D73" w:rsidTr="006946DB">
        <w:tblPrEx>
          <w:tblCellMar>
            <w:top w:w="0" w:type="dxa"/>
            <w:bottom w:w="0" w:type="dxa"/>
          </w:tblCellMar>
        </w:tblPrEx>
        <w:trPr>
          <w:cantSplit/>
          <w:trHeight w:val="70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suppressAutoHyphens/>
              <w:spacing w:after="0" w:line="0" w:lineRule="atLeast"/>
              <w:ind w:right="3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widowControl w:val="0"/>
              <w:spacing w:after="0" w:line="326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6"/>
                <w:szCs w:val="26"/>
              </w:rPr>
              <w:t>Организация и проведение месячника безопасности людей на водных объектах в осенне-зимний период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suppressAutoHyphens/>
              <w:spacing w:after="0" w:line="0" w:lineRule="atLeast"/>
              <w:ind w:right="15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январь-апрель,</w:t>
            </w:r>
          </w:p>
          <w:p w:rsidR="005C4D73" w:rsidRPr="005C4D73" w:rsidRDefault="005C4D73" w:rsidP="005C4D73">
            <w:pPr>
              <w:suppressAutoHyphens/>
              <w:spacing w:after="0" w:line="0" w:lineRule="atLeast"/>
              <w:ind w:right="15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ноябрь-декабрь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tabs>
                <w:tab w:val="left" w:pos="7285"/>
              </w:tabs>
              <w:suppressAutoHyphens/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Главы сельских поселений Северного района Новосибирской области, </w:t>
            </w:r>
          </w:p>
          <w:p w:rsidR="005C4D73" w:rsidRPr="005C4D73" w:rsidRDefault="005C4D73" w:rsidP="005C4D73">
            <w:pPr>
              <w:tabs>
                <w:tab w:val="left" w:pos="7285"/>
              </w:tabs>
              <w:suppressAutoHyphens/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главный специалист по делам ГО и ЧС администрации Северного района Новосибирской области</w:t>
            </w:r>
          </w:p>
        </w:tc>
      </w:tr>
      <w:tr w:rsidR="005C4D73" w:rsidRPr="005C4D73" w:rsidTr="006946DB">
        <w:tblPrEx>
          <w:tblCellMar>
            <w:top w:w="0" w:type="dxa"/>
            <w:bottom w:w="0" w:type="dxa"/>
          </w:tblCellMar>
        </w:tblPrEx>
        <w:trPr>
          <w:cantSplit/>
          <w:trHeight w:val="96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suppressAutoHyphens/>
              <w:spacing w:after="0" w:line="0" w:lineRule="atLeast"/>
              <w:ind w:right="3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widowControl w:val="0"/>
              <w:spacing w:after="0" w:line="322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и проведение комплекса профилактических мероприятий, направленных на обеспечение безопасности люде на водных объектах во время прохождения весеннего паводка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suppressAutoHyphens/>
              <w:spacing w:after="0" w:line="0" w:lineRule="atLeast"/>
              <w:ind w:right="15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март-май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tabs>
                <w:tab w:val="left" w:pos="7285"/>
              </w:tabs>
              <w:suppressAutoHyphens/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Главы сельских поселений Северного района Новосибирской области</w:t>
            </w:r>
          </w:p>
        </w:tc>
      </w:tr>
      <w:tr w:rsidR="005C4D73" w:rsidRPr="005C4D73" w:rsidTr="006946DB">
        <w:tblPrEx>
          <w:tblCellMar>
            <w:top w:w="0" w:type="dxa"/>
            <w:bottom w:w="0" w:type="dxa"/>
          </w:tblCellMar>
        </w:tblPrEx>
        <w:trPr>
          <w:cantSplit/>
          <w:trHeight w:val="1006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suppressAutoHyphens/>
              <w:spacing w:after="0" w:line="0" w:lineRule="atLeast"/>
              <w:ind w:right="3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widowControl w:val="0"/>
              <w:spacing w:after="0" w:line="322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проведении Всероссийской акции «Чистый берег»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suppressAutoHyphens/>
              <w:spacing w:after="0" w:line="0" w:lineRule="atLeast"/>
              <w:ind w:right="15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tabs>
                <w:tab w:val="left" w:pos="7285"/>
              </w:tabs>
              <w:suppressAutoHyphens/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Главы сельских поселений, </w:t>
            </w:r>
          </w:p>
          <w:p w:rsidR="005C4D73" w:rsidRPr="005C4D73" w:rsidRDefault="005C4D73" w:rsidP="005C4D73">
            <w:pPr>
              <w:tabs>
                <w:tab w:val="left" w:pos="7285"/>
              </w:tabs>
              <w:suppressAutoHyphens/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главный специалист по делам ГО и ЧС администрации Северного района Новосибирской области</w:t>
            </w:r>
          </w:p>
        </w:tc>
      </w:tr>
      <w:tr w:rsidR="005C4D73" w:rsidRPr="005C4D73" w:rsidTr="006946DB">
        <w:tblPrEx>
          <w:tblCellMar>
            <w:top w:w="0" w:type="dxa"/>
            <w:bottom w:w="0" w:type="dxa"/>
          </w:tblCellMar>
        </w:tblPrEx>
        <w:trPr>
          <w:cantSplit/>
          <w:trHeight w:val="846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suppressAutoHyphens/>
              <w:spacing w:after="0" w:line="0" w:lineRule="atLeast"/>
              <w:ind w:right="3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6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widowControl w:val="0"/>
              <w:spacing w:after="0" w:line="322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и проведение месячника безопасности людей на водных объектах муниципальных образований Северного района Новосибирской области в период купального сезона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suppressAutoHyphens/>
              <w:spacing w:after="0" w:line="0" w:lineRule="atLeast"/>
              <w:ind w:right="15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май-сентябрь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tabs>
                <w:tab w:val="left" w:pos="7285"/>
              </w:tabs>
              <w:suppressAutoHyphens/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Главы сельских поселений Северного района Новосибирской области,</w:t>
            </w:r>
          </w:p>
          <w:p w:rsidR="005C4D73" w:rsidRPr="005C4D73" w:rsidRDefault="005C4D73" w:rsidP="005C4D73">
            <w:pPr>
              <w:tabs>
                <w:tab w:val="left" w:pos="7285"/>
              </w:tabs>
              <w:suppressAutoHyphens/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главный специалист по делам ГО и ЧС администрации Северного района Новосибирской области</w:t>
            </w:r>
          </w:p>
        </w:tc>
      </w:tr>
      <w:tr w:rsidR="005C4D73" w:rsidRPr="005C4D73" w:rsidTr="006946DB">
        <w:tblPrEx>
          <w:tblCellMar>
            <w:top w:w="0" w:type="dxa"/>
            <w:bottom w:w="0" w:type="dxa"/>
          </w:tblCellMar>
        </w:tblPrEx>
        <w:trPr>
          <w:cantSplit/>
          <w:trHeight w:val="98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suppressAutoHyphens/>
              <w:spacing w:after="0" w:line="0" w:lineRule="atLeast"/>
              <w:ind w:right="3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6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suppressAutoHyphens/>
              <w:spacing w:after="0" w:line="0" w:lineRule="atLeast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и проведение в муниципальных образованиях Северного района Новосибирской области акции «</w:t>
            </w:r>
            <w:proofErr w:type="gramStart"/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Вода-безопасная</w:t>
            </w:r>
            <w:proofErr w:type="gramEnd"/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территория» в период купального сезона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suppressAutoHyphens/>
              <w:spacing w:after="0" w:line="0" w:lineRule="atLeast"/>
              <w:ind w:right="15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май-сентябрь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tabs>
                <w:tab w:val="left" w:pos="7285"/>
              </w:tabs>
              <w:suppressAutoHyphens/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Главы сельских поселений Северного района Новосибирской области, </w:t>
            </w:r>
          </w:p>
          <w:p w:rsidR="005C4D73" w:rsidRPr="005C4D73" w:rsidRDefault="005C4D73" w:rsidP="005C4D73">
            <w:pPr>
              <w:tabs>
                <w:tab w:val="left" w:pos="7285"/>
              </w:tabs>
              <w:suppressAutoHyphens/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главный специалист по делам ГО и ЧС администрации Северного района Новосибирской области</w:t>
            </w:r>
          </w:p>
        </w:tc>
      </w:tr>
      <w:tr w:rsidR="005C4D73" w:rsidRPr="005C4D73" w:rsidTr="006946DB">
        <w:tblPrEx>
          <w:tblCellMar>
            <w:top w:w="0" w:type="dxa"/>
            <w:bottom w:w="0" w:type="dxa"/>
          </w:tblCellMar>
        </w:tblPrEx>
        <w:trPr>
          <w:cantSplit/>
          <w:trHeight w:val="127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suppressAutoHyphens/>
              <w:spacing w:after="0" w:line="0" w:lineRule="atLeast"/>
              <w:ind w:right="3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6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suppressAutoHyphens/>
              <w:spacing w:after="0" w:line="0" w:lineRule="atLeast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Организация и осуществление </w:t>
            </w:r>
            <w:proofErr w:type="gramStart"/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принятием необходимых мер по обеспечению людей в местах неорганизованного отдыха на водных объектах (установка предупреждающих (запрещающих) знаков безопасности и информационных щитов о запрете купания)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suppressAutoHyphens/>
              <w:spacing w:after="0" w:line="0" w:lineRule="atLeast"/>
              <w:ind w:right="15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до 01 июня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tabs>
                <w:tab w:val="left" w:pos="7285"/>
              </w:tabs>
              <w:suppressAutoHyphens/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Главы сельских поселений Северного района Новосибирской области</w:t>
            </w:r>
          </w:p>
        </w:tc>
      </w:tr>
      <w:tr w:rsidR="005C4D73" w:rsidRPr="005C4D73" w:rsidTr="006946DB">
        <w:tblPrEx>
          <w:tblCellMar>
            <w:top w:w="0" w:type="dxa"/>
            <w:bottom w:w="0" w:type="dxa"/>
          </w:tblCellMar>
        </w:tblPrEx>
        <w:trPr>
          <w:cantSplit/>
          <w:trHeight w:val="856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suppressAutoHyphens/>
              <w:spacing w:after="0" w:line="0" w:lineRule="atLeast"/>
              <w:ind w:right="3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6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suppressAutoHyphens/>
              <w:spacing w:after="0" w:line="0" w:lineRule="atLeast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Разработка и размещение «Уголков безопасности»  в образовательных учреждениях по правилам поведения на воде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suppressAutoHyphens/>
              <w:spacing w:after="0" w:line="0" w:lineRule="atLeast"/>
              <w:ind w:right="15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до 01 июня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tabs>
                <w:tab w:val="left" w:pos="7285"/>
              </w:tabs>
              <w:suppressAutoHyphens/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Руководители образовательных учреждений Северного района Новосибирской области</w:t>
            </w:r>
          </w:p>
        </w:tc>
      </w:tr>
      <w:tr w:rsidR="005C4D73" w:rsidRPr="005C4D73" w:rsidTr="006946DB">
        <w:tblPrEx>
          <w:tblCellMar>
            <w:top w:w="0" w:type="dxa"/>
            <w:bottom w:w="0" w:type="dxa"/>
          </w:tblCellMar>
        </w:tblPrEx>
        <w:trPr>
          <w:cantSplit/>
          <w:trHeight w:val="58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suppressAutoHyphens/>
              <w:spacing w:after="0" w:line="0" w:lineRule="atLeast"/>
              <w:ind w:right="3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  <w:p w:rsidR="005C4D73" w:rsidRPr="005C4D73" w:rsidRDefault="005C4D73" w:rsidP="005C4D73">
            <w:pPr>
              <w:suppressAutoHyphens/>
              <w:spacing w:after="0" w:line="0" w:lineRule="atLeast"/>
              <w:ind w:right="3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widowControl w:val="0"/>
              <w:spacing w:after="0" w:line="326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Проведение «Уроков безопасности» </w:t>
            </w: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по правилам поведения на воде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suppressAutoHyphens/>
              <w:spacing w:after="0" w:line="0" w:lineRule="atLeast"/>
              <w:ind w:right="15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до 01 июня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tabs>
                <w:tab w:val="left" w:pos="7285"/>
              </w:tabs>
              <w:suppressAutoHyphens/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Руководители образовательных учреждений Северного района Новосибирской области</w:t>
            </w:r>
          </w:p>
        </w:tc>
      </w:tr>
      <w:tr w:rsidR="005C4D73" w:rsidRPr="005C4D73" w:rsidTr="006946DB">
        <w:tblPrEx>
          <w:tblCellMar>
            <w:top w:w="0" w:type="dxa"/>
            <w:bottom w:w="0" w:type="dxa"/>
          </w:tblCellMar>
        </w:tblPrEx>
        <w:trPr>
          <w:cantSplit/>
          <w:trHeight w:val="127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suppressAutoHyphens/>
              <w:spacing w:after="0" w:line="0" w:lineRule="atLeast"/>
              <w:ind w:right="3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6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widowControl w:val="0"/>
              <w:spacing w:after="0" w:line="322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профилактических мероприятий по предупреждению  гибели и травматизма людей на водных объектах, охране их жизни и здоровья (подготовка и распространение памяток, листовок, подготовка статей в СМИ)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suppressAutoHyphens/>
              <w:spacing w:after="0" w:line="0" w:lineRule="atLeast"/>
              <w:ind w:right="15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январь-декабрь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tabs>
                <w:tab w:val="left" w:pos="7285"/>
              </w:tabs>
              <w:suppressAutoHyphens/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Главы сельских поселений, </w:t>
            </w:r>
          </w:p>
          <w:p w:rsidR="005C4D73" w:rsidRPr="005C4D73" w:rsidRDefault="005C4D73" w:rsidP="005C4D73">
            <w:pPr>
              <w:tabs>
                <w:tab w:val="left" w:pos="7285"/>
              </w:tabs>
              <w:suppressAutoHyphens/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главный специалист по делам ГО и ЧС администрации Северного района Новосибирской области</w:t>
            </w:r>
          </w:p>
        </w:tc>
      </w:tr>
      <w:tr w:rsidR="005C4D73" w:rsidRPr="005C4D73" w:rsidTr="006946DB">
        <w:tblPrEx>
          <w:tblCellMar>
            <w:top w:w="0" w:type="dxa"/>
            <w:bottom w:w="0" w:type="dxa"/>
          </w:tblCellMar>
        </w:tblPrEx>
        <w:trPr>
          <w:cantSplit/>
          <w:trHeight w:val="127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suppressAutoHyphens/>
              <w:spacing w:after="0" w:line="0" w:lineRule="atLeast"/>
              <w:ind w:right="3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6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widowControl w:val="0"/>
              <w:spacing w:after="0" w:line="322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Своевременное информирование </w:t>
            </w: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казенного учреждения «Единая дежурно-диспетчерская служба 112 Северного района Новосибирской области»</w:t>
            </w:r>
            <w:r w:rsidRPr="005C4D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обо всех случаях происшествий на водных объектах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suppressAutoHyphens/>
              <w:spacing w:after="0" w:line="0" w:lineRule="atLeast"/>
              <w:ind w:right="15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январь-декабрь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tabs>
                <w:tab w:val="left" w:pos="7285"/>
              </w:tabs>
              <w:suppressAutoHyphens/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D73">
              <w:rPr>
                <w:rFonts w:ascii="Times New Roman" w:eastAsia="Times New Roman" w:hAnsi="Times New Roman" w:cs="Times New Roman"/>
                <w:sz w:val="24"/>
                <w:szCs w:val="24"/>
              </w:rPr>
              <w:t>Главы сельских поселений Северного района Новосибирской области</w:t>
            </w:r>
          </w:p>
        </w:tc>
      </w:tr>
    </w:tbl>
    <w:p w:rsidR="005C4D73" w:rsidRPr="005C4D73" w:rsidRDefault="005C4D73" w:rsidP="005C4D73">
      <w:pPr>
        <w:shd w:val="clear" w:color="auto" w:fill="FFFFFF"/>
        <w:spacing w:before="2" w:after="0" w:line="302" w:lineRule="exact"/>
        <w:ind w:right="-14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Pr="005C4D73" w:rsidRDefault="005C4D73" w:rsidP="005C4D73">
      <w:pPr>
        <w:shd w:val="clear" w:color="auto" w:fill="FFFFFF"/>
        <w:spacing w:before="2" w:after="0" w:line="302" w:lineRule="exact"/>
        <w:ind w:right="-144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t>_____________</w:t>
      </w:r>
    </w:p>
    <w:p w:rsidR="005C4D73" w:rsidRPr="005C4D73" w:rsidRDefault="005C4D73" w:rsidP="005C4D73">
      <w:pPr>
        <w:shd w:val="clear" w:color="auto" w:fill="FFFFFF"/>
        <w:spacing w:before="2" w:after="0" w:line="302" w:lineRule="exact"/>
        <w:ind w:right="-14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Pr="005C4D73" w:rsidRDefault="005C4D73" w:rsidP="005C4D73">
      <w:pPr>
        <w:spacing w:before="2" w:after="0" w:line="0" w:lineRule="atLeast"/>
        <w:ind w:right="851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Pr="005C4D73" w:rsidRDefault="005C4D73" w:rsidP="005C4D73">
      <w:pPr>
        <w:tabs>
          <w:tab w:val="left" w:pos="8902"/>
        </w:tabs>
        <w:spacing w:before="2" w:after="0" w:line="0" w:lineRule="atLeast"/>
        <w:ind w:left="1701" w:right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                 УТВЕРЖДЕН</w:t>
      </w:r>
    </w:p>
    <w:p w:rsidR="005C4D73" w:rsidRPr="005C4D73" w:rsidRDefault="005C4D73" w:rsidP="005C4D73">
      <w:pPr>
        <w:spacing w:before="2" w:after="0" w:line="0" w:lineRule="atLeast"/>
        <w:ind w:left="1701" w:right="-1" w:firstLine="751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t>постановлением администрации</w:t>
      </w:r>
    </w:p>
    <w:p w:rsidR="005C4D73" w:rsidRPr="005C4D73" w:rsidRDefault="005C4D73" w:rsidP="005C4D73">
      <w:pPr>
        <w:spacing w:before="2" w:after="0" w:line="0" w:lineRule="atLeast"/>
        <w:ind w:left="1701" w:right="851" w:firstLine="822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t>Северного района</w:t>
      </w:r>
    </w:p>
    <w:p w:rsidR="005C4D73" w:rsidRPr="005C4D73" w:rsidRDefault="005C4D73" w:rsidP="005C4D73">
      <w:pPr>
        <w:spacing w:before="2" w:after="0" w:line="0" w:lineRule="atLeast"/>
        <w:ind w:left="4956" w:right="851" w:firstLine="49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</w:p>
    <w:p w:rsidR="005C4D73" w:rsidRPr="005C4D73" w:rsidRDefault="005C4D73" w:rsidP="005C4D73">
      <w:pPr>
        <w:shd w:val="clear" w:color="auto" w:fill="FFFFFF"/>
        <w:spacing w:before="2" w:after="0" w:line="302" w:lineRule="exact"/>
        <w:ind w:right="-144" w:firstLine="893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t xml:space="preserve">от 22.10.2020 № </w:t>
      </w:r>
      <w:r>
        <w:rPr>
          <w:rFonts w:ascii="Times New Roman" w:eastAsia="Times New Roman" w:hAnsi="Times New Roman" w:cs="Times New Roman"/>
          <w:sz w:val="28"/>
          <w:szCs w:val="28"/>
        </w:rPr>
        <w:t>603</w:t>
      </w:r>
    </w:p>
    <w:p w:rsidR="005C4D73" w:rsidRPr="005C4D73" w:rsidRDefault="005C4D73" w:rsidP="005C4D73">
      <w:pPr>
        <w:tabs>
          <w:tab w:val="left" w:pos="8902"/>
        </w:tabs>
        <w:spacing w:before="2" w:after="0" w:line="0" w:lineRule="atLeast"/>
        <w:ind w:left="1701" w:right="851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Pr="005C4D73" w:rsidRDefault="005C4D73" w:rsidP="005C4D7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C4D73">
        <w:rPr>
          <w:rFonts w:ascii="Times New Roman" w:eastAsia="Calibri" w:hAnsi="Times New Roman" w:cs="Times New Roman"/>
          <w:sz w:val="28"/>
          <w:szCs w:val="28"/>
          <w:lang w:eastAsia="en-US"/>
        </w:rPr>
        <w:t>РЕЕСТР</w:t>
      </w:r>
    </w:p>
    <w:p w:rsidR="005C4D73" w:rsidRPr="005C4D73" w:rsidRDefault="005C4D73" w:rsidP="005C4D7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C4D73">
        <w:rPr>
          <w:rFonts w:ascii="Times New Roman" w:eastAsia="Calibri" w:hAnsi="Times New Roman" w:cs="Times New Roman"/>
          <w:sz w:val="28"/>
          <w:szCs w:val="28"/>
          <w:lang w:eastAsia="en-US"/>
        </w:rPr>
        <w:t>пляжей и мест неорганизованного отдыха людей на водных объектах Северного района Новосибирской области</w:t>
      </w:r>
    </w:p>
    <w:p w:rsidR="005C4D73" w:rsidRPr="005C4D73" w:rsidRDefault="005C4D73" w:rsidP="005C4D7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C4D73">
        <w:rPr>
          <w:rFonts w:ascii="Times New Roman" w:eastAsia="Calibri" w:hAnsi="Times New Roman" w:cs="Times New Roman"/>
          <w:sz w:val="28"/>
          <w:szCs w:val="28"/>
          <w:lang w:eastAsia="en-US"/>
        </w:rPr>
        <w:t>по состоянию на 1 января 2021 года</w:t>
      </w:r>
    </w:p>
    <w:p w:rsidR="005C4D73" w:rsidRPr="005C4D73" w:rsidRDefault="005C4D73" w:rsidP="005C4D73">
      <w:pPr>
        <w:spacing w:after="0" w:line="240" w:lineRule="auto"/>
        <w:jc w:val="center"/>
        <w:rPr>
          <w:rFonts w:ascii="Calibri" w:eastAsia="Calibri" w:hAnsi="Calibri" w:cs="Times New Roman"/>
          <w:lang w:eastAsia="en-US"/>
        </w:rPr>
      </w:pPr>
    </w:p>
    <w:p w:rsidR="005C4D73" w:rsidRPr="005C4D73" w:rsidRDefault="005C4D73" w:rsidP="005C4D7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t>А. Пляжи</w:t>
      </w: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4"/>
        <w:gridCol w:w="4192"/>
        <w:gridCol w:w="1985"/>
        <w:gridCol w:w="2268"/>
        <w:gridCol w:w="1842"/>
        <w:gridCol w:w="2410"/>
        <w:gridCol w:w="1843"/>
      </w:tblGrid>
      <w:tr w:rsidR="005C4D73" w:rsidRPr="005C4D73" w:rsidTr="006946DB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4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муниципального образования, населенного пункта, (места организованного отдыха людей)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водного объекта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Место организованного отдыха людей</w:t>
            </w:r>
          </w:p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(пляж)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Количество отдыхающих </w:t>
            </w:r>
          </w:p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в сутки</w:t>
            </w:r>
          </w:p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(чел.)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Организация (подразделение)  </w:t>
            </w:r>
          </w:p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по подготовке матросов - спасателей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5C4D73" w:rsidRPr="005C4D73" w:rsidTr="006946DB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5C4D73" w:rsidRPr="005C4D73" w:rsidTr="006946DB">
        <w:tc>
          <w:tcPr>
            <w:tcW w:w="1513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Б. Места неорганизованного отдыха людей</w:t>
            </w:r>
          </w:p>
        </w:tc>
      </w:tr>
      <w:tr w:rsidR="005C4D73" w:rsidRPr="005C4D73" w:rsidTr="006946DB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4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муниципального образования, населенного пункта, (места неорганизованного отдыха людей)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водного объекта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Место неорганизованного отдыха </w:t>
            </w:r>
          </w:p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людей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 отдыхающих в сутки</w:t>
            </w:r>
          </w:p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(чел.)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Организация (подразделение) по подготовке матросов - спасателей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5C4D73" w:rsidRPr="005C4D73" w:rsidTr="006946DB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Calibri" w:eastAsia="Calibri" w:hAnsi="Calibri" w:cs="Times New Roman"/>
                <w:lang w:eastAsia="en-US"/>
              </w:rPr>
            </w:pPr>
            <w:r w:rsidRPr="005C4D7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Северный сельсовет</w:t>
            </w:r>
          </w:p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C4D7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Северного района</w:t>
            </w:r>
          </w:p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5C4D7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Новосибирской области/</w:t>
            </w:r>
          </w:p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8"/>
                <w:szCs w:val="28"/>
                <w:lang w:eastAsia="en-US"/>
              </w:rPr>
            </w:pPr>
            <w:r w:rsidRPr="005C4D7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село Северное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р. </w:t>
            </w:r>
            <w:proofErr w:type="spellStart"/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Тартас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Расстояние </w:t>
            </w:r>
          </w:p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до </w:t>
            </w:r>
            <w:proofErr w:type="spellStart"/>
            <w:r w:rsidRPr="005C4D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</w:t>
            </w:r>
            <w:proofErr w:type="gramStart"/>
            <w:r w:rsidRPr="005C4D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.С</w:t>
            </w:r>
            <w:proofErr w:type="gramEnd"/>
            <w:r w:rsidRPr="005C4D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еверное</w:t>
            </w:r>
            <w:proofErr w:type="spellEnd"/>
            <w:r w:rsidRPr="005C4D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0,5 км.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0 - 20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Куйбышевский ПСО филиал ГКУ НСО «Центр ГО, ЧС и ПБ НСО</w:t>
            </w:r>
            <w:proofErr w:type="gramStart"/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»-</w:t>
            </w:r>
            <w:proofErr w:type="gramEnd"/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«АСС НСО»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Выставлены знаки безопасности «Купание запрещено»</w:t>
            </w:r>
          </w:p>
        </w:tc>
      </w:tr>
      <w:tr w:rsidR="005C4D73" w:rsidRPr="005C4D73" w:rsidTr="006946DB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proofErr w:type="spellStart"/>
            <w:r w:rsidRPr="005C4D7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Гражданцевский</w:t>
            </w:r>
            <w:proofErr w:type="spellEnd"/>
            <w:r w:rsidRPr="005C4D7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сельсовет</w:t>
            </w:r>
            <w:r w:rsidRPr="005C4D73">
              <w:rPr>
                <w:rFonts w:ascii="Calibri" w:eastAsia="Calibri" w:hAnsi="Calibri" w:cs="Times New Roman"/>
                <w:sz w:val="28"/>
                <w:szCs w:val="28"/>
                <w:lang w:eastAsia="en-US"/>
              </w:rPr>
              <w:t xml:space="preserve"> </w:t>
            </w: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Северного района</w:t>
            </w:r>
          </w:p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Новосибирской области/</w:t>
            </w:r>
          </w:p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8"/>
                <w:szCs w:val="28"/>
                <w:lang w:eastAsia="en-US"/>
              </w:rPr>
            </w:pPr>
            <w:r w:rsidRPr="005C4D7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lastRenderedPageBreak/>
              <w:t xml:space="preserve">село </w:t>
            </w:r>
            <w:proofErr w:type="spellStart"/>
            <w:r w:rsidRPr="005C4D7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Гражданцево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р. </w:t>
            </w:r>
            <w:proofErr w:type="spellStart"/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Тартас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Расстояние </w:t>
            </w:r>
          </w:p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до </w:t>
            </w:r>
            <w:proofErr w:type="spellStart"/>
            <w:r w:rsidRPr="005C4D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</w:t>
            </w:r>
            <w:proofErr w:type="gramStart"/>
            <w:r w:rsidRPr="005C4D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.Г</w:t>
            </w:r>
            <w:proofErr w:type="gramEnd"/>
            <w:r w:rsidRPr="005C4D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ражданцево</w:t>
            </w:r>
            <w:proofErr w:type="spellEnd"/>
          </w:p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 0,3 км.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0 - 10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Куйбышевский ПСО филиал ГКУ НСО «Центр ГО, </w:t>
            </w: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ЧС и ПБ НСО</w:t>
            </w:r>
            <w:proofErr w:type="gramStart"/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»-</w:t>
            </w:r>
            <w:proofErr w:type="gramEnd"/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«АСС НСО»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Выставлены знаки безопасности </w:t>
            </w: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«Купание запрещено»</w:t>
            </w:r>
          </w:p>
        </w:tc>
      </w:tr>
    </w:tbl>
    <w:p w:rsidR="005C4D73" w:rsidRDefault="005C4D73" w:rsidP="005C4D73">
      <w:pPr>
        <w:spacing w:before="2" w:after="0" w:line="0" w:lineRule="atLeast"/>
        <w:ind w:left="9912" w:right="851" w:firstLine="1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Default="005C4D73" w:rsidP="005C4D73">
      <w:pPr>
        <w:spacing w:before="2" w:after="0" w:line="0" w:lineRule="atLeast"/>
        <w:ind w:left="9912" w:right="851" w:firstLine="1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Default="005C4D73" w:rsidP="005C4D73">
      <w:pPr>
        <w:spacing w:before="2" w:after="0" w:line="0" w:lineRule="atLeast"/>
        <w:ind w:left="9912" w:right="851" w:firstLine="1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Default="005C4D73" w:rsidP="005C4D73">
      <w:pPr>
        <w:spacing w:before="2" w:after="0" w:line="0" w:lineRule="atLeast"/>
        <w:ind w:left="9912" w:right="851" w:firstLine="1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Default="005C4D73" w:rsidP="005C4D73">
      <w:pPr>
        <w:spacing w:before="2" w:after="0" w:line="0" w:lineRule="atLeast"/>
        <w:ind w:left="9912" w:right="851" w:firstLine="1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Default="005C4D73" w:rsidP="005C4D73">
      <w:pPr>
        <w:spacing w:before="2" w:after="0" w:line="0" w:lineRule="atLeast"/>
        <w:ind w:left="9912" w:right="851" w:firstLine="1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Default="005C4D73" w:rsidP="005C4D73">
      <w:pPr>
        <w:spacing w:before="2" w:after="0" w:line="0" w:lineRule="atLeast"/>
        <w:ind w:left="9912" w:right="851" w:firstLine="1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Default="005C4D73" w:rsidP="005C4D73">
      <w:pPr>
        <w:spacing w:before="2" w:after="0" w:line="0" w:lineRule="atLeast"/>
        <w:ind w:left="9912" w:right="851" w:firstLine="1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Default="005C4D73" w:rsidP="005C4D73">
      <w:pPr>
        <w:spacing w:before="2" w:after="0" w:line="0" w:lineRule="atLeast"/>
        <w:ind w:left="9912" w:right="851" w:firstLine="1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Default="005C4D73" w:rsidP="005C4D73">
      <w:pPr>
        <w:spacing w:before="2" w:after="0" w:line="0" w:lineRule="atLeast"/>
        <w:ind w:left="9912" w:right="851" w:firstLine="1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Default="005C4D73" w:rsidP="005C4D73">
      <w:pPr>
        <w:spacing w:before="2" w:after="0" w:line="0" w:lineRule="atLeast"/>
        <w:ind w:left="9912" w:right="851" w:firstLine="1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Default="005C4D73" w:rsidP="005C4D73">
      <w:pPr>
        <w:spacing w:before="2" w:after="0" w:line="0" w:lineRule="atLeast"/>
        <w:ind w:left="9912" w:right="851" w:firstLine="1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Default="005C4D73" w:rsidP="005C4D73">
      <w:pPr>
        <w:spacing w:before="2" w:after="0" w:line="0" w:lineRule="atLeast"/>
        <w:ind w:left="9912" w:right="851" w:firstLine="1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Default="005C4D73" w:rsidP="005C4D73">
      <w:pPr>
        <w:spacing w:before="2" w:after="0" w:line="0" w:lineRule="atLeast"/>
        <w:ind w:left="9912" w:right="851" w:firstLine="1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Default="005C4D73" w:rsidP="005C4D73">
      <w:pPr>
        <w:spacing w:before="2" w:after="0" w:line="0" w:lineRule="atLeast"/>
        <w:ind w:left="9912" w:right="851" w:firstLine="1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Default="005C4D73" w:rsidP="005C4D73">
      <w:pPr>
        <w:spacing w:before="2" w:after="0" w:line="0" w:lineRule="atLeast"/>
        <w:ind w:left="9912" w:right="851" w:firstLine="1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Default="005C4D73" w:rsidP="005C4D73">
      <w:pPr>
        <w:spacing w:before="2" w:after="0" w:line="0" w:lineRule="atLeast"/>
        <w:ind w:left="9912" w:right="851" w:firstLine="1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Default="005C4D73" w:rsidP="005C4D73">
      <w:pPr>
        <w:spacing w:before="2" w:after="0" w:line="0" w:lineRule="atLeast"/>
        <w:ind w:left="9912" w:right="851" w:firstLine="1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Default="005C4D73" w:rsidP="005C4D73">
      <w:pPr>
        <w:spacing w:before="2" w:after="0" w:line="0" w:lineRule="atLeast"/>
        <w:ind w:left="9912" w:right="851" w:firstLine="1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Default="005C4D73" w:rsidP="005C4D73">
      <w:pPr>
        <w:spacing w:before="2" w:after="0" w:line="0" w:lineRule="atLeast"/>
        <w:ind w:left="9912" w:right="851" w:firstLine="1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Default="005C4D73" w:rsidP="005C4D73">
      <w:pPr>
        <w:spacing w:before="2" w:after="0" w:line="0" w:lineRule="atLeast"/>
        <w:ind w:left="9912" w:right="851" w:firstLine="1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Default="005C4D73" w:rsidP="005C4D73">
      <w:pPr>
        <w:spacing w:before="2" w:after="0" w:line="0" w:lineRule="atLeast"/>
        <w:ind w:left="9912" w:right="851" w:firstLine="1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Default="005C4D73" w:rsidP="005C4D73">
      <w:pPr>
        <w:spacing w:before="2" w:after="0" w:line="0" w:lineRule="atLeast"/>
        <w:ind w:left="9912" w:right="851" w:firstLine="1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Default="005C4D73" w:rsidP="005C4D73">
      <w:pPr>
        <w:spacing w:before="2" w:after="0" w:line="0" w:lineRule="atLeast"/>
        <w:ind w:left="9912" w:right="851" w:firstLine="1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Default="005C4D73" w:rsidP="005C4D73">
      <w:pPr>
        <w:spacing w:before="2" w:after="0" w:line="0" w:lineRule="atLeast"/>
        <w:ind w:left="9912" w:right="851" w:firstLine="1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Default="005C4D73" w:rsidP="005C4D73">
      <w:pPr>
        <w:spacing w:before="2" w:after="0" w:line="0" w:lineRule="atLeast"/>
        <w:ind w:left="9912" w:right="851" w:firstLine="1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Default="005C4D73" w:rsidP="005C4D73">
      <w:pPr>
        <w:spacing w:before="2" w:after="0" w:line="0" w:lineRule="atLeast"/>
        <w:ind w:left="9912" w:right="851" w:firstLine="1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Default="005C4D73" w:rsidP="005C4D73">
      <w:pPr>
        <w:spacing w:before="2" w:after="0" w:line="0" w:lineRule="atLeast"/>
        <w:ind w:left="9912" w:right="851" w:firstLine="1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C4D73" w:rsidRPr="005C4D73" w:rsidRDefault="005C4D73" w:rsidP="005C4D73">
      <w:pPr>
        <w:spacing w:before="2" w:after="0" w:line="0" w:lineRule="atLeast"/>
        <w:ind w:left="9912" w:right="851" w:firstLine="1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lastRenderedPageBreak/>
        <w:t>УТВЕРЖДЕН</w:t>
      </w:r>
    </w:p>
    <w:p w:rsidR="005C4D73" w:rsidRPr="005C4D73" w:rsidRDefault="005C4D73" w:rsidP="005C4D73">
      <w:pPr>
        <w:spacing w:before="2" w:after="0" w:line="0" w:lineRule="atLeast"/>
        <w:ind w:left="1701" w:right="-1" w:firstLine="751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t>постановлением администрации</w:t>
      </w:r>
    </w:p>
    <w:p w:rsidR="005C4D73" w:rsidRPr="005C4D73" w:rsidRDefault="005C4D73" w:rsidP="005C4D73">
      <w:pPr>
        <w:spacing w:before="2" w:after="0" w:line="0" w:lineRule="atLeast"/>
        <w:ind w:left="1701" w:right="851" w:firstLine="822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t>Северного района</w:t>
      </w:r>
    </w:p>
    <w:p w:rsidR="005C4D73" w:rsidRPr="005C4D73" w:rsidRDefault="005C4D73" w:rsidP="005C4D73">
      <w:pPr>
        <w:spacing w:before="2" w:after="0" w:line="0" w:lineRule="atLeast"/>
        <w:ind w:left="4956" w:right="851" w:firstLine="49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</w:p>
    <w:p w:rsidR="005C4D73" w:rsidRPr="005C4D73" w:rsidRDefault="005C4D73" w:rsidP="005C4D73">
      <w:pPr>
        <w:shd w:val="clear" w:color="auto" w:fill="FFFFFF"/>
        <w:spacing w:before="2" w:after="0" w:line="302" w:lineRule="exact"/>
        <w:ind w:right="-144" w:firstLine="893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t xml:space="preserve">от 22.10.2020 № </w:t>
      </w:r>
      <w:r>
        <w:rPr>
          <w:rFonts w:ascii="Times New Roman" w:eastAsia="Times New Roman" w:hAnsi="Times New Roman" w:cs="Times New Roman"/>
          <w:sz w:val="28"/>
          <w:szCs w:val="28"/>
        </w:rPr>
        <w:t>603</w:t>
      </w:r>
      <w:bookmarkStart w:id="0" w:name="_GoBack"/>
      <w:bookmarkEnd w:id="0"/>
    </w:p>
    <w:p w:rsidR="005C4D73" w:rsidRPr="005C4D73" w:rsidRDefault="005C4D73" w:rsidP="005C4D7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C4D73" w:rsidRPr="005C4D73" w:rsidRDefault="005C4D73" w:rsidP="005C4D7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C4D73" w:rsidRPr="005C4D73" w:rsidRDefault="005C4D73" w:rsidP="005C4D7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C4D73">
        <w:rPr>
          <w:rFonts w:ascii="Times New Roman" w:eastAsia="Calibri" w:hAnsi="Times New Roman" w:cs="Times New Roman"/>
          <w:sz w:val="28"/>
          <w:szCs w:val="28"/>
          <w:lang w:eastAsia="en-US"/>
        </w:rPr>
        <w:t>РЕЕСТР</w:t>
      </w:r>
    </w:p>
    <w:p w:rsidR="005C4D73" w:rsidRPr="005C4D73" w:rsidRDefault="005C4D73" w:rsidP="005C4D73">
      <w:pPr>
        <w:spacing w:after="0" w:line="240" w:lineRule="auto"/>
        <w:ind w:right="9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t>мест выезда транспортных средств и выхода людей на лед водных объектов Северного района Новосибирской области</w:t>
      </w:r>
    </w:p>
    <w:p w:rsidR="005C4D73" w:rsidRPr="005C4D73" w:rsidRDefault="005C4D73" w:rsidP="005C4D7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C4D73">
        <w:rPr>
          <w:rFonts w:ascii="Times New Roman" w:eastAsia="Calibri" w:hAnsi="Times New Roman" w:cs="Times New Roman"/>
          <w:sz w:val="28"/>
          <w:szCs w:val="28"/>
          <w:lang w:eastAsia="en-US"/>
        </w:rPr>
        <w:t>по состоянию на 01 января 2021 года</w:t>
      </w:r>
    </w:p>
    <w:p w:rsidR="005C4D73" w:rsidRPr="005C4D73" w:rsidRDefault="005C4D73" w:rsidP="005C4D73">
      <w:pPr>
        <w:spacing w:after="0" w:line="240" w:lineRule="auto"/>
        <w:jc w:val="center"/>
        <w:rPr>
          <w:rFonts w:ascii="Times New Roman" w:eastAsia="Calibri" w:hAnsi="Times New Roman" w:cs="Times New Roman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5043"/>
        <w:gridCol w:w="2551"/>
        <w:gridCol w:w="2126"/>
        <w:gridCol w:w="2410"/>
        <w:gridCol w:w="1985"/>
      </w:tblGrid>
      <w:tr w:rsidR="005C4D73" w:rsidRPr="005C4D73" w:rsidTr="006946DB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5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муниципального образования, населенного пункта, удаление места выезда (выхода) от населенного пункта (м)</w:t>
            </w:r>
          </w:p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водного объекта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 транспортных средств</w:t>
            </w:r>
          </w:p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(за день)</w:t>
            </w:r>
          </w:p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Примерное количество людей</w:t>
            </w:r>
          </w:p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(выход в течение дня)</w:t>
            </w:r>
          </w:p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5C4D73" w:rsidRPr="005C4D73" w:rsidTr="006946DB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Северный сельсовет</w:t>
            </w:r>
          </w:p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 xml:space="preserve">Северного района </w:t>
            </w:r>
          </w:p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Новосибирской области/</w:t>
            </w:r>
          </w:p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C4D7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деревня </w:t>
            </w:r>
            <w:proofErr w:type="spellStart"/>
            <w:r w:rsidRPr="005C4D7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Алешинка</w:t>
            </w:r>
            <w:proofErr w:type="spellEnd"/>
            <w:r w:rsidRPr="005C4D7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/</w:t>
            </w:r>
          </w:p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5C4D7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14000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озеро </w:t>
            </w:r>
            <w:proofErr w:type="spellStart"/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Тенис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0 – 5</w:t>
            </w:r>
          </w:p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(снегоходы)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0 - 15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Выставлены знаки безопасности «Переезд </w:t>
            </w:r>
          </w:p>
          <w:p w:rsidR="005C4D73" w:rsidRPr="005C4D73" w:rsidRDefault="005C4D73" w:rsidP="005C4D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 льду </w:t>
            </w:r>
            <w:proofErr w:type="gramStart"/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запрещен</w:t>
            </w:r>
            <w:proofErr w:type="gramEnd"/>
            <w:r w:rsidRPr="005C4D73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</w:tc>
      </w:tr>
    </w:tbl>
    <w:p w:rsidR="005C4D73" w:rsidRPr="005C4D73" w:rsidRDefault="005C4D73" w:rsidP="005C4D73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:rsidR="005C4D73" w:rsidRPr="005C4D73" w:rsidRDefault="005C4D73" w:rsidP="005C4D73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:rsidR="005C4D73" w:rsidRPr="005C4D73" w:rsidRDefault="005C4D73" w:rsidP="005C4D7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569B6" w:rsidRDefault="006569B6" w:rsidP="00FF3C72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6569B6" w:rsidSect="005C4D73">
      <w:pgSz w:w="16840" w:h="11900" w:orient="landscape"/>
      <w:pgMar w:top="1276" w:right="1134" w:bottom="567" w:left="1134" w:header="646" w:footer="987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6F95" w:rsidRDefault="00416F95" w:rsidP="008729EC">
      <w:pPr>
        <w:spacing w:after="0" w:line="240" w:lineRule="auto"/>
      </w:pPr>
      <w:r>
        <w:separator/>
      </w:r>
    </w:p>
  </w:endnote>
  <w:endnote w:type="continuationSeparator" w:id="0">
    <w:p w:rsidR="00416F95" w:rsidRDefault="00416F95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6F95" w:rsidRDefault="00416F95" w:rsidP="008729EC">
      <w:pPr>
        <w:spacing w:after="0" w:line="240" w:lineRule="auto"/>
      </w:pPr>
      <w:r>
        <w:separator/>
      </w:r>
    </w:p>
  </w:footnote>
  <w:footnote w:type="continuationSeparator" w:id="0">
    <w:p w:rsidR="00416F95" w:rsidRDefault="00416F95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940630"/>
    <w:multiLevelType w:val="hybridMultilevel"/>
    <w:tmpl w:val="90629FDE"/>
    <w:lvl w:ilvl="0" w:tplc="A41C7756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1">
    <w:nsid w:val="27A22D87"/>
    <w:multiLevelType w:val="hybridMultilevel"/>
    <w:tmpl w:val="BD0C1B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0B3B"/>
    <w:rsid w:val="000026E0"/>
    <w:rsid w:val="00006841"/>
    <w:rsid w:val="00011625"/>
    <w:rsid w:val="00011EBD"/>
    <w:rsid w:val="0001732B"/>
    <w:rsid w:val="00022700"/>
    <w:rsid w:val="000246DF"/>
    <w:rsid w:val="00045EBB"/>
    <w:rsid w:val="0004710A"/>
    <w:rsid w:val="000471EB"/>
    <w:rsid w:val="00050692"/>
    <w:rsid w:val="000521D8"/>
    <w:rsid w:val="0005225B"/>
    <w:rsid w:val="00057308"/>
    <w:rsid w:val="00061718"/>
    <w:rsid w:val="000618A4"/>
    <w:rsid w:val="00064453"/>
    <w:rsid w:val="00065D10"/>
    <w:rsid w:val="00067DAE"/>
    <w:rsid w:val="0007151B"/>
    <w:rsid w:val="000737B7"/>
    <w:rsid w:val="00074F56"/>
    <w:rsid w:val="000758E7"/>
    <w:rsid w:val="000760AC"/>
    <w:rsid w:val="000831F4"/>
    <w:rsid w:val="00083EBB"/>
    <w:rsid w:val="00083F3F"/>
    <w:rsid w:val="00085D00"/>
    <w:rsid w:val="00086C44"/>
    <w:rsid w:val="00086C4D"/>
    <w:rsid w:val="00087A2D"/>
    <w:rsid w:val="0009063A"/>
    <w:rsid w:val="00094A89"/>
    <w:rsid w:val="00097C3E"/>
    <w:rsid w:val="000A0963"/>
    <w:rsid w:val="000A10DD"/>
    <w:rsid w:val="000A32E4"/>
    <w:rsid w:val="000A7FDE"/>
    <w:rsid w:val="000B1947"/>
    <w:rsid w:val="000B5FCE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E6C53"/>
    <w:rsid w:val="000F2180"/>
    <w:rsid w:val="000F3C18"/>
    <w:rsid w:val="000F471C"/>
    <w:rsid w:val="000F662F"/>
    <w:rsid w:val="0010047B"/>
    <w:rsid w:val="001033FD"/>
    <w:rsid w:val="00105FB7"/>
    <w:rsid w:val="0010648F"/>
    <w:rsid w:val="00107BD7"/>
    <w:rsid w:val="00110EA6"/>
    <w:rsid w:val="00111647"/>
    <w:rsid w:val="001123BB"/>
    <w:rsid w:val="001163AA"/>
    <w:rsid w:val="00117C0B"/>
    <w:rsid w:val="00117DE0"/>
    <w:rsid w:val="00122A3C"/>
    <w:rsid w:val="00122EE0"/>
    <w:rsid w:val="00124B97"/>
    <w:rsid w:val="001259A5"/>
    <w:rsid w:val="00125FF9"/>
    <w:rsid w:val="0013418A"/>
    <w:rsid w:val="00136CED"/>
    <w:rsid w:val="00137449"/>
    <w:rsid w:val="00145800"/>
    <w:rsid w:val="00145C94"/>
    <w:rsid w:val="00145D1C"/>
    <w:rsid w:val="00145ED6"/>
    <w:rsid w:val="00153096"/>
    <w:rsid w:val="00155755"/>
    <w:rsid w:val="00155E21"/>
    <w:rsid w:val="0015615F"/>
    <w:rsid w:val="00161228"/>
    <w:rsid w:val="00162E78"/>
    <w:rsid w:val="00162F7A"/>
    <w:rsid w:val="0016384F"/>
    <w:rsid w:val="00164070"/>
    <w:rsid w:val="0016758A"/>
    <w:rsid w:val="00167B46"/>
    <w:rsid w:val="00171853"/>
    <w:rsid w:val="00172B7E"/>
    <w:rsid w:val="00173C68"/>
    <w:rsid w:val="001749AE"/>
    <w:rsid w:val="00175344"/>
    <w:rsid w:val="00176C62"/>
    <w:rsid w:val="001776A5"/>
    <w:rsid w:val="00182F0D"/>
    <w:rsid w:val="00184287"/>
    <w:rsid w:val="0018780B"/>
    <w:rsid w:val="00190F6C"/>
    <w:rsid w:val="001949F4"/>
    <w:rsid w:val="00197360"/>
    <w:rsid w:val="001A2635"/>
    <w:rsid w:val="001A6C45"/>
    <w:rsid w:val="001B18BE"/>
    <w:rsid w:val="001C0AEB"/>
    <w:rsid w:val="001C0FF2"/>
    <w:rsid w:val="001C353B"/>
    <w:rsid w:val="001C3D59"/>
    <w:rsid w:val="001C642F"/>
    <w:rsid w:val="001D4E49"/>
    <w:rsid w:val="001D5427"/>
    <w:rsid w:val="001D56A9"/>
    <w:rsid w:val="001D622E"/>
    <w:rsid w:val="001E0F61"/>
    <w:rsid w:val="001E2124"/>
    <w:rsid w:val="001E3128"/>
    <w:rsid w:val="001F3010"/>
    <w:rsid w:val="001F3F0F"/>
    <w:rsid w:val="001F6103"/>
    <w:rsid w:val="00205193"/>
    <w:rsid w:val="00205E75"/>
    <w:rsid w:val="0020777D"/>
    <w:rsid w:val="00212B1E"/>
    <w:rsid w:val="002131A4"/>
    <w:rsid w:val="002175A5"/>
    <w:rsid w:val="00220601"/>
    <w:rsid w:val="00221FDE"/>
    <w:rsid w:val="00222839"/>
    <w:rsid w:val="002312AB"/>
    <w:rsid w:val="00231DDE"/>
    <w:rsid w:val="0023548C"/>
    <w:rsid w:val="002402E5"/>
    <w:rsid w:val="00240A75"/>
    <w:rsid w:val="002431F9"/>
    <w:rsid w:val="00243FC3"/>
    <w:rsid w:val="002513A2"/>
    <w:rsid w:val="00254CB5"/>
    <w:rsid w:val="00254F22"/>
    <w:rsid w:val="00256064"/>
    <w:rsid w:val="00257929"/>
    <w:rsid w:val="00257D70"/>
    <w:rsid w:val="002600E1"/>
    <w:rsid w:val="00262456"/>
    <w:rsid w:val="00265101"/>
    <w:rsid w:val="00270B89"/>
    <w:rsid w:val="00271908"/>
    <w:rsid w:val="0027375B"/>
    <w:rsid w:val="00275D07"/>
    <w:rsid w:val="00277C35"/>
    <w:rsid w:val="00281D02"/>
    <w:rsid w:val="00287F1A"/>
    <w:rsid w:val="002A07FA"/>
    <w:rsid w:val="002B70A7"/>
    <w:rsid w:val="002C1810"/>
    <w:rsid w:val="002C2919"/>
    <w:rsid w:val="002C3EC1"/>
    <w:rsid w:val="002C4661"/>
    <w:rsid w:val="002C727C"/>
    <w:rsid w:val="002C7DEB"/>
    <w:rsid w:val="002D03FA"/>
    <w:rsid w:val="002D1939"/>
    <w:rsid w:val="002D7A03"/>
    <w:rsid w:val="002E05B0"/>
    <w:rsid w:val="002E0C04"/>
    <w:rsid w:val="002E18CD"/>
    <w:rsid w:val="002E2B23"/>
    <w:rsid w:val="002E4F65"/>
    <w:rsid w:val="002E6CFA"/>
    <w:rsid w:val="002E6E0F"/>
    <w:rsid w:val="002F06C3"/>
    <w:rsid w:val="002F0990"/>
    <w:rsid w:val="002F229C"/>
    <w:rsid w:val="002F2AB5"/>
    <w:rsid w:val="002F44BE"/>
    <w:rsid w:val="002F4B63"/>
    <w:rsid w:val="002F5FD7"/>
    <w:rsid w:val="002F753D"/>
    <w:rsid w:val="00304BF4"/>
    <w:rsid w:val="003052FF"/>
    <w:rsid w:val="00307297"/>
    <w:rsid w:val="00310C6F"/>
    <w:rsid w:val="003120DD"/>
    <w:rsid w:val="003153ED"/>
    <w:rsid w:val="00315978"/>
    <w:rsid w:val="00320687"/>
    <w:rsid w:val="00320A13"/>
    <w:rsid w:val="00321207"/>
    <w:rsid w:val="00321FE7"/>
    <w:rsid w:val="00324B4F"/>
    <w:rsid w:val="00331F1F"/>
    <w:rsid w:val="00342CB6"/>
    <w:rsid w:val="00342D7A"/>
    <w:rsid w:val="00344A5E"/>
    <w:rsid w:val="00344F65"/>
    <w:rsid w:val="0034542A"/>
    <w:rsid w:val="003506FD"/>
    <w:rsid w:val="00352709"/>
    <w:rsid w:val="00353FAC"/>
    <w:rsid w:val="0036326F"/>
    <w:rsid w:val="00364F58"/>
    <w:rsid w:val="0036611D"/>
    <w:rsid w:val="00367403"/>
    <w:rsid w:val="00370083"/>
    <w:rsid w:val="0037496C"/>
    <w:rsid w:val="00377626"/>
    <w:rsid w:val="003816EF"/>
    <w:rsid w:val="00385909"/>
    <w:rsid w:val="00386692"/>
    <w:rsid w:val="00391EC7"/>
    <w:rsid w:val="00392296"/>
    <w:rsid w:val="003938FB"/>
    <w:rsid w:val="00393DD2"/>
    <w:rsid w:val="0039479B"/>
    <w:rsid w:val="00397C66"/>
    <w:rsid w:val="003A2A8E"/>
    <w:rsid w:val="003A2B81"/>
    <w:rsid w:val="003A515B"/>
    <w:rsid w:val="003A60FB"/>
    <w:rsid w:val="003A6385"/>
    <w:rsid w:val="003A76E9"/>
    <w:rsid w:val="003A789D"/>
    <w:rsid w:val="003A7F4C"/>
    <w:rsid w:val="003B2912"/>
    <w:rsid w:val="003B30FC"/>
    <w:rsid w:val="003B5D65"/>
    <w:rsid w:val="003C0BF8"/>
    <w:rsid w:val="003C156D"/>
    <w:rsid w:val="003C220F"/>
    <w:rsid w:val="003C5803"/>
    <w:rsid w:val="003C6A7A"/>
    <w:rsid w:val="003D00A0"/>
    <w:rsid w:val="003D28B9"/>
    <w:rsid w:val="003D442C"/>
    <w:rsid w:val="003D5973"/>
    <w:rsid w:val="003D6959"/>
    <w:rsid w:val="003D7062"/>
    <w:rsid w:val="003E03F3"/>
    <w:rsid w:val="003E2203"/>
    <w:rsid w:val="003E3828"/>
    <w:rsid w:val="003E3FC8"/>
    <w:rsid w:val="003E49A1"/>
    <w:rsid w:val="003E7134"/>
    <w:rsid w:val="003F5F27"/>
    <w:rsid w:val="003F645A"/>
    <w:rsid w:val="00402A3F"/>
    <w:rsid w:val="00405872"/>
    <w:rsid w:val="0040640B"/>
    <w:rsid w:val="00407096"/>
    <w:rsid w:val="00411839"/>
    <w:rsid w:val="00413ACD"/>
    <w:rsid w:val="004156E2"/>
    <w:rsid w:val="004169EB"/>
    <w:rsid w:val="00416F95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46F4"/>
    <w:rsid w:val="00444EE6"/>
    <w:rsid w:val="004450F0"/>
    <w:rsid w:val="00446EEB"/>
    <w:rsid w:val="00450477"/>
    <w:rsid w:val="00450A44"/>
    <w:rsid w:val="00451146"/>
    <w:rsid w:val="00451EA4"/>
    <w:rsid w:val="00460B64"/>
    <w:rsid w:val="004625C5"/>
    <w:rsid w:val="0046477D"/>
    <w:rsid w:val="00466499"/>
    <w:rsid w:val="004667E1"/>
    <w:rsid w:val="00470612"/>
    <w:rsid w:val="004723A1"/>
    <w:rsid w:val="00486F84"/>
    <w:rsid w:val="004946D0"/>
    <w:rsid w:val="00495775"/>
    <w:rsid w:val="004963EC"/>
    <w:rsid w:val="004A0A3F"/>
    <w:rsid w:val="004A0C80"/>
    <w:rsid w:val="004A186D"/>
    <w:rsid w:val="004A44C3"/>
    <w:rsid w:val="004A658E"/>
    <w:rsid w:val="004B4971"/>
    <w:rsid w:val="004C2663"/>
    <w:rsid w:val="004C32A7"/>
    <w:rsid w:val="004C3CF4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A56"/>
    <w:rsid w:val="00506BBA"/>
    <w:rsid w:val="00507350"/>
    <w:rsid w:val="00512F0A"/>
    <w:rsid w:val="00513E10"/>
    <w:rsid w:val="00514DCF"/>
    <w:rsid w:val="00520926"/>
    <w:rsid w:val="00522D66"/>
    <w:rsid w:val="00523D2C"/>
    <w:rsid w:val="00530F8C"/>
    <w:rsid w:val="00531973"/>
    <w:rsid w:val="00537882"/>
    <w:rsid w:val="00540362"/>
    <w:rsid w:val="00546974"/>
    <w:rsid w:val="00547F1F"/>
    <w:rsid w:val="005515B3"/>
    <w:rsid w:val="005524AF"/>
    <w:rsid w:val="0055609F"/>
    <w:rsid w:val="0056107A"/>
    <w:rsid w:val="00561BC2"/>
    <w:rsid w:val="005678FC"/>
    <w:rsid w:val="0057483E"/>
    <w:rsid w:val="005835C3"/>
    <w:rsid w:val="00586275"/>
    <w:rsid w:val="005922C6"/>
    <w:rsid w:val="00593051"/>
    <w:rsid w:val="00593CD0"/>
    <w:rsid w:val="00594395"/>
    <w:rsid w:val="00597BC7"/>
    <w:rsid w:val="005A2ED5"/>
    <w:rsid w:val="005A453A"/>
    <w:rsid w:val="005A4A33"/>
    <w:rsid w:val="005A4C09"/>
    <w:rsid w:val="005A4E98"/>
    <w:rsid w:val="005A7805"/>
    <w:rsid w:val="005A7F8E"/>
    <w:rsid w:val="005B30A0"/>
    <w:rsid w:val="005B3575"/>
    <w:rsid w:val="005B528C"/>
    <w:rsid w:val="005C22DC"/>
    <w:rsid w:val="005C40A6"/>
    <w:rsid w:val="005C4419"/>
    <w:rsid w:val="005C4D73"/>
    <w:rsid w:val="005C4FA3"/>
    <w:rsid w:val="005C62FE"/>
    <w:rsid w:val="005D61D6"/>
    <w:rsid w:val="005D7E93"/>
    <w:rsid w:val="005E2166"/>
    <w:rsid w:val="005E65A9"/>
    <w:rsid w:val="005E67A6"/>
    <w:rsid w:val="005E74DA"/>
    <w:rsid w:val="005E7B81"/>
    <w:rsid w:val="005F5667"/>
    <w:rsid w:val="005F799F"/>
    <w:rsid w:val="00601BCD"/>
    <w:rsid w:val="00601E79"/>
    <w:rsid w:val="00603965"/>
    <w:rsid w:val="006104B3"/>
    <w:rsid w:val="00611789"/>
    <w:rsid w:val="00617410"/>
    <w:rsid w:val="006219AA"/>
    <w:rsid w:val="0062773F"/>
    <w:rsid w:val="0062781F"/>
    <w:rsid w:val="00636FB9"/>
    <w:rsid w:val="0064212E"/>
    <w:rsid w:val="00642847"/>
    <w:rsid w:val="00643093"/>
    <w:rsid w:val="0064414C"/>
    <w:rsid w:val="00651BB7"/>
    <w:rsid w:val="0065454F"/>
    <w:rsid w:val="006569B6"/>
    <w:rsid w:val="00661BC6"/>
    <w:rsid w:val="006673DD"/>
    <w:rsid w:val="00671285"/>
    <w:rsid w:val="006715EB"/>
    <w:rsid w:val="00673DDD"/>
    <w:rsid w:val="00674189"/>
    <w:rsid w:val="00676940"/>
    <w:rsid w:val="006812DE"/>
    <w:rsid w:val="00683F82"/>
    <w:rsid w:val="00684DC2"/>
    <w:rsid w:val="00687E1A"/>
    <w:rsid w:val="00687FC6"/>
    <w:rsid w:val="006956D8"/>
    <w:rsid w:val="006A174B"/>
    <w:rsid w:val="006A601B"/>
    <w:rsid w:val="006B0101"/>
    <w:rsid w:val="006B0839"/>
    <w:rsid w:val="006B0CA6"/>
    <w:rsid w:val="006B1D5D"/>
    <w:rsid w:val="006B3219"/>
    <w:rsid w:val="006B3DC1"/>
    <w:rsid w:val="006B4657"/>
    <w:rsid w:val="006B46F2"/>
    <w:rsid w:val="006B62E4"/>
    <w:rsid w:val="006B7A90"/>
    <w:rsid w:val="006C192F"/>
    <w:rsid w:val="006C41F1"/>
    <w:rsid w:val="006D01B9"/>
    <w:rsid w:val="006D37D5"/>
    <w:rsid w:val="006D4258"/>
    <w:rsid w:val="006D6FDF"/>
    <w:rsid w:val="006E0000"/>
    <w:rsid w:val="006E44B5"/>
    <w:rsid w:val="006F189E"/>
    <w:rsid w:val="006F39E3"/>
    <w:rsid w:val="00700084"/>
    <w:rsid w:val="00701173"/>
    <w:rsid w:val="007012E2"/>
    <w:rsid w:val="00701A9B"/>
    <w:rsid w:val="0070272D"/>
    <w:rsid w:val="00702B4C"/>
    <w:rsid w:val="00703772"/>
    <w:rsid w:val="00712CA0"/>
    <w:rsid w:val="0071329F"/>
    <w:rsid w:val="007134D9"/>
    <w:rsid w:val="0071358E"/>
    <w:rsid w:val="0071409C"/>
    <w:rsid w:val="00715F28"/>
    <w:rsid w:val="0071624C"/>
    <w:rsid w:val="0072157F"/>
    <w:rsid w:val="007215AA"/>
    <w:rsid w:val="00722790"/>
    <w:rsid w:val="007324F5"/>
    <w:rsid w:val="007346F5"/>
    <w:rsid w:val="007412B5"/>
    <w:rsid w:val="0074442C"/>
    <w:rsid w:val="007447B0"/>
    <w:rsid w:val="007511FD"/>
    <w:rsid w:val="00753DD7"/>
    <w:rsid w:val="007553DA"/>
    <w:rsid w:val="007554EC"/>
    <w:rsid w:val="0075678F"/>
    <w:rsid w:val="00760243"/>
    <w:rsid w:val="00770206"/>
    <w:rsid w:val="0077056C"/>
    <w:rsid w:val="00770A86"/>
    <w:rsid w:val="0077380A"/>
    <w:rsid w:val="00773F13"/>
    <w:rsid w:val="00774363"/>
    <w:rsid w:val="00775BAA"/>
    <w:rsid w:val="00776F18"/>
    <w:rsid w:val="007859EE"/>
    <w:rsid w:val="00785A95"/>
    <w:rsid w:val="007938E9"/>
    <w:rsid w:val="00793EBF"/>
    <w:rsid w:val="00794AD0"/>
    <w:rsid w:val="00796B22"/>
    <w:rsid w:val="00796B31"/>
    <w:rsid w:val="007A23C0"/>
    <w:rsid w:val="007A2CCC"/>
    <w:rsid w:val="007A3013"/>
    <w:rsid w:val="007A5B92"/>
    <w:rsid w:val="007A6DD0"/>
    <w:rsid w:val="007A75D9"/>
    <w:rsid w:val="007B0D7C"/>
    <w:rsid w:val="007B2078"/>
    <w:rsid w:val="007B2F7C"/>
    <w:rsid w:val="007B2FD6"/>
    <w:rsid w:val="007B5916"/>
    <w:rsid w:val="007B6176"/>
    <w:rsid w:val="007B7140"/>
    <w:rsid w:val="007C2BAF"/>
    <w:rsid w:val="007C4A54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1F27"/>
    <w:rsid w:val="008021F1"/>
    <w:rsid w:val="00804A6C"/>
    <w:rsid w:val="00806503"/>
    <w:rsid w:val="008129EC"/>
    <w:rsid w:val="00815B8D"/>
    <w:rsid w:val="00816360"/>
    <w:rsid w:val="008177F0"/>
    <w:rsid w:val="0082048A"/>
    <w:rsid w:val="008226A8"/>
    <w:rsid w:val="00823609"/>
    <w:rsid w:val="00826A08"/>
    <w:rsid w:val="008276F7"/>
    <w:rsid w:val="0083094D"/>
    <w:rsid w:val="00835007"/>
    <w:rsid w:val="00836507"/>
    <w:rsid w:val="00840AED"/>
    <w:rsid w:val="00842272"/>
    <w:rsid w:val="008453F6"/>
    <w:rsid w:val="008532EB"/>
    <w:rsid w:val="00853722"/>
    <w:rsid w:val="0086283B"/>
    <w:rsid w:val="008645D3"/>
    <w:rsid w:val="00864F2B"/>
    <w:rsid w:val="00866184"/>
    <w:rsid w:val="00871B93"/>
    <w:rsid w:val="008729EC"/>
    <w:rsid w:val="00877AE4"/>
    <w:rsid w:val="00880BCC"/>
    <w:rsid w:val="008866F4"/>
    <w:rsid w:val="00891519"/>
    <w:rsid w:val="00894E9E"/>
    <w:rsid w:val="008978F1"/>
    <w:rsid w:val="008A2E81"/>
    <w:rsid w:val="008A5010"/>
    <w:rsid w:val="008B03C9"/>
    <w:rsid w:val="008B06F5"/>
    <w:rsid w:val="008B07C4"/>
    <w:rsid w:val="008B14EB"/>
    <w:rsid w:val="008B1C34"/>
    <w:rsid w:val="008C7F8B"/>
    <w:rsid w:val="008D03E9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2494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178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55BBC"/>
    <w:rsid w:val="00960DEF"/>
    <w:rsid w:val="0096397A"/>
    <w:rsid w:val="00966FE9"/>
    <w:rsid w:val="00967B60"/>
    <w:rsid w:val="00972927"/>
    <w:rsid w:val="00980FF8"/>
    <w:rsid w:val="00984316"/>
    <w:rsid w:val="00990520"/>
    <w:rsid w:val="0099077B"/>
    <w:rsid w:val="0099213C"/>
    <w:rsid w:val="00993887"/>
    <w:rsid w:val="00997CDB"/>
    <w:rsid w:val="00997F71"/>
    <w:rsid w:val="009A1D80"/>
    <w:rsid w:val="009A241D"/>
    <w:rsid w:val="009A4BF8"/>
    <w:rsid w:val="009A61A2"/>
    <w:rsid w:val="009B025E"/>
    <w:rsid w:val="009B583C"/>
    <w:rsid w:val="009B68B0"/>
    <w:rsid w:val="009C0397"/>
    <w:rsid w:val="009C4544"/>
    <w:rsid w:val="009C489A"/>
    <w:rsid w:val="009C7D6A"/>
    <w:rsid w:val="009D1BA5"/>
    <w:rsid w:val="009D2014"/>
    <w:rsid w:val="009D2FFC"/>
    <w:rsid w:val="009E0B90"/>
    <w:rsid w:val="009E2C04"/>
    <w:rsid w:val="009E3E43"/>
    <w:rsid w:val="009E5285"/>
    <w:rsid w:val="009F069F"/>
    <w:rsid w:val="009F0B1B"/>
    <w:rsid w:val="009F29FE"/>
    <w:rsid w:val="009F2D14"/>
    <w:rsid w:val="009F67A1"/>
    <w:rsid w:val="00A07788"/>
    <w:rsid w:val="00A103C1"/>
    <w:rsid w:val="00A11C8B"/>
    <w:rsid w:val="00A122C7"/>
    <w:rsid w:val="00A1722A"/>
    <w:rsid w:val="00A231AD"/>
    <w:rsid w:val="00A23296"/>
    <w:rsid w:val="00A302CD"/>
    <w:rsid w:val="00A313E0"/>
    <w:rsid w:val="00A31E1A"/>
    <w:rsid w:val="00A336D0"/>
    <w:rsid w:val="00A42C9F"/>
    <w:rsid w:val="00A51866"/>
    <w:rsid w:val="00A51B0F"/>
    <w:rsid w:val="00A51DC5"/>
    <w:rsid w:val="00A52911"/>
    <w:rsid w:val="00A54044"/>
    <w:rsid w:val="00A57A4A"/>
    <w:rsid w:val="00A63416"/>
    <w:rsid w:val="00A6408A"/>
    <w:rsid w:val="00A77587"/>
    <w:rsid w:val="00A81C32"/>
    <w:rsid w:val="00A82254"/>
    <w:rsid w:val="00A85FB4"/>
    <w:rsid w:val="00A87E59"/>
    <w:rsid w:val="00A94F51"/>
    <w:rsid w:val="00A965F3"/>
    <w:rsid w:val="00AA1F49"/>
    <w:rsid w:val="00AA3549"/>
    <w:rsid w:val="00AB7CD8"/>
    <w:rsid w:val="00AB7E66"/>
    <w:rsid w:val="00AC032B"/>
    <w:rsid w:val="00AC07F8"/>
    <w:rsid w:val="00AC2264"/>
    <w:rsid w:val="00AC3D01"/>
    <w:rsid w:val="00AD1532"/>
    <w:rsid w:val="00AD1540"/>
    <w:rsid w:val="00AD4806"/>
    <w:rsid w:val="00AD6B92"/>
    <w:rsid w:val="00AD6C3A"/>
    <w:rsid w:val="00AD7032"/>
    <w:rsid w:val="00AF03D9"/>
    <w:rsid w:val="00AF141A"/>
    <w:rsid w:val="00AF53E5"/>
    <w:rsid w:val="00AF6E18"/>
    <w:rsid w:val="00B00222"/>
    <w:rsid w:val="00B00BEE"/>
    <w:rsid w:val="00B02A6B"/>
    <w:rsid w:val="00B031DC"/>
    <w:rsid w:val="00B04862"/>
    <w:rsid w:val="00B04E16"/>
    <w:rsid w:val="00B04F12"/>
    <w:rsid w:val="00B05543"/>
    <w:rsid w:val="00B07545"/>
    <w:rsid w:val="00B10F0E"/>
    <w:rsid w:val="00B13678"/>
    <w:rsid w:val="00B157EE"/>
    <w:rsid w:val="00B1740B"/>
    <w:rsid w:val="00B211DA"/>
    <w:rsid w:val="00B23625"/>
    <w:rsid w:val="00B25951"/>
    <w:rsid w:val="00B27CAD"/>
    <w:rsid w:val="00B308FD"/>
    <w:rsid w:val="00B31EC0"/>
    <w:rsid w:val="00B34AC6"/>
    <w:rsid w:val="00B34D02"/>
    <w:rsid w:val="00B3526F"/>
    <w:rsid w:val="00B374C7"/>
    <w:rsid w:val="00B44A00"/>
    <w:rsid w:val="00B45A91"/>
    <w:rsid w:val="00B4744E"/>
    <w:rsid w:val="00B506E0"/>
    <w:rsid w:val="00B53FC4"/>
    <w:rsid w:val="00B54BAD"/>
    <w:rsid w:val="00B55821"/>
    <w:rsid w:val="00B661BD"/>
    <w:rsid w:val="00B66A65"/>
    <w:rsid w:val="00B67ECA"/>
    <w:rsid w:val="00B72296"/>
    <w:rsid w:val="00B73F92"/>
    <w:rsid w:val="00B7634D"/>
    <w:rsid w:val="00B818B8"/>
    <w:rsid w:val="00B85C88"/>
    <w:rsid w:val="00B8695C"/>
    <w:rsid w:val="00BA3E66"/>
    <w:rsid w:val="00BA6ADC"/>
    <w:rsid w:val="00BA7D65"/>
    <w:rsid w:val="00BB5BBF"/>
    <w:rsid w:val="00BB63BE"/>
    <w:rsid w:val="00BC082F"/>
    <w:rsid w:val="00BC4405"/>
    <w:rsid w:val="00BC7DED"/>
    <w:rsid w:val="00BD0D20"/>
    <w:rsid w:val="00BD125B"/>
    <w:rsid w:val="00BD3329"/>
    <w:rsid w:val="00BD7821"/>
    <w:rsid w:val="00BD796E"/>
    <w:rsid w:val="00BD7E59"/>
    <w:rsid w:val="00BE0378"/>
    <w:rsid w:val="00BE7256"/>
    <w:rsid w:val="00BE77A6"/>
    <w:rsid w:val="00BF4E7E"/>
    <w:rsid w:val="00C05F85"/>
    <w:rsid w:val="00C137E8"/>
    <w:rsid w:val="00C16691"/>
    <w:rsid w:val="00C1692B"/>
    <w:rsid w:val="00C16CDE"/>
    <w:rsid w:val="00C22A5C"/>
    <w:rsid w:val="00C24ED2"/>
    <w:rsid w:val="00C255EE"/>
    <w:rsid w:val="00C3377A"/>
    <w:rsid w:val="00C36149"/>
    <w:rsid w:val="00C367BF"/>
    <w:rsid w:val="00C40189"/>
    <w:rsid w:val="00C44E75"/>
    <w:rsid w:val="00C465E1"/>
    <w:rsid w:val="00C467E6"/>
    <w:rsid w:val="00C46F3F"/>
    <w:rsid w:val="00C51DCF"/>
    <w:rsid w:val="00C5344D"/>
    <w:rsid w:val="00C554AE"/>
    <w:rsid w:val="00C55521"/>
    <w:rsid w:val="00C56FF9"/>
    <w:rsid w:val="00C60853"/>
    <w:rsid w:val="00C62AC5"/>
    <w:rsid w:val="00C62C0F"/>
    <w:rsid w:val="00C64F9E"/>
    <w:rsid w:val="00C66E05"/>
    <w:rsid w:val="00C73150"/>
    <w:rsid w:val="00C7556C"/>
    <w:rsid w:val="00C76BCC"/>
    <w:rsid w:val="00C77A48"/>
    <w:rsid w:val="00C82CD4"/>
    <w:rsid w:val="00C8319A"/>
    <w:rsid w:val="00C83AF0"/>
    <w:rsid w:val="00C84B50"/>
    <w:rsid w:val="00C864B2"/>
    <w:rsid w:val="00C874CD"/>
    <w:rsid w:val="00C91616"/>
    <w:rsid w:val="00C91F09"/>
    <w:rsid w:val="00C92D5C"/>
    <w:rsid w:val="00C95769"/>
    <w:rsid w:val="00C959EF"/>
    <w:rsid w:val="00CA35AB"/>
    <w:rsid w:val="00CA4761"/>
    <w:rsid w:val="00CA61F3"/>
    <w:rsid w:val="00CC0A70"/>
    <w:rsid w:val="00CC1C33"/>
    <w:rsid w:val="00CD20CE"/>
    <w:rsid w:val="00CD3855"/>
    <w:rsid w:val="00CD6356"/>
    <w:rsid w:val="00CD6F05"/>
    <w:rsid w:val="00CD7B47"/>
    <w:rsid w:val="00CE3CB5"/>
    <w:rsid w:val="00CE4077"/>
    <w:rsid w:val="00D00497"/>
    <w:rsid w:val="00D02D2D"/>
    <w:rsid w:val="00D0519F"/>
    <w:rsid w:val="00D06911"/>
    <w:rsid w:val="00D1600E"/>
    <w:rsid w:val="00D174F3"/>
    <w:rsid w:val="00D179E2"/>
    <w:rsid w:val="00D20F74"/>
    <w:rsid w:val="00D23094"/>
    <w:rsid w:val="00D24023"/>
    <w:rsid w:val="00D241A4"/>
    <w:rsid w:val="00D27141"/>
    <w:rsid w:val="00D272E8"/>
    <w:rsid w:val="00D3019A"/>
    <w:rsid w:val="00D30E91"/>
    <w:rsid w:val="00D30F0F"/>
    <w:rsid w:val="00D32E6F"/>
    <w:rsid w:val="00D3494F"/>
    <w:rsid w:val="00D3514C"/>
    <w:rsid w:val="00D41332"/>
    <w:rsid w:val="00D4190B"/>
    <w:rsid w:val="00D459EC"/>
    <w:rsid w:val="00D523F0"/>
    <w:rsid w:val="00D52DED"/>
    <w:rsid w:val="00D55833"/>
    <w:rsid w:val="00D56844"/>
    <w:rsid w:val="00D56EF4"/>
    <w:rsid w:val="00D56FA5"/>
    <w:rsid w:val="00D774E8"/>
    <w:rsid w:val="00D83534"/>
    <w:rsid w:val="00D92ADD"/>
    <w:rsid w:val="00D955EF"/>
    <w:rsid w:val="00D9615E"/>
    <w:rsid w:val="00DA0649"/>
    <w:rsid w:val="00DA4090"/>
    <w:rsid w:val="00DB09FF"/>
    <w:rsid w:val="00DB0C1F"/>
    <w:rsid w:val="00DB1073"/>
    <w:rsid w:val="00DB75EB"/>
    <w:rsid w:val="00DB7FD7"/>
    <w:rsid w:val="00DC3199"/>
    <w:rsid w:val="00DC3822"/>
    <w:rsid w:val="00DC7699"/>
    <w:rsid w:val="00DD12F7"/>
    <w:rsid w:val="00DD7317"/>
    <w:rsid w:val="00DE172D"/>
    <w:rsid w:val="00DE1D01"/>
    <w:rsid w:val="00DE2E3E"/>
    <w:rsid w:val="00DE6A15"/>
    <w:rsid w:val="00DE76EB"/>
    <w:rsid w:val="00DE78E2"/>
    <w:rsid w:val="00DF171E"/>
    <w:rsid w:val="00E05A4E"/>
    <w:rsid w:val="00E063EF"/>
    <w:rsid w:val="00E11C07"/>
    <w:rsid w:val="00E12875"/>
    <w:rsid w:val="00E14325"/>
    <w:rsid w:val="00E162C0"/>
    <w:rsid w:val="00E2259C"/>
    <w:rsid w:val="00E30689"/>
    <w:rsid w:val="00E322E9"/>
    <w:rsid w:val="00E33DFC"/>
    <w:rsid w:val="00E341D2"/>
    <w:rsid w:val="00E37835"/>
    <w:rsid w:val="00E477E2"/>
    <w:rsid w:val="00E53EB2"/>
    <w:rsid w:val="00E547FC"/>
    <w:rsid w:val="00E57E54"/>
    <w:rsid w:val="00E6169C"/>
    <w:rsid w:val="00E620CF"/>
    <w:rsid w:val="00E64F1E"/>
    <w:rsid w:val="00E67AA9"/>
    <w:rsid w:val="00E67DB7"/>
    <w:rsid w:val="00E713FB"/>
    <w:rsid w:val="00E73D56"/>
    <w:rsid w:val="00E752A1"/>
    <w:rsid w:val="00E764DA"/>
    <w:rsid w:val="00E770E7"/>
    <w:rsid w:val="00E8283E"/>
    <w:rsid w:val="00E8670F"/>
    <w:rsid w:val="00E90A78"/>
    <w:rsid w:val="00E914F3"/>
    <w:rsid w:val="00E96143"/>
    <w:rsid w:val="00EA0A8C"/>
    <w:rsid w:val="00EA0D7C"/>
    <w:rsid w:val="00EA5AAC"/>
    <w:rsid w:val="00EA7D50"/>
    <w:rsid w:val="00EB68EC"/>
    <w:rsid w:val="00EC55B3"/>
    <w:rsid w:val="00EC62F5"/>
    <w:rsid w:val="00EC694C"/>
    <w:rsid w:val="00ED0DF7"/>
    <w:rsid w:val="00ED0EF4"/>
    <w:rsid w:val="00ED22D5"/>
    <w:rsid w:val="00ED2C57"/>
    <w:rsid w:val="00ED2E43"/>
    <w:rsid w:val="00ED476C"/>
    <w:rsid w:val="00ED7476"/>
    <w:rsid w:val="00ED7A02"/>
    <w:rsid w:val="00EE0307"/>
    <w:rsid w:val="00EE3C3B"/>
    <w:rsid w:val="00EE4360"/>
    <w:rsid w:val="00EE4688"/>
    <w:rsid w:val="00EE5315"/>
    <w:rsid w:val="00EE76DF"/>
    <w:rsid w:val="00F02881"/>
    <w:rsid w:val="00F0583C"/>
    <w:rsid w:val="00F07632"/>
    <w:rsid w:val="00F10735"/>
    <w:rsid w:val="00F10813"/>
    <w:rsid w:val="00F120DE"/>
    <w:rsid w:val="00F12334"/>
    <w:rsid w:val="00F14C9C"/>
    <w:rsid w:val="00F16BE2"/>
    <w:rsid w:val="00F16C69"/>
    <w:rsid w:val="00F17B68"/>
    <w:rsid w:val="00F17BB5"/>
    <w:rsid w:val="00F247D2"/>
    <w:rsid w:val="00F24F5F"/>
    <w:rsid w:val="00F3059B"/>
    <w:rsid w:val="00F31B12"/>
    <w:rsid w:val="00F33FE7"/>
    <w:rsid w:val="00F35E71"/>
    <w:rsid w:val="00F422FF"/>
    <w:rsid w:val="00F4653F"/>
    <w:rsid w:val="00F50B03"/>
    <w:rsid w:val="00F50D80"/>
    <w:rsid w:val="00F52D3D"/>
    <w:rsid w:val="00F54838"/>
    <w:rsid w:val="00F561B8"/>
    <w:rsid w:val="00F603D4"/>
    <w:rsid w:val="00F62A11"/>
    <w:rsid w:val="00F63A40"/>
    <w:rsid w:val="00F64BC5"/>
    <w:rsid w:val="00F77C3C"/>
    <w:rsid w:val="00F8066D"/>
    <w:rsid w:val="00F81AF2"/>
    <w:rsid w:val="00F827E7"/>
    <w:rsid w:val="00F85B20"/>
    <w:rsid w:val="00F86437"/>
    <w:rsid w:val="00F8725C"/>
    <w:rsid w:val="00F8778C"/>
    <w:rsid w:val="00F92630"/>
    <w:rsid w:val="00F92CA0"/>
    <w:rsid w:val="00F94763"/>
    <w:rsid w:val="00F94D8F"/>
    <w:rsid w:val="00F95DCF"/>
    <w:rsid w:val="00F97AA4"/>
    <w:rsid w:val="00FA141D"/>
    <w:rsid w:val="00FA17EA"/>
    <w:rsid w:val="00FA2EBD"/>
    <w:rsid w:val="00FA55A5"/>
    <w:rsid w:val="00FA6EC2"/>
    <w:rsid w:val="00FB19E7"/>
    <w:rsid w:val="00FB28EE"/>
    <w:rsid w:val="00FB3FC4"/>
    <w:rsid w:val="00FB4D39"/>
    <w:rsid w:val="00FB5067"/>
    <w:rsid w:val="00FB5D99"/>
    <w:rsid w:val="00FC16A1"/>
    <w:rsid w:val="00FC4A9C"/>
    <w:rsid w:val="00FC6520"/>
    <w:rsid w:val="00FC6B8C"/>
    <w:rsid w:val="00FD0C5E"/>
    <w:rsid w:val="00FD21F6"/>
    <w:rsid w:val="00FD351D"/>
    <w:rsid w:val="00FD46A4"/>
    <w:rsid w:val="00FD5AB7"/>
    <w:rsid w:val="00FD61A2"/>
    <w:rsid w:val="00FD6A53"/>
    <w:rsid w:val="00FE2EF3"/>
    <w:rsid w:val="00FE4F41"/>
    <w:rsid w:val="00FF1A47"/>
    <w:rsid w:val="00FF3C72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rsid w:val="00B5582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5"/>
    <w:uiPriority w:val="59"/>
    <w:rsid w:val="00643093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 Indent"/>
    <w:basedOn w:val="a"/>
    <w:link w:val="af7"/>
    <w:uiPriority w:val="99"/>
    <w:semiHidden/>
    <w:unhideWhenUsed/>
    <w:rsid w:val="00FB28EE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B28EE"/>
  </w:style>
  <w:style w:type="numbering" w:customStyle="1" w:styleId="22">
    <w:name w:val="Нет списка2"/>
    <w:next w:val="a2"/>
    <w:uiPriority w:val="99"/>
    <w:semiHidden/>
    <w:unhideWhenUsed/>
    <w:rsid w:val="0009063A"/>
  </w:style>
  <w:style w:type="character" w:customStyle="1" w:styleId="1a">
    <w:name w:val="Нижний колонтитул Знак1"/>
    <w:basedOn w:val="a0"/>
    <w:uiPriority w:val="99"/>
    <w:semiHidden/>
    <w:rsid w:val="0009063A"/>
    <w:rPr>
      <w:color w:val="000000"/>
      <w:sz w:val="28"/>
      <w:szCs w:val="28"/>
    </w:rPr>
  </w:style>
  <w:style w:type="paragraph" w:customStyle="1" w:styleId="formattexttopleveltext">
    <w:name w:val="formattext toplevel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topleveltextcentertext">
    <w:name w:val="headertext topleveltext center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page number"/>
    <w:basedOn w:val="a0"/>
    <w:rsid w:val="0009063A"/>
  </w:style>
  <w:style w:type="paragraph" w:customStyle="1" w:styleId="formattext">
    <w:name w:val="format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10">
    <w:name w:val="Сетка таблицы110"/>
    <w:basedOn w:val="a1"/>
    <w:next w:val="a5"/>
    <w:uiPriority w:val="59"/>
    <w:rsid w:val="008021F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3"/>
    <w:basedOn w:val="a1"/>
    <w:next w:val="a5"/>
    <w:uiPriority w:val="59"/>
    <w:rsid w:val="00C367BF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4"/>
    <w:basedOn w:val="a1"/>
    <w:next w:val="a5"/>
    <w:uiPriority w:val="59"/>
    <w:rsid w:val="00145ED6"/>
    <w:pPr>
      <w:widowControl w:val="0"/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bidi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5"/>
    <w:basedOn w:val="a1"/>
    <w:next w:val="a5"/>
    <w:uiPriority w:val="59"/>
    <w:rsid w:val="006569B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6"/>
    <w:basedOn w:val="a1"/>
    <w:next w:val="a5"/>
    <w:uiPriority w:val="59"/>
    <w:rsid w:val="006569B6"/>
    <w:pPr>
      <w:spacing w:after="0" w:line="240" w:lineRule="auto"/>
    </w:pPr>
    <w:rPr>
      <w:rFonts w:ascii="Times New Roman" w:eastAsiaTheme="minorHAnsi" w:hAnsi="Times New Roman" w:cs="Times New Roman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0">
    <w:name w:val="Body Text 3"/>
    <w:basedOn w:val="a"/>
    <w:link w:val="31"/>
    <w:uiPriority w:val="99"/>
    <w:semiHidden/>
    <w:unhideWhenUsed/>
    <w:rsid w:val="005C4D73"/>
    <w:pPr>
      <w:spacing w:after="120"/>
    </w:pPr>
    <w:rPr>
      <w:sz w:val="16"/>
      <w:szCs w:val="16"/>
    </w:rPr>
  </w:style>
  <w:style w:type="character" w:customStyle="1" w:styleId="31">
    <w:name w:val="Основной текст 3 Знак"/>
    <w:basedOn w:val="a0"/>
    <w:link w:val="30"/>
    <w:uiPriority w:val="99"/>
    <w:semiHidden/>
    <w:rsid w:val="005C4D73"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rsid w:val="00B5582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5"/>
    <w:uiPriority w:val="59"/>
    <w:rsid w:val="00643093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 Indent"/>
    <w:basedOn w:val="a"/>
    <w:link w:val="af7"/>
    <w:uiPriority w:val="99"/>
    <w:semiHidden/>
    <w:unhideWhenUsed/>
    <w:rsid w:val="00FB28EE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B28EE"/>
  </w:style>
  <w:style w:type="numbering" w:customStyle="1" w:styleId="22">
    <w:name w:val="Нет списка2"/>
    <w:next w:val="a2"/>
    <w:uiPriority w:val="99"/>
    <w:semiHidden/>
    <w:unhideWhenUsed/>
    <w:rsid w:val="0009063A"/>
  </w:style>
  <w:style w:type="character" w:customStyle="1" w:styleId="1a">
    <w:name w:val="Нижний колонтитул Знак1"/>
    <w:basedOn w:val="a0"/>
    <w:uiPriority w:val="99"/>
    <w:semiHidden/>
    <w:rsid w:val="0009063A"/>
    <w:rPr>
      <w:color w:val="000000"/>
      <w:sz w:val="28"/>
      <w:szCs w:val="28"/>
    </w:rPr>
  </w:style>
  <w:style w:type="paragraph" w:customStyle="1" w:styleId="formattexttopleveltext">
    <w:name w:val="formattext toplevel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topleveltextcentertext">
    <w:name w:val="headertext topleveltext center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page number"/>
    <w:basedOn w:val="a0"/>
    <w:rsid w:val="0009063A"/>
  </w:style>
  <w:style w:type="paragraph" w:customStyle="1" w:styleId="formattext">
    <w:name w:val="format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10">
    <w:name w:val="Сетка таблицы110"/>
    <w:basedOn w:val="a1"/>
    <w:next w:val="a5"/>
    <w:uiPriority w:val="59"/>
    <w:rsid w:val="008021F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3"/>
    <w:basedOn w:val="a1"/>
    <w:next w:val="a5"/>
    <w:uiPriority w:val="59"/>
    <w:rsid w:val="00C367BF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4"/>
    <w:basedOn w:val="a1"/>
    <w:next w:val="a5"/>
    <w:uiPriority w:val="59"/>
    <w:rsid w:val="00145ED6"/>
    <w:pPr>
      <w:widowControl w:val="0"/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bidi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5"/>
    <w:basedOn w:val="a1"/>
    <w:next w:val="a5"/>
    <w:uiPriority w:val="59"/>
    <w:rsid w:val="006569B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6"/>
    <w:basedOn w:val="a1"/>
    <w:next w:val="a5"/>
    <w:uiPriority w:val="59"/>
    <w:rsid w:val="006569B6"/>
    <w:pPr>
      <w:spacing w:after="0" w:line="240" w:lineRule="auto"/>
    </w:pPr>
    <w:rPr>
      <w:rFonts w:ascii="Times New Roman" w:eastAsiaTheme="minorHAnsi" w:hAnsi="Times New Roman" w:cs="Times New Roman"/>
      <w:sz w:val="28"/>
      <w:szCs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0">
    <w:name w:val="Body Text 3"/>
    <w:basedOn w:val="a"/>
    <w:link w:val="31"/>
    <w:uiPriority w:val="99"/>
    <w:semiHidden/>
    <w:unhideWhenUsed/>
    <w:rsid w:val="005C4D73"/>
    <w:pPr>
      <w:spacing w:after="120"/>
    </w:pPr>
    <w:rPr>
      <w:sz w:val="16"/>
      <w:szCs w:val="16"/>
    </w:rPr>
  </w:style>
  <w:style w:type="character" w:customStyle="1" w:styleId="31">
    <w:name w:val="Основной текст 3 Знак"/>
    <w:basedOn w:val="a0"/>
    <w:link w:val="30"/>
    <w:uiPriority w:val="99"/>
    <w:semiHidden/>
    <w:rsid w:val="005C4D73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82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6F70C7-EEC4-4A1D-8690-993D4EF8FC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1251</TotalTime>
  <Pages>6</Pages>
  <Words>1133</Words>
  <Characters>6462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355</cp:revision>
  <cp:lastPrinted>2020-10-26T03:05:00Z</cp:lastPrinted>
  <dcterms:created xsi:type="dcterms:W3CDTF">2019-07-01T09:51:00Z</dcterms:created>
  <dcterms:modified xsi:type="dcterms:W3CDTF">2020-10-26T03:05:00Z</dcterms:modified>
</cp:coreProperties>
</file>