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EA337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EA3373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EA337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EA337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62371" w:rsidRDefault="00362371" w:rsidP="00EA337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EA337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EA3373">
      <w:pPr>
        <w:tabs>
          <w:tab w:val="left" w:pos="6300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14167F" w:rsidRDefault="00F01775" w:rsidP="00EA3373">
      <w:pPr>
        <w:tabs>
          <w:tab w:val="left" w:pos="0"/>
          <w:tab w:val="left" w:pos="630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18</w:t>
      </w:r>
      <w:r w:rsidR="003C156D">
        <w:rPr>
          <w:rFonts w:ascii="Times New Roman" w:eastAsia="Times New Roman" w:hAnsi="Times New Roman" w:cs="Times New Roman"/>
          <w:sz w:val="28"/>
          <w:szCs w:val="28"/>
        </w:rPr>
        <w:t>.11.</w:t>
      </w:r>
      <w:r w:rsidR="000E4E5B" w:rsidRPr="007324F5">
        <w:rPr>
          <w:rFonts w:ascii="Times New Roman" w:eastAsia="Times New Roman" w:hAnsi="Times New Roman" w:cs="Times New Roman"/>
          <w:sz w:val="28"/>
          <w:szCs w:val="28"/>
        </w:rPr>
        <w:t>20</w:t>
      </w:r>
      <w:r w:rsidR="00B84788">
        <w:rPr>
          <w:rFonts w:ascii="Times New Roman" w:eastAsia="Times New Roman" w:hAnsi="Times New Roman" w:cs="Times New Roman"/>
          <w:sz w:val="28"/>
          <w:szCs w:val="28"/>
        </w:rPr>
        <w:t>20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7B0D7C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680</w:t>
      </w:r>
    </w:p>
    <w:p w:rsidR="00BA531A" w:rsidRPr="00C335D6" w:rsidRDefault="00BA531A" w:rsidP="00EA3373">
      <w:pPr>
        <w:tabs>
          <w:tab w:val="left" w:pos="0"/>
          <w:tab w:val="left" w:pos="630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 утверждении </w:t>
      </w:r>
      <w:proofErr w:type="gramStart"/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Плана проведения месячника безопасности людей</w:t>
      </w:r>
      <w:proofErr w:type="gramEnd"/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на водных объектах в Северном районе Новосибирской области                                                      </w:t>
      </w:r>
      <w:r w:rsidR="00B8478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</w:t>
      </w:r>
      <w:r w:rsidR="00F01775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="00B8478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осенне-зимний период 2020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-202</w:t>
      </w:r>
      <w:r w:rsidR="00B8478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 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годов     </w:t>
      </w: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                                                      </w:t>
      </w:r>
    </w:p>
    <w:p w:rsidR="00BA531A" w:rsidRPr="00BA531A" w:rsidRDefault="00BA531A" w:rsidP="00EA3373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соответствии с постановлением Правительства Новосибирской области от 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03.03</w:t>
      </w:r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.20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20 № 43</w:t>
      </w:r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-п «Об утверждении Плана обеспечения безопасности людей на водных объектах в Новосибирской области в 20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году» и </w:t>
      </w:r>
      <w:r w:rsidR="000F1E4C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постановлением администрации С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еверного района Новосибирской области от</w:t>
      </w:r>
      <w:r w:rsidR="000F1E4C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22.10.2020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№</w:t>
      </w:r>
      <w:r w:rsidR="000F1E4C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603</w:t>
      </w:r>
      <w:r w:rsidR="00A5225F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0F1E4C"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«Об утверждении Плана мероприятий по обеспечению безопасности людей на водных объектах на территории Северного района Новосибирской области в  2021 году»</w:t>
      </w:r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>, в целях качественного осуществления мероприятий</w:t>
      </w:r>
      <w:proofErr w:type="gramEnd"/>
      <w:r w:rsidRP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обеспечению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безопасности людей на водных объектах, охране их жизни и здоровья, недопущения несчастных случаев и происшествий, гибели и травматизма людей на водных объектах Северного района Новосибирской обл</w:t>
      </w:r>
      <w:r w:rsidR="00A5225F">
        <w:rPr>
          <w:rFonts w:ascii="Times New Roman" w:eastAsiaTheme="minorHAnsi" w:hAnsi="Times New Roman" w:cs="Times New Roman"/>
          <w:sz w:val="28"/>
          <w:szCs w:val="28"/>
          <w:lang w:eastAsia="en-US"/>
        </w:rPr>
        <w:t>асти в осенне-зимний период 2020-2021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годов, администрация Северного района Новосибирской области</w:t>
      </w:r>
    </w:p>
    <w:p w:rsidR="00BA531A" w:rsidRPr="00BA531A" w:rsidRDefault="00BA531A" w:rsidP="00EA3373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ПОСТАНОВЛЯЕТ:</w:t>
      </w:r>
    </w:p>
    <w:p w:rsidR="00BA531A" w:rsidRPr="00BA531A" w:rsidRDefault="00BA531A" w:rsidP="00EA3373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1.Утвердить прилагаемый План проведения месячника безопасности людей на водных объектах в Северном районе Новосибирской обл</w:t>
      </w:r>
      <w:r w:rsidR="00B87263">
        <w:rPr>
          <w:rFonts w:ascii="Times New Roman" w:eastAsiaTheme="minorHAnsi" w:hAnsi="Times New Roman" w:cs="Times New Roman"/>
          <w:sz w:val="28"/>
          <w:szCs w:val="28"/>
          <w:lang w:eastAsia="en-US"/>
        </w:rPr>
        <w:t>асти в осенне-зимний период 2020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-202</w:t>
      </w:r>
      <w:r w:rsidR="00B87263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годов (с 23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ноября 20</w:t>
      </w:r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="000E030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 по 21 апреля 2021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года).</w:t>
      </w:r>
    </w:p>
    <w:p w:rsidR="00BA531A" w:rsidRPr="00BA531A" w:rsidRDefault="00BA531A" w:rsidP="00EA3373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2.Утвердить прилагаемый состав </w:t>
      </w:r>
      <w:r w:rsidR="00B6319C">
        <w:rPr>
          <w:rFonts w:ascii="Times New Roman" w:eastAsiaTheme="minorHAnsi" w:hAnsi="Times New Roman" w:cs="Times New Roman"/>
          <w:sz w:val="28"/>
          <w:szCs w:val="28"/>
          <w:lang w:eastAsia="en-US"/>
        </w:rPr>
        <w:t>патрульной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группы по проверке традиционных мест </w:t>
      </w:r>
      <w:r w:rsidRPr="00BA531A">
        <w:rPr>
          <w:rFonts w:ascii="Times New Roman" w:eastAsiaTheme="minorHAnsi" w:hAnsi="Times New Roman" w:cs="Times New Roman"/>
          <w:color w:val="FF0000"/>
          <w:sz w:val="28"/>
          <w:szCs w:val="28"/>
          <w:lang w:eastAsia="en-US"/>
        </w:rPr>
        <w:t xml:space="preserve"> 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выхода людей и выезда транспортных средств на лед на водных объектах Северного района Новосибирской области </w:t>
      </w:r>
      <w:r w:rsidR="00B1217C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осенне-</w:t>
      </w:r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>зимний период 2020-2021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годов.</w:t>
      </w:r>
    </w:p>
    <w:p w:rsidR="00BA531A" w:rsidRPr="00BA531A" w:rsidRDefault="00BA531A" w:rsidP="00EA3373">
      <w:pPr>
        <w:spacing w:after="0" w:line="240" w:lineRule="auto"/>
        <w:ind w:firstLine="567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3.Рекомендовать главам муниципальных образований Северного района Но</w:t>
      </w:r>
      <w:r w:rsidR="004E30C6">
        <w:rPr>
          <w:rFonts w:ascii="Times New Roman" w:eastAsiaTheme="minorHAnsi" w:hAnsi="Times New Roman" w:cs="Times New Roman"/>
          <w:sz w:val="28"/>
          <w:szCs w:val="28"/>
          <w:lang w:eastAsia="en-US"/>
        </w:rPr>
        <w:t>восибирской области в срок до 23</w:t>
      </w:r>
      <w:r w:rsidR="00B87263">
        <w:rPr>
          <w:rFonts w:ascii="Times New Roman" w:eastAsiaTheme="minorHAnsi" w:hAnsi="Times New Roman" w:cs="Times New Roman"/>
          <w:sz w:val="28"/>
          <w:szCs w:val="28"/>
          <w:lang w:eastAsia="en-US"/>
        </w:rPr>
        <w:t>.11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.20</w:t>
      </w:r>
      <w:r w:rsidR="00B87263"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разработать и утвердить Планы проведения месячника безопасности людей на водных объектах </w:t>
      </w:r>
      <w:r w:rsidR="000F1E4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муниципально</w:t>
      </w:r>
      <w:r w:rsidR="000F1E4C">
        <w:rPr>
          <w:rFonts w:ascii="Times New Roman" w:eastAsiaTheme="minorHAnsi" w:hAnsi="Times New Roman" w:cs="Times New Roman"/>
          <w:sz w:val="28"/>
          <w:szCs w:val="28"/>
          <w:lang w:eastAsia="en-US"/>
        </w:rPr>
        <w:t>м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образовани</w:t>
      </w:r>
      <w:r w:rsidR="000F1E4C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>в осенне-зимний период 2020-2021</w:t>
      </w: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годов и организовать их выполнение.</w:t>
      </w:r>
    </w:p>
    <w:p w:rsidR="00362371" w:rsidRDefault="005A1BAD" w:rsidP="00362371">
      <w:pPr>
        <w:suppressAutoHyphens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4.Опубликовать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5A1BAD" w:rsidRPr="005C4D73" w:rsidRDefault="005A1BAD" w:rsidP="00362371">
      <w:pPr>
        <w:suppressAutoHyphens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4D73">
        <w:rPr>
          <w:rFonts w:ascii="Times New Roman" w:eastAsia="Times New Roman" w:hAnsi="Times New Roman" w:cs="Times New Roman"/>
          <w:sz w:val="28"/>
          <w:szCs w:val="28"/>
        </w:rPr>
        <w:t>5.</w:t>
      </w:r>
      <w:proofErr w:type="gramStart"/>
      <w:r w:rsidRPr="005C4D73">
        <w:rPr>
          <w:rFonts w:ascii="Times New Roman" w:eastAsia="Times New Roman" w:hAnsi="Times New Roman" w:cs="Times New Roman"/>
          <w:sz w:val="28"/>
          <w:szCs w:val="28"/>
        </w:rPr>
        <w:t>Контроль  за</w:t>
      </w:r>
      <w:proofErr w:type="gramEnd"/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 настоящего постановления  возложить на заместителя главы администрации по градостроительству, коммунальному </w:t>
      </w:r>
      <w:r w:rsidRPr="005C4D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хозяйству, транспорту и земельным отношениям  администрации Северного района Новосибирской области </w:t>
      </w:r>
      <w:proofErr w:type="spellStart"/>
      <w:r w:rsidRPr="005C4D73">
        <w:rPr>
          <w:rFonts w:ascii="Times New Roman" w:eastAsia="Times New Roman" w:hAnsi="Times New Roman" w:cs="Times New Roman"/>
          <w:sz w:val="28"/>
          <w:szCs w:val="28"/>
        </w:rPr>
        <w:t>Шастова</w:t>
      </w:r>
      <w:proofErr w:type="spellEnd"/>
      <w:r w:rsidRPr="005C4D73">
        <w:rPr>
          <w:rFonts w:ascii="Times New Roman" w:eastAsia="Times New Roman" w:hAnsi="Times New Roman" w:cs="Times New Roman"/>
          <w:sz w:val="28"/>
          <w:szCs w:val="28"/>
        </w:rPr>
        <w:t xml:space="preserve"> А.Н.</w:t>
      </w:r>
    </w:p>
    <w:p w:rsidR="005A1BAD" w:rsidRDefault="005A1BAD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5A1BAD" w:rsidRDefault="005A1BAD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362371" w:rsidRDefault="00362371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spellStart"/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И.о</w:t>
      </w:r>
      <w:proofErr w:type="spellEnd"/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Главы Северного района </w:t>
      </w:r>
    </w:p>
    <w:p w:rsidR="00BA531A" w:rsidRPr="00BA531A" w:rsidRDefault="00BA531A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      </w:t>
      </w:r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Г.М.</w:t>
      </w:r>
      <w:r w:rsidR="003623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5A1BAD">
        <w:rPr>
          <w:rFonts w:ascii="Times New Roman" w:eastAsiaTheme="minorHAnsi" w:hAnsi="Times New Roman" w:cs="Times New Roman"/>
          <w:sz w:val="28"/>
          <w:szCs w:val="28"/>
          <w:lang w:eastAsia="en-US"/>
        </w:rPr>
        <w:t>Кайгородова</w:t>
      </w:r>
      <w:proofErr w:type="spellEnd"/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:rsidR="00BA531A" w:rsidRPr="00BA531A" w:rsidRDefault="00BA531A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BA531A" w:rsidRPr="00BA531A" w:rsidSect="00362371">
          <w:pgSz w:w="11906" w:h="16838"/>
          <w:pgMar w:top="851" w:right="567" w:bottom="568" w:left="1418" w:header="709" w:footer="709" w:gutter="0"/>
          <w:cols w:space="708"/>
          <w:docGrid w:linePitch="360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871"/>
        <w:gridCol w:w="1702"/>
        <w:gridCol w:w="6213"/>
      </w:tblGrid>
      <w:tr w:rsidR="00BA531A" w:rsidRPr="00BA531A" w:rsidTr="0045180E">
        <w:tc>
          <w:tcPr>
            <w:tcW w:w="7308" w:type="dxa"/>
          </w:tcPr>
          <w:p w:rsidR="00BA531A" w:rsidRPr="00BA531A" w:rsidRDefault="00BA531A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1800" w:type="dxa"/>
          </w:tcPr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  <w:tc>
          <w:tcPr>
            <w:tcW w:w="6480" w:type="dxa"/>
          </w:tcPr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УТВЕРЖДЕН</w:t>
            </w:r>
          </w:p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постановлением администрации</w:t>
            </w:r>
          </w:p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Северного района</w:t>
            </w:r>
          </w:p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от </w:t>
            </w:r>
            <w:r w:rsidR="002D5517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18</w:t>
            </w: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.11.20</w:t>
            </w:r>
            <w:r w:rsidR="00F25576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20</w:t>
            </w:r>
            <w:r w:rsidRPr="00BA531A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 xml:space="preserve"> № </w:t>
            </w:r>
            <w:r w:rsidR="002D5517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680</w:t>
            </w:r>
          </w:p>
          <w:p w:rsidR="00BA531A" w:rsidRPr="00BA531A" w:rsidRDefault="00BA531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lang w:eastAsia="en-US"/>
        </w:rPr>
      </w:pPr>
      <w:r w:rsidRPr="00BA531A">
        <w:rPr>
          <w:rFonts w:ascii="Times New Roman" w:eastAsiaTheme="minorHAnsi" w:hAnsi="Times New Roman" w:cs="Times New Roman"/>
          <w:lang w:eastAsia="en-US"/>
        </w:rPr>
        <w:t xml:space="preserve">      </w:t>
      </w:r>
    </w:p>
    <w:p w:rsidR="00BA531A" w:rsidRPr="00BA531A" w:rsidRDefault="00BA531A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EA3373" w:rsidRDefault="00EA3373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EA3373" w:rsidRDefault="00EA3373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EA3373" w:rsidRDefault="00EA3373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EA3373" w:rsidRPr="00BA531A" w:rsidRDefault="00EA3373" w:rsidP="00EA3373">
      <w:pPr>
        <w:spacing w:after="0" w:line="240" w:lineRule="auto"/>
        <w:contextualSpacing/>
        <w:rPr>
          <w:rFonts w:ascii="Times New Roman" w:eastAsiaTheme="minorHAnsi" w:hAnsi="Times New Roman" w:cs="Times New Roman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ПЛАН</w:t>
      </w: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проведения месячника безопасности людей на водных объектах в Северном районе Новосибирской области</w:t>
      </w:r>
    </w:p>
    <w:p w:rsidR="00BA531A" w:rsidRPr="00BA531A" w:rsidRDefault="00585CD5" w:rsidP="00EA3373">
      <w:pPr>
        <w:spacing w:after="0" w:line="240" w:lineRule="auto"/>
        <w:ind w:right="178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осенне-зимний период 2020-2021</w:t>
      </w:r>
      <w:r w:rsidR="00BA531A"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годов</w:t>
      </w:r>
    </w:p>
    <w:p w:rsidR="00BA531A" w:rsidRPr="00BA531A" w:rsidRDefault="00585CD5" w:rsidP="00EA3373">
      <w:pPr>
        <w:spacing w:after="0" w:line="240" w:lineRule="auto"/>
        <w:ind w:right="178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(с 23</w:t>
      </w:r>
      <w:r w:rsidR="00BA531A"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ноября 20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20</w:t>
      </w:r>
      <w:r w:rsidR="00BA531A"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21 апреля 2021</w:t>
      </w:r>
      <w:r w:rsidR="00BA531A"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года)</w:t>
      </w: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P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362371" w:rsidRDefault="00362371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362371" w:rsidRDefault="00362371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BA531A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A531A">
        <w:rPr>
          <w:rFonts w:ascii="Times New Roman" w:eastAsiaTheme="minorHAnsi" w:hAnsi="Times New Roman" w:cs="Times New Roman"/>
          <w:sz w:val="28"/>
          <w:szCs w:val="28"/>
          <w:lang w:eastAsia="en-US"/>
        </w:rPr>
        <w:t>с. Северное</w:t>
      </w:r>
    </w:p>
    <w:p w:rsidR="00EF0D9C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tbl>
      <w:tblPr>
        <w:tblW w:w="15885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7134"/>
        <w:gridCol w:w="2087"/>
        <w:gridCol w:w="2344"/>
        <w:gridCol w:w="2046"/>
        <w:gridCol w:w="1374"/>
      </w:tblGrid>
      <w:tr w:rsidR="00EF0D9C" w:rsidRPr="00A30932" w:rsidTr="0045180E">
        <w:trPr>
          <w:trHeight w:val="761"/>
          <w:tblHeader/>
          <w:jc w:val="center"/>
        </w:trPr>
        <w:tc>
          <w:tcPr>
            <w:tcW w:w="900" w:type="dxa"/>
            <w:vAlign w:val="center"/>
          </w:tcPr>
          <w:p w:rsidR="00EF0D9C" w:rsidRPr="00A30932" w:rsidRDefault="00484397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№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/п</w:t>
            </w:r>
          </w:p>
        </w:tc>
        <w:tc>
          <w:tcPr>
            <w:tcW w:w="7134" w:type="dxa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Наименование проводимых мероприятий</w:t>
            </w:r>
          </w:p>
        </w:tc>
        <w:tc>
          <w:tcPr>
            <w:tcW w:w="2087" w:type="dxa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Срок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исполнения</w:t>
            </w:r>
          </w:p>
        </w:tc>
        <w:tc>
          <w:tcPr>
            <w:tcW w:w="2344" w:type="dxa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Ответственные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исполнители</w:t>
            </w:r>
          </w:p>
        </w:tc>
        <w:tc>
          <w:tcPr>
            <w:tcW w:w="2046" w:type="dxa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Кто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контролирует</w:t>
            </w:r>
          </w:p>
        </w:tc>
        <w:tc>
          <w:tcPr>
            <w:tcW w:w="1374" w:type="dxa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Отметка о выполнении</w:t>
            </w:r>
          </w:p>
        </w:tc>
      </w:tr>
      <w:tr w:rsidR="00EF0D9C" w:rsidRPr="00A30932" w:rsidTr="0045180E">
        <w:trPr>
          <w:cantSplit/>
          <w:trHeight w:val="397"/>
          <w:jc w:val="center"/>
        </w:trPr>
        <w:tc>
          <w:tcPr>
            <w:tcW w:w="15885" w:type="dxa"/>
            <w:gridSpan w:val="6"/>
            <w:vAlign w:val="center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I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EF0D9C" w:rsidRPr="00A30932" w:rsidTr="0045180E">
        <w:trPr>
          <w:cantSplit/>
          <w:trHeight w:val="1223"/>
          <w:jc w:val="center"/>
        </w:trPr>
        <w:tc>
          <w:tcPr>
            <w:tcW w:w="900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713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Разработка  и принятие нормативно-правовых актов муниципальных образований Северного района Новосибирской области для осуществления мероприятий по обеспечению безопасности людей на водных объектах в осенне-зимний период,  проведения месячника безопас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ности людей на водных объектах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Северном районе Новосибирской области в осенне-зимний период 2020-2021</w:t>
            </w:r>
            <w:r w:rsidR="00BE2CC4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годов</w:t>
            </w:r>
          </w:p>
        </w:tc>
        <w:tc>
          <w:tcPr>
            <w:tcW w:w="2087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октябрь-ноябрь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2020 года</w:t>
            </w:r>
          </w:p>
        </w:tc>
        <w:tc>
          <w:tcPr>
            <w:tcW w:w="234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Главный специалист по делам ГО и ЧС, главы сельских поселений 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Северного района Новосибирской области 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(далее-Главы сельских поселений)</w:t>
            </w:r>
          </w:p>
        </w:tc>
        <w:tc>
          <w:tcPr>
            <w:tcW w:w="2046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Председатель комиссии по чрезвычайным ситуациям и обеспечению пожарной безопасности Северного района Новосибирской области 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(дале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е-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Председатель комиссии по ЧС и ОПБ района)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37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F0D9C" w:rsidRPr="00A30932" w:rsidTr="0045180E">
        <w:trPr>
          <w:cantSplit/>
          <w:trHeight w:val="1223"/>
          <w:jc w:val="center"/>
        </w:trPr>
        <w:tc>
          <w:tcPr>
            <w:tcW w:w="900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713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заседания комиссии ЧС и ОПБ района по выработке мероприятий обеспечения безопасности людей на водных объектах в осенн</w:t>
            </w:r>
            <w:r w:rsidR="006E6E9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е-зимний период 2020-2021 годов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 проведения месячника безопасности людей на водных объектах  в Северном районе Новосибирской области в осенн</w:t>
            </w:r>
            <w:r w:rsidR="006E6E9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е-зимний период 2020-2021 годов.</w:t>
            </w:r>
          </w:p>
        </w:tc>
        <w:tc>
          <w:tcPr>
            <w:tcW w:w="2087" w:type="dxa"/>
          </w:tcPr>
          <w:p w:rsidR="00EF0D9C" w:rsidRPr="00A30932" w:rsidRDefault="003375A8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до 19 ноября 2020 года</w:t>
            </w:r>
          </w:p>
        </w:tc>
        <w:tc>
          <w:tcPr>
            <w:tcW w:w="234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</w:t>
            </w:r>
          </w:p>
        </w:tc>
        <w:tc>
          <w:tcPr>
            <w:tcW w:w="2046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F0D9C" w:rsidRPr="00A30932" w:rsidTr="0045180E">
        <w:trPr>
          <w:cantSplit/>
          <w:trHeight w:val="1223"/>
          <w:jc w:val="center"/>
        </w:trPr>
        <w:tc>
          <w:tcPr>
            <w:tcW w:w="900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3.</w:t>
            </w:r>
          </w:p>
        </w:tc>
        <w:tc>
          <w:tcPr>
            <w:tcW w:w="713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Доведение до глав сельских поселений 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 руководителей учреждений (организаций) независимо от их форм собственности (далее-организации) </w:t>
            </w:r>
            <w:r w:rsidR="003375A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Постановлений администрации Северного района Новосибирской области и  решений комиссии ЧС и ОПБ района</w:t>
            </w:r>
            <w:r w:rsidR="003375A8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касающихся вопросов </w:t>
            </w:r>
            <w:r w:rsidR="003375A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обеспечения безопасности людей на водных объектах в осенне-зимний период 2020-2021 годов</w:t>
            </w:r>
            <w:r w:rsidR="00AB31AD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 w:rsidR="003375A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Плана проведения месячника безопасности людей на водных объектах в Северном районе Новосибирской области в осенне-зимний период 2020-2021 годов</w:t>
            </w:r>
            <w:r w:rsidR="00AB31AD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и</w:t>
            </w:r>
            <w:proofErr w:type="gramEnd"/>
            <w:r w:rsidR="00AB31AD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организационно-методических рекомендаций по подготовке и проведению акции «Безопасный лед», утвержденны</w:t>
            </w:r>
            <w:r w:rsidR="00E269FC" w:rsidRPr="00A30932"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="00AB31AD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решением комиссии по ЧС и ОПБ Правительства Новосибирской области от 16.11.2018 № 31</w:t>
            </w:r>
          </w:p>
        </w:tc>
        <w:tc>
          <w:tcPr>
            <w:tcW w:w="2087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до 19 ноября 2020 года</w:t>
            </w:r>
          </w:p>
        </w:tc>
        <w:tc>
          <w:tcPr>
            <w:tcW w:w="234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 администрации Северного района Новосибирской области (далее-</w:t>
            </w:r>
            <w:proofErr w:type="gramEnd"/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ЧС)</w:t>
            </w:r>
            <w:proofErr w:type="gramEnd"/>
          </w:p>
        </w:tc>
        <w:tc>
          <w:tcPr>
            <w:tcW w:w="2046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F0D9C" w:rsidRPr="00A30932" w:rsidTr="0045180E">
        <w:trPr>
          <w:cantSplit/>
          <w:trHeight w:val="1227"/>
          <w:jc w:val="center"/>
        </w:trPr>
        <w:tc>
          <w:tcPr>
            <w:tcW w:w="900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4.</w:t>
            </w:r>
          </w:p>
        </w:tc>
        <w:tc>
          <w:tcPr>
            <w:tcW w:w="713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Разработка и утверждение «Плана  проведения месячника безопасности людей на водных объектах в сельсоветах Северного района  Новосибирской области в осенне-зимний период 2020-2021 годов»</w:t>
            </w:r>
            <w:r w:rsidR="00BE2CC4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087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до 23 ноября 2020 года</w:t>
            </w:r>
          </w:p>
        </w:tc>
        <w:tc>
          <w:tcPr>
            <w:tcW w:w="234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</w:t>
            </w:r>
            <w:r w:rsidR="00313238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учреждений (организаций) независимо от их форм собственности (далее-руководители организаций)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F0D9C" w:rsidRPr="00A30932" w:rsidRDefault="00EF0D9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1227"/>
          <w:jc w:val="center"/>
        </w:trPr>
        <w:tc>
          <w:tcPr>
            <w:tcW w:w="900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5.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Разработка и утверждение «Плана  акции «Безопасный лед» с учетом всех 5 этапов акции (1 этап акции-23-29 ноября 2020 года, 2 этап акции–21-27 декабря 2020 года,3 этап акции – 25-31 января 2021 года,4 этап акции-22-28 февраля 2021 года,</w:t>
            </w:r>
            <w:proofErr w:type="gramEnd"/>
          </w:p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5 этап акции– 22-28 марта 2021 года)</w:t>
            </w:r>
            <w:proofErr w:type="gramEnd"/>
          </w:p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до 23 ноября 2020 года</w:t>
            </w:r>
          </w:p>
        </w:tc>
        <w:tc>
          <w:tcPr>
            <w:tcW w:w="2344" w:type="dxa"/>
          </w:tcPr>
          <w:p w:rsidR="00BD0D8B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орган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изаций</w:t>
            </w:r>
            <w:r w:rsidR="00313238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  <w:p w:rsidR="00BE2CC4" w:rsidRPr="00A30932" w:rsidRDefault="00BD0D8B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15885" w:type="dxa"/>
            <w:gridSpan w:val="6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II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1.</w:t>
            </w:r>
          </w:p>
        </w:tc>
        <w:tc>
          <w:tcPr>
            <w:tcW w:w="7134" w:type="dxa"/>
          </w:tcPr>
          <w:p w:rsidR="00BE2CC4" w:rsidRPr="00A30932" w:rsidRDefault="006E6E9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заседания комиссии ЧС и ОПБ района по выработке мероприятий обеспечения безопасности людей на водных объектах в осенне-зимний период 2020-2021 годов, проведения месячника безопасности людей на водных объектах  в Северном районе Новосибирской области в осенне-зимний период 2020-2021 годов и акции «Безопасный лед»</w:t>
            </w: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-март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</w:t>
            </w: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Оказание методической помощи  главам сельских поселений</w:t>
            </w:r>
            <w:r w:rsidR="008C2D29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и руководителям организаций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(по согласованию)</w:t>
            </w:r>
            <w:r w:rsidR="008C2D29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разработке нормативно-правовых актов муниципальных образований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 организаций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для осуществления мероприятий по обеспечению безопасности людей на водных объектах в осенне-зимний период,  проведения месячника безопасности людей на водных объектах  в Северном районе Новосибирской области в осенне-зимний период 2020-2021 годов и акции «Безопасный лед»</w:t>
            </w:r>
            <w:proofErr w:type="gramEnd"/>
          </w:p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-март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</w:t>
            </w: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3.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Разработка и принятие нормативно-правовых актов муниципальных образований</w:t>
            </w:r>
            <w:r w:rsidR="008C2D29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и 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организаций (по согласованию)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для осуществления мероприятий по обеспечению безопасности людей на водных объектах в осенне-зимний период, проведения месячника безопасности людей на водных объектах  в Северном районе Новосибирской области в осенне-зимний период 2020-2021 годов и акции «Безопасный лед»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октябрь-ноябрь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2020 года</w:t>
            </w:r>
          </w:p>
        </w:tc>
        <w:tc>
          <w:tcPr>
            <w:tcW w:w="2344" w:type="dxa"/>
          </w:tcPr>
          <w:p w:rsidR="00BD0D8B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Главный специалист по делам ГО и ЧС,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г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лавы сельских поселений</w:t>
            </w:r>
            <w:r w:rsidR="008C2D29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  <w:r w:rsidR="00BD0D8B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организаций </w:t>
            </w:r>
          </w:p>
          <w:p w:rsidR="008C2D29" w:rsidRPr="00A30932" w:rsidRDefault="00BD0D8B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54E79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4.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 акции «Безопасный лед» (5 этапов)</w:t>
            </w:r>
            <w:r w:rsidR="00294A8A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в соответствии с организационно-методическими рекомендациями по подготовке и проведению акции, утвержденными решением комиссии по ЧС и ОПБ Правительства Новосибирской области от 16.11.2018 № 31 и</w:t>
            </w:r>
            <w:r w:rsidR="007F4111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согласно</w:t>
            </w:r>
            <w:r w:rsidR="00294A8A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утвержденным Планам месячника безопасности людей на водных объектах  в осенне-зимний период 2020-2021 годов по проведению и/или акции «Безопасный лед» </w:t>
            </w:r>
            <w:r w:rsidR="009E658E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областного, районного, поселенческого уровней</w:t>
            </w:r>
            <w:bookmarkStart w:id="0" w:name="_GoBack"/>
            <w:bookmarkEnd w:id="0"/>
            <w:proofErr w:type="gramEnd"/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 акции-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 акции–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 акции –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 акции-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 акции–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</w:tc>
        <w:tc>
          <w:tcPr>
            <w:tcW w:w="234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Главный специалист по делам ГО и ЧС,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муниципального казенного учреждения «Единая дежурно-диспетчерская служба 112 Северного района Новосибирский области»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(далее-начальник МКУ «ЕДДС 112»)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согласованию),</w:t>
            </w:r>
          </w:p>
          <w:p w:rsidR="00BE2CC4" w:rsidRPr="00A30932" w:rsidRDefault="002C16DE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</w:t>
            </w:r>
            <w:r w:rsidR="00BE2CC4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лавы сельских поселений,</w:t>
            </w:r>
          </w:p>
          <w:p w:rsidR="00294A8A" w:rsidRPr="00A30932" w:rsidRDefault="00294A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организаций</w:t>
            </w:r>
          </w:p>
          <w:p w:rsidR="00BE2CC4" w:rsidRPr="00A30932" w:rsidRDefault="00294A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BE2CC4" w:rsidRPr="00A30932" w:rsidRDefault="00683921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54E79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5</w:t>
            </w:r>
            <w:r w:rsidR="00BE2CC4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Проведение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уточнения Реестра мест выезда транспортных средств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 и выхода людей на лёд и Реестра пляжей и мест неорганизованного отдыха людей на водных объектах  Северного района Новосибирской области  по состоянию на 1 января 2020 года.</w:t>
            </w: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октябрь-ноябрь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2020 года</w:t>
            </w:r>
          </w:p>
        </w:tc>
        <w:tc>
          <w:tcPr>
            <w:tcW w:w="234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Главный специалист по делам ГО и ЧС,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согласованию),</w:t>
            </w:r>
          </w:p>
          <w:p w:rsidR="00BE2CC4" w:rsidRPr="00A30932" w:rsidRDefault="00687358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</w:t>
            </w:r>
            <w:r w:rsidR="00BE2CC4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лавы сельских поселений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BE2CC4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BE2CC4" w:rsidRPr="00A30932" w:rsidRDefault="00B54E79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6</w:t>
            </w:r>
            <w:r w:rsidR="00BE2CC4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Выставление знаков безопасности «Переход (переезд) по льду запрещен» и информационных щитов об опасности выхода людей на лед  и недопущении (запрещении) выезда транспортных средств на лед водных объектов.</w:t>
            </w:r>
          </w:p>
        </w:tc>
        <w:tc>
          <w:tcPr>
            <w:tcW w:w="2087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 </w:t>
            </w:r>
          </w:p>
        </w:tc>
        <w:tc>
          <w:tcPr>
            <w:tcW w:w="234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</w:t>
            </w:r>
          </w:p>
        </w:tc>
        <w:tc>
          <w:tcPr>
            <w:tcW w:w="2046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BE2CC4" w:rsidRPr="00A30932" w:rsidRDefault="00BE2CC4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2932E2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2932E2" w:rsidRPr="00A30932" w:rsidRDefault="002932E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7.</w:t>
            </w:r>
          </w:p>
        </w:tc>
        <w:tc>
          <w:tcPr>
            <w:tcW w:w="7134" w:type="dxa"/>
          </w:tcPr>
          <w:p w:rsidR="002932E2" w:rsidRPr="00A30932" w:rsidRDefault="002503E0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Звуковое и</w:t>
            </w:r>
            <w:r w:rsidR="002932E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нформирование населения</w:t>
            </w:r>
            <w:r w:rsidR="0003768A"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3768A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 мерах обеспечения безопасности на водных объектах в осенне-зимний период</w:t>
            </w:r>
            <w:r w:rsidR="002932E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с использованием муниципальной (местной) системы оповещения населения</w:t>
            </w:r>
            <w:r w:rsidR="0003768A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 мобильных (перенос</w:t>
            </w:r>
            <w:r w:rsidR="002932E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ных)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и/или локальных систем оповещения</w:t>
            </w:r>
            <w:r w:rsidR="002932E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 </w:t>
            </w:r>
          </w:p>
        </w:tc>
        <w:tc>
          <w:tcPr>
            <w:tcW w:w="2087" w:type="dxa"/>
          </w:tcPr>
          <w:p w:rsidR="002932E2" w:rsidRPr="00A30932" w:rsidRDefault="002932E2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2932E2" w:rsidRPr="00A30932" w:rsidRDefault="002932E2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2932E2" w:rsidRPr="00A30932" w:rsidRDefault="002932E2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2932E2" w:rsidRPr="00A30932" w:rsidRDefault="002932E2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2932E2" w:rsidRPr="00A30932" w:rsidRDefault="002932E2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поселений,</w:t>
            </w:r>
          </w:p>
          <w:p w:rsidR="002932E2" w:rsidRPr="00A30932" w:rsidRDefault="000376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н</w:t>
            </w:r>
            <w:r w:rsidR="002932E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ачальник МКУ «ЕДДС 112»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,</w:t>
            </w:r>
          </w:p>
          <w:p w:rsidR="0003768A" w:rsidRPr="00A30932" w:rsidRDefault="000376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организаций</w:t>
            </w:r>
          </w:p>
          <w:p w:rsidR="0003768A" w:rsidRPr="00A30932" w:rsidRDefault="000376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2932E2" w:rsidRPr="00A30932" w:rsidRDefault="0003768A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2932E2" w:rsidRPr="00A30932" w:rsidRDefault="002932E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8.</w:t>
            </w:r>
          </w:p>
        </w:tc>
        <w:tc>
          <w:tcPr>
            <w:tcW w:w="7134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информирования населения о состоянии льда на водных объектах Северного района в традиционных местах лова рыбы в средствах массовой информации.</w:t>
            </w:r>
          </w:p>
        </w:tc>
        <w:tc>
          <w:tcPr>
            <w:tcW w:w="2087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еженедельно/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9.</w:t>
            </w:r>
          </w:p>
        </w:tc>
        <w:tc>
          <w:tcPr>
            <w:tcW w:w="7134" w:type="dxa"/>
          </w:tcPr>
          <w:p w:rsidR="00E269FC" w:rsidRPr="00A30932" w:rsidRDefault="00E269FC" w:rsidP="00FC4389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Размещение информационных материалов (обращений, предупреждений, объявлений, памяток, инструкций и т.д.) о мерах обеспечения безопасности на водных объектах в осенне-зимний период </w:t>
            </w:r>
            <w:r w:rsidR="00FC4389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 сайтах и в печатных изданиях муниципальных образований, организаций, а также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местах размещения информационных материалов (объявлений, афиш и т.д.) поселений, организаций, транспорта и иных мест массового скопления народа</w:t>
            </w:r>
            <w:r w:rsidR="00FC4389" w:rsidRPr="00A3093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proofErr w:type="gramEnd"/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поселений,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>патрульные группы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группы профилактики сельсоветов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организаций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065A6C" w:rsidP="009E2BF6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10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269FC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Размещение (опубликование) информационных материалов в средствах массовой информации (ТВ, радио, печать, интернет)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 спланированных и проведенных мероприятиях в рамках месячника безопасности людей на водных объектах в осенне-зимний период 2020-2021 годов и/или акции «Безопасный лед»</w:t>
            </w:r>
          </w:p>
        </w:tc>
        <w:tc>
          <w:tcPr>
            <w:tcW w:w="2087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еженедельно/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и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ежедневно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период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этапа акции-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этапа акции–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этапа акции –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этапа акции-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этапа акции –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344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поселений, руководители организаций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согласованию),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9E2BF6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065A6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11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065A6C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сельских сходов, общих собраний работников в организациях, родительских собраний (в частности в формате он-</w:t>
            </w: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лайн</w:t>
            </w:r>
            <w:proofErr w:type="spell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,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конференц-связи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и т.д.)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65A6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 вопросу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обеспечения безопасности на водных объектах в осенне-зимний период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группы профилактики сельсоветов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согласованию),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организаций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065A6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12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Проведение бесед с гражданами путем </w:t>
            </w: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подворового</w:t>
            </w:r>
            <w:proofErr w:type="spell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обхода населения Северного района Новосибирской области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на тему обеспечения безопасности на водных объектах в осенне-зимний период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Патрульные группы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и/или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группы профилактики сельсоветов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065A6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13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065A6C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Проведение разных видов и форм проектов, мероприятий, занятий (в том числе инструкторских методических занятий,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инструктажей), в частности в формате он-</w:t>
            </w:r>
            <w:proofErr w:type="spellStart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лайн</w:t>
            </w:r>
            <w:proofErr w:type="spellEnd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, видеоконференц-связи с показом видеофильмов (видеороликов), фото-видео-презентаций в рамках дистанционного и других форм обучения, информирования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на тему безопасности на водных объектах в осенне-зимний период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ежедневно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период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этапа акции–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 организаций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290220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14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290220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Проведение в образовательных учреждениях Северного района Новосибирской области «Уроков безопасности» по правилам поведения детей на льду в осенне-зимний период 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период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этапа акции–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образовательных учреждений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15.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Проведение совместных проверок представителей администраций муниципальных образований Северного района Новосибирской области с привлечением сотрудников отделения полиции «Северное» межмуниципального отдела Министерства Внутренних дел России «Куйбышевский» (по согласованию) по проверке мест выхода людей на лед.</w:t>
            </w:r>
            <w:proofErr w:type="gramEnd"/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патрульные группы сельсоветов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(по согласованию), патрульная группа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 проверке традиционных мест  выхода людей и  выезда транспортных средств  на лед на водных объектах Северного района Новосибирской области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на осенне-зимний период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2020-2021 годов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16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Подготовка и распространение памяток и листовок по вопросам безопасности на водных объектах в осенне-зимний период среди населения Северного района Новосибирской области.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патрульные группы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и/или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>группы профилактики сельсоветов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>(по согласованию),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руководители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организаций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(по согласованию)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A30932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Разработка «Уголков безопасности» и размещение </w:t>
            </w:r>
            <w:r w:rsidR="00A30932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в них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информационных материалов, инструкций по безопасности на водных объектах в осенне-зимний период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организаций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18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Осуществление мероприятий по обеспечению безопасности людей на водных объектах в муниципальных образованиях Северного района Новосибирской области при проведении религиозного праздника «Крещение Господне» 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17-19 января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организаций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19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Своевременное информирование </w:t>
            </w: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муниципального казенного учреждения «Единая дежурно-диспетчерская служба 112 Северного района Новосибирской области» (далее-МКУ «ЕДДС 112»)</w:t>
            </w:r>
            <w:r w:rsidRPr="00A30932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обо всех случаях происшествий на льду водных объектов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uppressAutoHyphens/>
              <w:spacing w:after="0" w:line="240" w:lineRule="auto"/>
              <w:ind w:right="158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ноябрь </w:t>
            </w:r>
          </w:p>
          <w:p w:rsidR="00E269FC" w:rsidRPr="00A30932" w:rsidRDefault="00E269FC" w:rsidP="00EA3373">
            <w:pPr>
              <w:suppressAutoHyphens/>
              <w:spacing w:after="0" w:line="240" w:lineRule="auto"/>
              <w:ind w:right="158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2020 года </w:t>
            </w:r>
          </w:p>
          <w:p w:rsidR="00E269FC" w:rsidRPr="00A30932" w:rsidRDefault="00E269FC" w:rsidP="00EA3373">
            <w:pPr>
              <w:suppressAutoHyphens/>
              <w:spacing w:after="0" w:line="240" w:lineRule="auto"/>
              <w:ind w:right="158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-апрель</w:t>
            </w:r>
          </w:p>
          <w:p w:rsidR="00E269FC" w:rsidRPr="00A30932" w:rsidRDefault="00E269FC" w:rsidP="00EA3373">
            <w:pPr>
              <w:suppressAutoHyphens/>
              <w:spacing w:after="0" w:line="240" w:lineRule="auto"/>
              <w:ind w:right="158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tabs>
                <w:tab w:val="left" w:pos="7285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Главы сельских поселений,</w:t>
            </w:r>
          </w:p>
          <w:p w:rsidR="00E269FC" w:rsidRPr="00A30932" w:rsidRDefault="00E269FC" w:rsidP="00EA3373">
            <w:pPr>
              <w:tabs>
                <w:tab w:val="left" w:pos="7285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руководители организаций </w:t>
            </w:r>
          </w:p>
          <w:p w:rsidR="00E269FC" w:rsidRPr="00A30932" w:rsidRDefault="00E269FC" w:rsidP="00EA3373">
            <w:pPr>
              <w:tabs>
                <w:tab w:val="left" w:pos="7285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(по согласованию)</w:t>
            </w:r>
          </w:p>
          <w:p w:rsidR="00E269FC" w:rsidRPr="00A30932" w:rsidRDefault="00E269FC" w:rsidP="00EA3373">
            <w:pPr>
              <w:tabs>
                <w:tab w:val="left" w:pos="7285"/>
              </w:tabs>
              <w:suppressAutoHyphens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20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Представление ответственными исполнителями ежедневных сведений о проведенных мероприятиях в ходе проведения акции «Безопасный лед» с приложением фотоматериалов в МКУ «ЕДДС 112» на адрес электронной почты </w:t>
            </w: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sevedds</w:t>
            </w:r>
            <w:proofErr w:type="spell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@</w:t>
            </w: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yandex</w:t>
            </w:r>
            <w:proofErr w:type="spell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ru</w:t>
            </w:r>
            <w:proofErr w:type="spellEnd"/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ежедневно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период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этапа акции–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руководители организаций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21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Представление ответственными исполнителями еженедельных сведений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о проведенных мероприятиях за неделю в ходе проведения Месячника безопасности людей на водных объектах в Северном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районе Новосибирской области в осенне-зимний период 2020-2021 годов с приложением фотоматериалов в МКУ «ЕДДС 112» на адрес электронной почты </w:t>
            </w:r>
            <w:hyperlink r:id="rId10" w:history="1"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sevedds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@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yandex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.</w:t>
              </w:r>
              <w:proofErr w:type="spellStart"/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ru</w:t>
              </w:r>
              <w:proofErr w:type="spellEnd"/>
            </w:hyperlink>
          </w:p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 вторникам/ еженедельно/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руководители организаций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22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A30932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Представление ежедневных сведений о проведенных мероприятиях в ходе проведения акции «Безопасный лед» с приложением фотоматериалов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ГКУ НСО «Центр ГО, ЧС и ПБ Новосибирской области» (через отдел безопасности на воде по  факсу/ тел.: 8383 231 01 99, на адрес электронной почты: obv_gku@mail.ru)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ежедневно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 период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1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23-29 ноября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 этапа акции–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21-27 декабря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2020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3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25-31 января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4 этапа акции-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22-28 февраля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года,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5 этапа акции –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22-28 марта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2021 года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A30932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23</w:t>
            </w:r>
            <w:r w:rsidR="00E269FC"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Представление еженедельных сведений о проведенных мероприятиях за неделю в ходе проведения Месячника безопасности людей на водных объектах в Северном районе Новосибирской области в осенне-зимний период 2020-2021 годов с приложением фотоматериалов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в ГКУ НСО «Центр ГО, ЧС и ПБ Новосибирской области» (через отдел безопасности на воде по  факсу/ тел.: 8383 231 01 99, на адрес электронной почты: </w:t>
            </w:r>
            <w:hyperlink r:id="rId11" w:history="1"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obv_gku@mail.ru</w:t>
              </w:r>
            </w:hyperlink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)</w:t>
            </w:r>
            <w:proofErr w:type="gramEnd"/>
          </w:p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по средам/ еженедельно/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ноябрь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2020 года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-апрель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2021 года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15885" w:type="dxa"/>
            <w:gridSpan w:val="6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val="en-US" w:eastAsia="en-US"/>
              </w:rPr>
              <w:t>III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1.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Опубликование в средствах массовой информации Северного района Новосибирской области (на сайтах и в печатных изданиях муниципальных образований) ответственными исполнителями отчетов по итогам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выполнения мероприятий месячника безопасности людей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на водных объектах в сельсоветах Северном районе Новосибирской области в осенне-зимний период 2020-2021 годов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</w:t>
            </w: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до 22 апреля 2021 года 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Главы сельских поселений,</w:t>
            </w:r>
            <w:r w:rsidRPr="00A3093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руководители образовательных учреждений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2.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Представление ответственными исполнителями отчетов по итогам </w:t>
            </w: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выполнения мероприятий месячника безопасности людей</w:t>
            </w:r>
            <w:proofErr w:type="gram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на водных объектах в сельсоветах Северном районе Новосибирской области в осенне-зимний период 2020-2021 годов в МКУ «ЕДДС 112» на адрес электронной почты </w:t>
            </w:r>
            <w:hyperlink r:id="rId12" w:history="1"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sevedds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@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yandex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.</w:t>
              </w:r>
              <w:proofErr w:type="spellStart"/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ru</w:t>
              </w:r>
              <w:proofErr w:type="spellEnd"/>
            </w:hyperlink>
          </w:p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до 22 апреля 2021 года </w:t>
            </w: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Главы сельских поселений, руководители образовательных учреждений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  <w:tr w:rsidR="00E269FC" w:rsidRPr="00A30932" w:rsidTr="0045180E">
        <w:trPr>
          <w:cantSplit/>
          <w:trHeight w:val="77"/>
          <w:jc w:val="center"/>
        </w:trPr>
        <w:tc>
          <w:tcPr>
            <w:tcW w:w="900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3.</w:t>
            </w:r>
          </w:p>
        </w:tc>
        <w:tc>
          <w:tcPr>
            <w:tcW w:w="713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gram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Представление отчета по итогам выполнения мероприятий Плана проведения месячника безопасности людей на водных объектах в Северном районе Новосибирской области в осенне-зимний период 2020-2021 годов в ГКУ НСО «Центр ГО, ЧС и ПБ Новосибирской области» (через отдел безопасности на воде по  факсу/ тел.: 8383 231 01 99, на адрес электронной почты: </w:t>
            </w:r>
            <w:hyperlink r:id="rId13" w:history="1"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obv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_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gku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@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mail</w:t>
              </w:r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.</w:t>
              </w:r>
              <w:proofErr w:type="spellStart"/>
              <w:r w:rsidRPr="00A30932">
                <w:rPr>
                  <w:rStyle w:val="af0"/>
                  <w:rFonts w:ascii="Times New Roman" w:eastAsiaTheme="minorHAnsi" w:hAnsi="Times New Roman" w:cs="Times New Roman"/>
                  <w:sz w:val="26"/>
                  <w:szCs w:val="26"/>
                  <w:lang w:val="en-US" w:eastAsia="en-US"/>
                </w:rPr>
                <w:t>ru</w:t>
              </w:r>
              <w:proofErr w:type="spellEnd"/>
            </w:hyperlink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)</w:t>
            </w:r>
            <w:proofErr w:type="gramEnd"/>
          </w:p>
          <w:p w:rsidR="00E269FC" w:rsidRPr="00A30932" w:rsidRDefault="00E269FC" w:rsidP="00EA3373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087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до 24 апреля 2021 года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234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Начальник 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МКУ «ЕДДС 112»</w:t>
            </w:r>
          </w:p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(по согласованию)</w:t>
            </w:r>
          </w:p>
        </w:tc>
        <w:tc>
          <w:tcPr>
            <w:tcW w:w="2046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jc w:val="center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Председатель комиссии по ЧС и ОПБ района</w:t>
            </w:r>
          </w:p>
        </w:tc>
        <w:tc>
          <w:tcPr>
            <w:tcW w:w="1374" w:type="dxa"/>
          </w:tcPr>
          <w:p w:rsidR="00E269FC" w:rsidRPr="00A30932" w:rsidRDefault="00E269FC" w:rsidP="00EA3373">
            <w:pPr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</w:tr>
    </w:tbl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EF0D9C" w:rsidRPr="00A30932" w:rsidRDefault="00EF0D9C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  <w:sectPr w:rsidR="00BA531A" w:rsidRPr="00A30932" w:rsidSect="0045180E">
          <w:pgSz w:w="16838" w:h="11906" w:orient="landscape"/>
          <w:pgMar w:top="1135" w:right="1134" w:bottom="709" w:left="1134" w:header="709" w:footer="709" w:gutter="0"/>
          <w:cols w:space="708"/>
          <w:docGrid w:linePitch="360"/>
        </w:sectPr>
      </w:pP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lastRenderedPageBreak/>
        <w:t>УТВЕРЖДЕН</w:t>
      </w: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постановлением администрации</w:t>
      </w: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Северного района</w:t>
      </w: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Новосибирской области</w:t>
      </w:r>
    </w:p>
    <w:p w:rsidR="00BA531A" w:rsidRPr="00A30932" w:rsidRDefault="00431689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от 18</w:t>
      </w:r>
      <w:r w:rsidR="00A47D10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.11.20</w:t>
      </w:r>
      <w:r w:rsidR="00110D7A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20</w:t>
      </w:r>
      <w:r w:rsidR="00A47D10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№ </w:t>
      </w: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680</w:t>
      </w: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5670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C05D0B" w:rsidRPr="00A30932" w:rsidRDefault="00C05D0B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С</w:t>
      </w:r>
      <w:r w:rsidR="00BA531A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остав </w:t>
      </w:r>
      <w:r w:rsidR="00B6319C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патрульной</w:t>
      </w:r>
      <w:r w:rsidR="00BA531A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 группы </w:t>
      </w:r>
    </w:p>
    <w:p w:rsidR="00C05D0B" w:rsidRPr="00A30932" w:rsidRDefault="00C05D0B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по проверке </w:t>
      </w:r>
      <w:r w:rsidR="00BA531A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традиционных мест  выхода людей и  выезда транспортных средств  на лед на водных объектах Северного района Новосибирской области</w:t>
      </w:r>
    </w:p>
    <w:p w:rsidR="00BA531A" w:rsidRPr="00A30932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на </w:t>
      </w:r>
      <w:r w:rsidR="00110D7A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>осенне-зимний период 2020-2021</w:t>
      </w:r>
      <w:r w:rsidR="009D53C3" w:rsidRPr="00A3093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годов</w:t>
      </w: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269"/>
        <w:gridCol w:w="7229"/>
      </w:tblGrid>
      <w:tr w:rsidR="00110D7A" w:rsidRPr="00A30932" w:rsidTr="0045180E">
        <w:trPr>
          <w:trHeight w:val="731"/>
        </w:trPr>
        <w:tc>
          <w:tcPr>
            <w:tcW w:w="226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Лавров 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Александр 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Иванович</w:t>
            </w:r>
          </w:p>
        </w:tc>
        <w:tc>
          <w:tcPr>
            <w:tcW w:w="7229" w:type="dxa"/>
          </w:tcPr>
          <w:p w:rsidR="00110D7A" w:rsidRPr="00A30932" w:rsidRDefault="00110D7A" w:rsidP="00EA337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и.о</w:t>
            </w:r>
            <w:proofErr w:type="spellEnd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. начальника 67-пожарно-спасательной части  Федерального государственного казенного учреждения «4 отряд Федеральной противопожарной службы по Новосибирской области» (по согласованию);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10D7A" w:rsidRPr="00A30932" w:rsidTr="0045180E">
        <w:trPr>
          <w:trHeight w:val="731"/>
        </w:trPr>
        <w:tc>
          <w:tcPr>
            <w:tcW w:w="2269" w:type="dxa"/>
          </w:tcPr>
          <w:p w:rsidR="00110D7A" w:rsidRPr="00A30932" w:rsidRDefault="00110D7A" w:rsidP="00EA3373">
            <w:pPr>
              <w:spacing w:after="0" w:line="240" w:lineRule="auto"/>
              <w:ind w:left="176" w:hanging="17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Ковган</w:t>
            </w:r>
            <w:proofErr w:type="spellEnd"/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:rsidR="00110D7A" w:rsidRPr="00A30932" w:rsidRDefault="00110D7A" w:rsidP="00EA3373">
            <w:pPr>
              <w:spacing w:after="0" w:line="240" w:lineRule="auto"/>
              <w:ind w:left="176" w:hanging="17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Светлана </w:t>
            </w:r>
          </w:p>
          <w:p w:rsidR="00110D7A" w:rsidRPr="00A30932" w:rsidRDefault="00110D7A" w:rsidP="00EA3373">
            <w:pPr>
              <w:spacing w:after="0" w:line="240" w:lineRule="auto"/>
              <w:ind w:left="176" w:hanging="17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Юрьевна</w:t>
            </w:r>
          </w:p>
        </w:tc>
        <w:tc>
          <w:tcPr>
            <w:tcW w:w="722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-главный специалист по делам ГО и ЧС администрации Северного района Новосибирской области;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10D7A" w:rsidRPr="00A30932" w:rsidTr="0045180E">
        <w:trPr>
          <w:trHeight w:val="731"/>
        </w:trPr>
        <w:tc>
          <w:tcPr>
            <w:tcW w:w="226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Сидоров 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Игорь 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Васильевич</w:t>
            </w:r>
          </w:p>
        </w:tc>
        <w:tc>
          <w:tcPr>
            <w:tcW w:w="722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30932">
              <w:rPr>
                <w:rFonts w:ascii="Times New Roman" w:eastAsia="Times New Roman" w:hAnsi="Times New Roman" w:cs="Times New Roman"/>
                <w:sz w:val="26"/>
                <w:szCs w:val="26"/>
              </w:rPr>
              <w:t>-начальник муниципального казенного учреждения «Единая дежурно-диспетчерская служба 112 Северного района Новосибирский области» (по согласованию);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110D7A" w:rsidRPr="00A30932" w:rsidTr="0045180E">
        <w:trPr>
          <w:trHeight w:val="731"/>
        </w:trPr>
        <w:tc>
          <w:tcPr>
            <w:tcW w:w="226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Окунева 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Марина Борисовна</w:t>
            </w:r>
          </w:p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176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7229" w:type="dxa"/>
          </w:tcPr>
          <w:p w:rsidR="00110D7A" w:rsidRPr="00A30932" w:rsidRDefault="00110D7A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 специалист 1 категории Северного сельсовета Северного района Новосибирской области (по согласованию);</w:t>
            </w:r>
          </w:p>
        </w:tc>
      </w:tr>
      <w:tr w:rsidR="00C05D0B" w:rsidRPr="00A30932" w:rsidTr="0045180E">
        <w:trPr>
          <w:trHeight w:val="731"/>
        </w:trPr>
        <w:tc>
          <w:tcPr>
            <w:tcW w:w="2269" w:type="dxa"/>
          </w:tcPr>
          <w:p w:rsidR="00C05D0B" w:rsidRPr="00A30932" w:rsidRDefault="00C05D0B" w:rsidP="00EA3373">
            <w:pPr>
              <w:tabs>
                <w:tab w:val="left" w:pos="9639"/>
              </w:tabs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Кейль</w:t>
            </w:r>
            <w:proofErr w:type="spellEnd"/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 </w:t>
            </w:r>
          </w:p>
          <w:p w:rsidR="00C05D0B" w:rsidRPr="00A30932" w:rsidRDefault="00C05D0B" w:rsidP="00EA3373">
            <w:pPr>
              <w:tabs>
                <w:tab w:val="left" w:pos="9639"/>
              </w:tabs>
              <w:spacing w:after="0" w:line="240" w:lineRule="auto"/>
              <w:contextualSpacing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Сергей Викторович</w:t>
            </w:r>
          </w:p>
        </w:tc>
        <w:tc>
          <w:tcPr>
            <w:tcW w:w="7229" w:type="dxa"/>
          </w:tcPr>
          <w:p w:rsidR="00C05D0B" w:rsidRPr="00A30932" w:rsidRDefault="00C05D0B" w:rsidP="00EA3373">
            <w:pPr>
              <w:tabs>
                <w:tab w:val="left" w:pos="9639"/>
              </w:tabs>
              <w:spacing w:after="0" w:line="240" w:lineRule="auto"/>
              <w:ind w:left="-66"/>
              <w:contextualSpacing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A3093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-участковый уполномоченный капитан полиции ОП «Северное» МО МВД России «Куйбышевский» (по согласованию)</w:t>
            </w:r>
          </w:p>
        </w:tc>
      </w:tr>
    </w:tbl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110D7A" w:rsidRPr="00A30932" w:rsidRDefault="00110D7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contextualSpacing/>
        <w:jc w:val="center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6663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6663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6663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6663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BA531A" w:rsidRPr="00A30932" w:rsidRDefault="00BA531A" w:rsidP="00EA3373">
      <w:pPr>
        <w:spacing w:after="0" w:line="240" w:lineRule="auto"/>
        <w:ind w:left="6663"/>
        <w:contextualSpacing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C335D6" w:rsidRPr="00A30932" w:rsidRDefault="00C335D6" w:rsidP="00EA3373">
      <w:pPr>
        <w:widowControl w:val="0"/>
        <w:autoSpaceDE w:val="0"/>
        <w:autoSpaceDN w:val="0"/>
        <w:spacing w:after="0" w:line="240" w:lineRule="auto"/>
        <w:ind w:firstLine="540"/>
        <w:contextualSpacing/>
        <w:jc w:val="both"/>
        <w:outlineLvl w:val="0"/>
        <w:rPr>
          <w:rFonts w:ascii="Times New Roman" w:eastAsia="Times New Roman" w:hAnsi="Times New Roman" w:cs="Times New Roman"/>
          <w:sz w:val="26"/>
          <w:szCs w:val="26"/>
        </w:rPr>
      </w:pPr>
    </w:p>
    <w:sectPr w:rsidR="00C335D6" w:rsidRPr="00A30932" w:rsidSect="00C335D6">
      <w:pgSz w:w="11906" w:h="16838" w:code="9"/>
      <w:pgMar w:top="993" w:right="567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01CD" w:rsidRDefault="008F01CD" w:rsidP="008729EC">
      <w:pPr>
        <w:spacing w:after="0" w:line="240" w:lineRule="auto"/>
      </w:pPr>
      <w:r>
        <w:separator/>
      </w:r>
    </w:p>
  </w:endnote>
  <w:endnote w:type="continuationSeparator" w:id="0">
    <w:p w:rsidR="008F01CD" w:rsidRDefault="008F01CD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01CD" w:rsidRDefault="008F01CD" w:rsidP="008729EC">
      <w:pPr>
        <w:spacing w:after="0" w:line="240" w:lineRule="auto"/>
      </w:pPr>
      <w:r>
        <w:separator/>
      </w:r>
    </w:p>
  </w:footnote>
  <w:footnote w:type="continuationSeparator" w:id="0">
    <w:p w:rsidR="008F01CD" w:rsidRDefault="008F01CD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">
    <w:nsid w:val="6C793CE5"/>
    <w:multiLevelType w:val="multilevel"/>
    <w:tmpl w:val="C908B33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3768A"/>
    <w:rsid w:val="0004710A"/>
    <w:rsid w:val="000560C1"/>
    <w:rsid w:val="00057308"/>
    <w:rsid w:val="000618A4"/>
    <w:rsid w:val="00064453"/>
    <w:rsid w:val="00065A6C"/>
    <w:rsid w:val="00065D10"/>
    <w:rsid w:val="00067DAE"/>
    <w:rsid w:val="000737B7"/>
    <w:rsid w:val="00074F56"/>
    <w:rsid w:val="000758E7"/>
    <w:rsid w:val="000831F4"/>
    <w:rsid w:val="00083EBB"/>
    <w:rsid w:val="00083F3F"/>
    <w:rsid w:val="00086C4D"/>
    <w:rsid w:val="00087A2D"/>
    <w:rsid w:val="00091C61"/>
    <w:rsid w:val="000A10DD"/>
    <w:rsid w:val="000A7495"/>
    <w:rsid w:val="000A7FDE"/>
    <w:rsid w:val="000B1947"/>
    <w:rsid w:val="000C2BDE"/>
    <w:rsid w:val="000C3591"/>
    <w:rsid w:val="000C4680"/>
    <w:rsid w:val="000C77FB"/>
    <w:rsid w:val="000C7F9F"/>
    <w:rsid w:val="000D05EF"/>
    <w:rsid w:val="000D309B"/>
    <w:rsid w:val="000E0307"/>
    <w:rsid w:val="000E3608"/>
    <w:rsid w:val="000E47F3"/>
    <w:rsid w:val="000E4E5B"/>
    <w:rsid w:val="000F1E4C"/>
    <w:rsid w:val="000F2180"/>
    <w:rsid w:val="000F3C18"/>
    <w:rsid w:val="000F471C"/>
    <w:rsid w:val="000F662F"/>
    <w:rsid w:val="0010047B"/>
    <w:rsid w:val="001033FD"/>
    <w:rsid w:val="00105FB7"/>
    <w:rsid w:val="00107BD7"/>
    <w:rsid w:val="00110D7A"/>
    <w:rsid w:val="00110EA6"/>
    <w:rsid w:val="00111647"/>
    <w:rsid w:val="001163AA"/>
    <w:rsid w:val="00117C0B"/>
    <w:rsid w:val="00122A3C"/>
    <w:rsid w:val="00124B97"/>
    <w:rsid w:val="00125FF9"/>
    <w:rsid w:val="00133892"/>
    <w:rsid w:val="0013418A"/>
    <w:rsid w:val="00136CED"/>
    <w:rsid w:val="00137449"/>
    <w:rsid w:val="0014167F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90F6C"/>
    <w:rsid w:val="00193784"/>
    <w:rsid w:val="001949F4"/>
    <w:rsid w:val="00197360"/>
    <w:rsid w:val="001A6C45"/>
    <w:rsid w:val="001B25E8"/>
    <w:rsid w:val="001C0AEB"/>
    <w:rsid w:val="001C353B"/>
    <w:rsid w:val="001C3D59"/>
    <w:rsid w:val="001C642F"/>
    <w:rsid w:val="001D56A9"/>
    <w:rsid w:val="001D735F"/>
    <w:rsid w:val="001E0F61"/>
    <w:rsid w:val="001E2124"/>
    <w:rsid w:val="001E3128"/>
    <w:rsid w:val="001F3010"/>
    <w:rsid w:val="00205193"/>
    <w:rsid w:val="00205976"/>
    <w:rsid w:val="0020777D"/>
    <w:rsid w:val="002131A4"/>
    <w:rsid w:val="002175A5"/>
    <w:rsid w:val="00220601"/>
    <w:rsid w:val="00221FDE"/>
    <w:rsid w:val="00222839"/>
    <w:rsid w:val="0023548C"/>
    <w:rsid w:val="00240A75"/>
    <w:rsid w:val="00244107"/>
    <w:rsid w:val="00244DC7"/>
    <w:rsid w:val="002503E0"/>
    <w:rsid w:val="002513A2"/>
    <w:rsid w:val="00252BA5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683E"/>
    <w:rsid w:val="00287F1A"/>
    <w:rsid w:val="00290220"/>
    <w:rsid w:val="002932E2"/>
    <w:rsid w:val="00294A8A"/>
    <w:rsid w:val="002A07FA"/>
    <w:rsid w:val="002A2357"/>
    <w:rsid w:val="002C16DE"/>
    <w:rsid w:val="002C1810"/>
    <w:rsid w:val="002C4661"/>
    <w:rsid w:val="002C5811"/>
    <w:rsid w:val="002C67BB"/>
    <w:rsid w:val="002C727C"/>
    <w:rsid w:val="002D03FA"/>
    <w:rsid w:val="002D1939"/>
    <w:rsid w:val="002D3104"/>
    <w:rsid w:val="002D320E"/>
    <w:rsid w:val="002D5517"/>
    <w:rsid w:val="002E05B0"/>
    <w:rsid w:val="002E0C04"/>
    <w:rsid w:val="002E18CD"/>
    <w:rsid w:val="002E2B23"/>
    <w:rsid w:val="002E4F65"/>
    <w:rsid w:val="002E6E0F"/>
    <w:rsid w:val="002E6EFD"/>
    <w:rsid w:val="002F06C3"/>
    <w:rsid w:val="002F0990"/>
    <w:rsid w:val="002F229C"/>
    <w:rsid w:val="002F2AB5"/>
    <w:rsid w:val="002F5FD7"/>
    <w:rsid w:val="002F6C20"/>
    <w:rsid w:val="002F753D"/>
    <w:rsid w:val="00302EAE"/>
    <w:rsid w:val="00307297"/>
    <w:rsid w:val="00310C6F"/>
    <w:rsid w:val="003120DD"/>
    <w:rsid w:val="00313238"/>
    <w:rsid w:val="00315978"/>
    <w:rsid w:val="00321207"/>
    <w:rsid w:val="00321DB6"/>
    <w:rsid w:val="00321FE7"/>
    <w:rsid w:val="00324B4F"/>
    <w:rsid w:val="00331F1F"/>
    <w:rsid w:val="003375A8"/>
    <w:rsid w:val="00342CB6"/>
    <w:rsid w:val="00344F65"/>
    <w:rsid w:val="0034542A"/>
    <w:rsid w:val="00347360"/>
    <w:rsid w:val="003506FD"/>
    <w:rsid w:val="00352709"/>
    <w:rsid w:val="00353FAC"/>
    <w:rsid w:val="00362371"/>
    <w:rsid w:val="0036326F"/>
    <w:rsid w:val="00364F58"/>
    <w:rsid w:val="0036611D"/>
    <w:rsid w:val="00370083"/>
    <w:rsid w:val="0037496C"/>
    <w:rsid w:val="00377E7D"/>
    <w:rsid w:val="003816EF"/>
    <w:rsid w:val="00386692"/>
    <w:rsid w:val="00392296"/>
    <w:rsid w:val="003938FB"/>
    <w:rsid w:val="0039479B"/>
    <w:rsid w:val="00397C66"/>
    <w:rsid w:val="003A2B81"/>
    <w:rsid w:val="003A55E7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D6959"/>
    <w:rsid w:val="003D7062"/>
    <w:rsid w:val="003E03F3"/>
    <w:rsid w:val="003E3828"/>
    <w:rsid w:val="003F3277"/>
    <w:rsid w:val="00402A3F"/>
    <w:rsid w:val="00405872"/>
    <w:rsid w:val="00407096"/>
    <w:rsid w:val="004156E2"/>
    <w:rsid w:val="00417D0F"/>
    <w:rsid w:val="00422586"/>
    <w:rsid w:val="004239B4"/>
    <w:rsid w:val="00426C1D"/>
    <w:rsid w:val="00427CD3"/>
    <w:rsid w:val="00427F57"/>
    <w:rsid w:val="004314F3"/>
    <w:rsid w:val="00431689"/>
    <w:rsid w:val="0043190E"/>
    <w:rsid w:val="004331A9"/>
    <w:rsid w:val="00435700"/>
    <w:rsid w:val="004423A2"/>
    <w:rsid w:val="00442F1F"/>
    <w:rsid w:val="00443311"/>
    <w:rsid w:val="00446EEB"/>
    <w:rsid w:val="00450A44"/>
    <w:rsid w:val="00451146"/>
    <w:rsid w:val="0045180E"/>
    <w:rsid w:val="00451EA4"/>
    <w:rsid w:val="00460B64"/>
    <w:rsid w:val="0046556D"/>
    <w:rsid w:val="00466499"/>
    <w:rsid w:val="00470612"/>
    <w:rsid w:val="004723A1"/>
    <w:rsid w:val="00477B69"/>
    <w:rsid w:val="00484397"/>
    <w:rsid w:val="00486F84"/>
    <w:rsid w:val="004946D0"/>
    <w:rsid w:val="00495775"/>
    <w:rsid w:val="004A0A3F"/>
    <w:rsid w:val="004A0C80"/>
    <w:rsid w:val="004A186D"/>
    <w:rsid w:val="004A658E"/>
    <w:rsid w:val="004C2663"/>
    <w:rsid w:val="004C32A7"/>
    <w:rsid w:val="004D0174"/>
    <w:rsid w:val="004D085C"/>
    <w:rsid w:val="004D1BD2"/>
    <w:rsid w:val="004D2790"/>
    <w:rsid w:val="004D34EE"/>
    <w:rsid w:val="004D5F4A"/>
    <w:rsid w:val="004E06E8"/>
    <w:rsid w:val="004E30C6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81B"/>
    <w:rsid w:val="00514DCF"/>
    <w:rsid w:val="00523D2C"/>
    <w:rsid w:val="00530F8C"/>
    <w:rsid w:val="005369E8"/>
    <w:rsid w:val="00537882"/>
    <w:rsid w:val="005457D2"/>
    <w:rsid w:val="00546974"/>
    <w:rsid w:val="00547453"/>
    <w:rsid w:val="00547F1F"/>
    <w:rsid w:val="005515B3"/>
    <w:rsid w:val="005524AF"/>
    <w:rsid w:val="0055609F"/>
    <w:rsid w:val="0056107A"/>
    <w:rsid w:val="005678FC"/>
    <w:rsid w:val="005710E5"/>
    <w:rsid w:val="0057483E"/>
    <w:rsid w:val="005835C3"/>
    <w:rsid w:val="00585CD5"/>
    <w:rsid w:val="00586275"/>
    <w:rsid w:val="00593051"/>
    <w:rsid w:val="005954A1"/>
    <w:rsid w:val="00597BC7"/>
    <w:rsid w:val="005A1BAD"/>
    <w:rsid w:val="005A2ED5"/>
    <w:rsid w:val="005A4C09"/>
    <w:rsid w:val="005A4E98"/>
    <w:rsid w:val="005A7805"/>
    <w:rsid w:val="005A7F8E"/>
    <w:rsid w:val="005B30A0"/>
    <w:rsid w:val="005B3575"/>
    <w:rsid w:val="005B528C"/>
    <w:rsid w:val="005C2282"/>
    <w:rsid w:val="005C22DC"/>
    <w:rsid w:val="005C4419"/>
    <w:rsid w:val="005C4FA3"/>
    <w:rsid w:val="005C62FE"/>
    <w:rsid w:val="005D61D6"/>
    <w:rsid w:val="005D7E93"/>
    <w:rsid w:val="005E2166"/>
    <w:rsid w:val="005E35D9"/>
    <w:rsid w:val="005E62AC"/>
    <w:rsid w:val="005E67A6"/>
    <w:rsid w:val="005E74DA"/>
    <w:rsid w:val="005E7B81"/>
    <w:rsid w:val="005F5667"/>
    <w:rsid w:val="005F799F"/>
    <w:rsid w:val="00601E79"/>
    <w:rsid w:val="00603965"/>
    <w:rsid w:val="006104B3"/>
    <w:rsid w:val="00611789"/>
    <w:rsid w:val="00616A76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50DE"/>
    <w:rsid w:val="006673DD"/>
    <w:rsid w:val="00671285"/>
    <w:rsid w:val="006718EE"/>
    <w:rsid w:val="00673DDD"/>
    <w:rsid w:val="00674189"/>
    <w:rsid w:val="00676940"/>
    <w:rsid w:val="00683921"/>
    <w:rsid w:val="00684DC2"/>
    <w:rsid w:val="0068632D"/>
    <w:rsid w:val="00687358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5270"/>
    <w:rsid w:val="006D6FDF"/>
    <w:rsid w:val="006E0000"/>
    <w:rsid w:val="006E6E9C"/>
    <w:rsid w:val="006F26BC"/>
    <w:rsid w:val="006F39E3"/>
    <w:rsid w:val="00700084"/>
    <w:rsid w:val="00701A9B"/>
    <w:rsid w:val="00703772"/>
    <w:rsid w:val="00706AC8"/>
    <w:rsid w:val="007134D9"/>
    <w:rsid w:val="0071358E"/>
    <w:rsid w:val="0071409C"/>
    <w:rsid w:val="00715F28"/>
    <w:rsid w:val="0072000B"/>
    <w:rsid w:val="007215AA"/>
    <w:rsid w:val="00722790"/>
    <w:rsid w:val="00722B78"/>
    <w:rsid w:val="007324F5"/>
    <w:rsid w:val="007346F5"/>
    <w:rsid w:val="007412B5"/>
    <w:rsid w:val="00743661"/>
    <w:rsid w:val="007447B0"/>
    <w:rsid w:val="007511FD"/>
    <w:rsid w:val="0075678F"/>
    <w:rsid w:val="00757347"/>
    <w:rsid w:val="00760243"/>
    <w:rsid w:val="0076444C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1C3C"/>
    <w:rsid w:val="007E6126"/>
    <w:rsid w:val="007F31EF"/>
    <w:rsid w:val="007F4111"/>
    <w:rsid w:val="007F5F58"/>
    <w:rsid w:val="007F7C98"/>
    <w:rsid w:val="00801B1F"/>
    <w:rsid w:val="0080412E"/>
    <w:rsid w:val="00806503"/>
    <w:rsid w:val="008129EC"/>
    <w:rsid w:val="00815B8D"/>
    <w:rsid w:val="00816360"/>
    <w:rsid w:val="008226A8"/>
    <w:rsid w:val="00823609"/>
    <w:rsid w:val="00824B55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20F"/>
    <w:rsid w:val="008623E7"/>
    <w:rsid w:val="0086283B"/>
    <w:rsid w:val="008645D3"/>
    <w:rsid w:val="00867245"/>
    <w:rsid w:val="00870F0E"/>
    <w:rsid w:val="00871B93"/>
    <w:rsid w:val="008729EC"/>
    <w:rsid w:val="00877AE4"/>
    <w:rsid w:val="00880BCC"/>
    <w:rsid w:val="008866F4"/>
    <w:rsid w:val="00894E9E"/>
    <w:rsid w:val="008B03C9"/>
    <w:rsid w:val="008B14EB"/>
    <w:rsid w:val="008B1C34"/>
    <w:rsid w:val="008C2D29"/>
    <w:rsid w:val="008D2710"/>
    <w:rsid w:val="008E135A"/>
    <w:rsid w:val="008E174E"/>
    <w:rsid w:val="008E3378"/>
    <w:rsid w:val="008F01CD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67CB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0A7D"/>
    <w:rsid w:val="00953891"/>
    <w:rsid w:val="00955589"/>
    <w:rsid w:val="00955B7A"/>
    <w:rsid w:val="0095617D"/>
    <w:rsid w:val="00960DEF"/>
    <w:rsid w:val="00966FE9"/>
    <w:rsid w:val="00967B60"/>
    <w:rsid w:val="00972927"/>
    <w:rsid w:val="00980FF8"/>
    <w:rsid w:val="00984316"/>
    <w:rsid w:val="00990520"/>
    <w:rsid w:val="0099146B"/>
    <w:rsid w:val="0099213C"/>
    <w:rsid w:val="00993887"/>
    <w:rsid w:val="00997F71"/>
    <w:rsid w:val="009A1D80"/>
    <w:rsid w:val="009B025E"/>
    <w:rsid w:val="009B583C"/>
    <w:rsid w:val="009B6695"/>
    <w:rsid w:val="009B68B0"/>
    <w:rsid w:val="009B6CB6"/>
    <w:rsid w:val="009C7D6A"/>
    <w:rsid w:val="009D1BA5"/>
    <w:rsid w:val="009D2FFC"/>
    <w:rsid w:val="009D53C3"/>
    <w:rsid w:val="009D59F8"/>
    <w:rsid w:val="009E0B90"/>
    <w:rsid w:val="009E5285"/>
    <w:rsid w:val="009E658E"/>
    <w:rsid w:val="009F20D2"/>
    <w:rsid w:val="009F2D14"/>
    <w:rsid w:val="00A06A42"/>
    <w:rsid w:val="00A07788"/>
    <w:rsid w:val="00A11C8B"/>
    <w:rsid w:val="00A122C7"/>
    <w:rsid w:val="00A1722A"/>
    <w:rsid w:val="00A20B3E"/>
    <w:rsid w:val="00A231AD"/>
    <w:rsid w:val="00A23296"/>
    <w:rsid w:val="00A30932"/>
    <w:rsid w:val="00A313E0"/>
    <w:rsid w:val="00A31E1A"/>
    <w:rsid w:val="00A3276B"/>
    <w:rsid w:val="00A336D0"/>
    <w:rsid w:val="00A42C9F"/>
    <w:rsid w:val="00A47D10"/>
    <w:rsid w:val="00A51866"/>
    <w:rsid w:val="00A51B0F"/>
    <w:rsid w:val="00A51DC5"/>
    <w:rsid w:val="00A5225F"/>
    <w:rsid w:val="00A52911"/>
    <w:rsid w:val="00A6408A"/>
    <w:rsid w:val="00A70909"/>
    <w:rsid w:val="00A737A6"/>
    <w:rsid w:val="00A77587"/>
    <w:rsid w:val="00A81C32"/>
    <w:rsid w:val="00A82254"/>
    <w:rsid w:val="00A83AD3"/>
    <w:rsid w:val="00A85FB4"/>
    <w:rsid w:val="00A87E59"/>
    <w:rsid w:val="00A94F51"/>
    <w:rsid w:val="00A965F3"/>
    <w:rsid w:val="00AA3549"/>
    <w:rsid w:val="00AA442C"/>
    <w:rsid w:val="00AB31AD"/>
    <w:rsid w:val="00AB7CD8"/>
    <w:rsid w:val="00AB7E66"/>
    <w:rsid w:val="00AC032B"/>
    <w:rsid w:val="00AC2264"/>
    <w:rsid w:val="00AC3D01"/>
    <w:rsid w:val="00AD1532"/>
    <w:rsid w:val="00AD1540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217C"/>
    <w:rsid w:val="00B13678"/>
    <w:rsid w:val="00B1740B"/>
    <w:rsid w:val="00B176FA"/>
    <w:rsid w:val="00B211DA"/>
    <w:rsid w:val="00B23625"/>
    <w:rsid w:val="00B25951"/>
    <w:rsid w:val="00B31EC0"/>
    <w:rsid w:val="00B34D02"/>
    <w:rsid w:val="00B36234"/>
    <w:rsid w:val="00B44A00"/>
    <w:rsid w:val="00B45A91"/>
    <w:rsid w:val="00B4744E"/>
    <w:rsid w:val="00B506E0"/>
    <w:rsid w:val="00B53FC4"/>
    <w:rsid w:val="00B544C5"/>
    <w:rsid w:val="00B54BAD"/>
    <w:rsid w:val="00B54E79"/>
    <w:rsid w:val="00B6319C"/>
    <w:rsid w:val="00B661BD"/>
    <w:rsid w:val="00B66A65"/>
    <w:rsid w:val="00B67ECA"/>
    <w:rsid w:val="00B73F92"/>
    <w:rsid w:val="00B7634D"/>
    <w:rsid w:val="00B818B8"/>
    <w:rsid w:val="00B84788"/>
    <w:rsid w:val="00B85C88"/>
    <w:rsid w:val="00B87263"/>
    <w:rsid w:val="00BA3E66"/>
    <w:rsid w:val="00BA4FD5"/>
    <w:rsid w:val="00BA531A"/>
    <w:rsid w:val="00BA6ADC"/>
    <w:rsid w:val="00BA7D65"/>
    <w:rsid w:val="00BB5BBF"/>
    <w:rsid w:val="00BC06C9"/>
    <w:rsid w:val="00BC082F"/>
    <w:rsid w:val="00BC4405"/>
    <w:rsid w:val="00BD0D8B"/>
    <w:rsid w:val="00BD125B"/>
    <w:rsid w:val="00BD7821"/>
    <w:rsid w:val="00BD796E"/>
    <w:rsid w:val="00BE260D"/>
    <w:rsid w:val="00BE2CC4"/>
    <w:rsid w:val="00BE77A6"/>
    <w:rsid w:val="00BF4E7E"/>
    <w:rsid w:val="00BF6F9C"/>
    <w:rsid w:val="00C02955"/>
    <w:rsid w:val="00C02D04"/>
    <w:rsid w:val="00C05D0B"/>
    <w:rsid w:val="00C05F85"/>
    <w:rsid w:val="00C137E8"/>
    <w:rsid w:val="00C16691"/>
    <w:rsid w:val="00C16CDE"/>
    <w:rsid w:val="00C22A5C"/>
    <w:rsid w:val="00C276CE"/>
    <w:rsid w:val="00C335D6"/>
    <w:rsid w:val="00C34A2E"/>
    <w:rsid w:val="00C3614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07EA"/>
    <w:rsid w:val="00C73150"/>
    <w:rsid w:val="00C741D1"/>
    <w:rsid w:val="00C7556C"/>
    <w:rsid w:val="00C76BCC"/>
    <w:rsid w:val="00C77A48"/>
    <w:rsid w:val="00C77E93"/>
    <w:rsid w:val="00C82CD4"/>
    <w:rsid w:val="00C864B2"/>
    <w:rsid w:val="00C874CD"/>
    <w:rsid w:val="00C91616"/>
    <w:rsid w:val="00C959EF"/>
    <w:rsid w:val="00CA35AB"/>
    <w:rsid w:val="00CA3B4A"/>
    <w:rsid w:val="00CA4761"/>
    <w:rsid w:val="00CA61F3"/>
    <w:rsid w:val="00CC1C33"/>
    <w:rsid w:val="00CC4FA1"/>
    <w:rsid w:val="00CC7EC4"/>
    <w:rsid w:val="00CD3855"/>
    <w:rsid w:val="00CD6356"/>
    <w:rsid w:val="00CD6F05"/>
    <w:rsid w:val="00CD7B47"/>
    <w:rsid w:val="00CE3CB5"/>
    <w:rsid w:val="00CE4077"/>
    <w:rsid w:val="00CE6323"/>
    <w:rsid w:val="00D01A65"/>
    <w:rsid w:val="00D02D2D"/>
    <w:rsid w:val="00D0519F"/>
    <w:rsid w:val="00D06911"/>
    <w:rsid w:val="00D174F3"/>
    <w:rsid w:val="00D1751E"/>
    <w:rsid w:val="00D179E2"/>
    <w:rsid w:val="00D20F74"/>
    <w:rsid w:val="00D27141"/>
    <w:rsid w:val="00D3019A"/>
    <w:rsid w:val="00D30E91"/>
    <w:rsid w:val="00D30F0F"/>
    <w:rsid w:val="00D31DEF"/>
    <w:rsid w:val="00D32E6F"/>
    <w:rsid w:val="00D3385F"/>
    <w:rsid w:val="00D35FD0"/>
    <w:rsid w:val="00D4190B"/>
    <w:rsid w:val="00D52DED"/>
    <w:rsid w:val="00D55833"/>
    <w:rsid w:val="00D56EF4"/>
    <w:rsid w:val="00D80DE9"/>
    <w:rsid w:val="00D83534"/>
    <w:rsid w:val="00D837CF"/>
    <w:rsid w:val="00D955EF"/>
    <w:rsid w:val="00D9615E"/>
    <w:rsid w:val="00DA0649"/>
    <w:rsid w:val="00DA4090"/>
    <w:rsid w:val="00DA7806"/>
    <w:rsid w:val="00DB0C1F"/>
    <w:rsid w:val="00DB75EB"/>
    <w:rsid w:val="00DB7FD7"/>
    <w:rsid w:val="00DC3822"/>
    <w:rsid w:val="00DC5493"/>
    <w:rsid w:val="00DD12F7"/>
    <w:rsid w:val="00DE172D"/>
    <w:rsid w:val="00DE1D01"/>
    <w:rsid w:val="00DE2E3E"/>
    <w:rsid w:val="00DE6A15"/>
    <w:rsid w:val="00DE76EB"/>
    <w:rsid w:val="00DE78E2"/>
    <w:rsid w:val="00DF2C14"/>
    <w:rsid w:val="00E02937"/>
    <w:rsid w:val="00E05A4E"/>
    <w:rsid w:val="00E063EF"/>
    <w:rsid w:val="00E11C07"/>
    <w:rsid w:val="00E12875"/>
    <w:rsid w:val="00E2259C"/>
    <w:rsid w:val="00E269FC"/>
    <w:rsid w:val="00E322E9"/>
    <w:rsid w:val="00E33DFC"/>
    <w:rsid w:val="00E341D2"/>
    <w:rsid w:val="00E37835"/>
    <w:rsid w:val="00E45014"/>
    <w:rsid w:val="00E477E2"/>
    <w:rsid w:val="00E53EB2"/>
    <w:rsid w:val="00E620CF"/>
    <w:rsid w:val="00E67AA9"/>
    <w:rsid w:val="00E713FB"/>
    <w:rsid w:val="00E7206A"/>
    <w:rsid w:val="00E73D56"/>
    <w:rsid w:val="00E752A1"/>
    <w:rsid w:val="00E764DA"/>
    <w:rsid w:val="00E770E7"/>
    <w:rsid w:val="00E86419"/>
    <w:rsid w:val="00E8670F"/>
    <w:rsid w:val="00E90A78"/>
    <w:rsid w:val="00E914F3"/>
    <w:rsid w:val="00EA0D7C"/>
    <w:rsid w:val="00EA3373"/>
    <w:rsid w:val="00EA5AAC"/>
    <w:rsid w:val="00EA7D50"/>
    <w:rsid w:val="00EB39C9"/>
    <w:rsid w:val="00EB68EC"/>
    <w:rsid w:val="00EC1AC1"/>
    <w:rsid w:val="00EC1E3D"/>
    <w:rsid w:val="00EC55B3"/>
    <w:rsid w:val="00ED0DF7"/>
    <w:rsid w:val="00ED22D5"/>
    <w:rsid w:val="00ED2C57"/>
    <w:rsid w:val="00ED7476"/>
    <w:rsid w:val="00ED7A02"/>
    <w:rsid w:val="00EE257A"/>
    <w:rsid w:val="00EE2AEF"/>
    <w:rsid w:val="00EE3C3B"/>
    <w:rsid w:val="00EE4360"/>
    <w:rsid w:val="00EE4688"/>
    <w:rsid w:val="00EE5315"/>
    <w:rsid w:val="00EF0D9C"/>
    <w:rsid w:val="00F01775"/>
    <w:rsid w:val="00F02881"/>
    <w:rsid w:val="00F07632"/>
    <w:rsid w:val="00F10735"/>
    <w:rsid w:val="00F10C8A"/>
    <w:rsid w:val="00F120DE"/>
    <w:rsid w:val="00F12334"/>
    <w:rsid w:val="00F14C9C"/>
    <w:rsid w:val="00F16BE2"/>
    <w:rsid w:val="00F16C69"/>
    <w:rsid w:val="00F17B68"/>
    <w:rsid w:val="00F17BB5"/>
    <w:rsid w:val="00F247D2"/>
    <w:rsid w:val="00F25576"/>
    <w:rsid w:val="00F3059B"/>
    <w:rsid w:val="00F31B12"/>
    <w:rsid w:val="00F35E71"/>
    <w:rsid w:val="00F453EA"/>
    <w:rsid w:val="00F456CA"/>
    <w:rsid w:val="00F4653F"/>
    <w:rsid w:val="00F507F6"/>
    <w:rsid w:val="00F50B03"/>
    <w:rsid w:val="00F50D80"/>
    <w:rsid w:val="00F52D3D"/>
    <w:rsid w:val="00F54838"/>
    <w:rsid w:val="00F561B8"/>
    <w:rsid w:val="00F603D4"/>
    <w:rsid w:val="00F63A40"/>
    <w:rsid w:val="00F64BC5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3FC4"/>
    <w:rsid w:val="00FB4D39"/>
    <w:rsid w:val="00FB5D99"/>
    <w:rsid w:val="00FC05C0"/>
    <w:rsid w:val="00FC16A1"/>
    <w:rsid w:val="00FC4389"/>
    <w:rsid w:val="00FC4A9C"/>
    <w:rsid w:val="00FC6B8C"/>
    <w:rsid w:val="00FD0C5E"/>
    <w:rsid w:val="00FD21F6"/>
    <w:rsid w:val="00FD351D"/>
    <w:rsid w:val="00FD46A4"/>
    <w:rsid w:val="00FD61A2"/>
    <w:rsid w:val="00FE645F"/>
    <w:rsid w:val="00FF1A47"/>
    <w:rsid w:val="00FF4108"/>
    <w:rsid w:val="00FF458C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C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9F20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C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9F20D2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obv_gku@mail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sevedds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obv_gku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sevedds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F3B59C-906B-4745-83DC-370A961F4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1303</TotalTime>
  <Pages>20</Pages>
  <Words>3095</Words>
  <Characters>17645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588</cp:revision>
  <cp:lastPrinted>2020-11-23T03:35:00Z</cp:lastPrinted>
  <dcterms:created xsi:type="dcterms:W3CDTF">2019-07-01T09:51:00Z</dcterms:created>
  <dcterms:modified xsi:type="dcterms:W3CDTF">2020-11-23T03:35:00Z</dcterms:modified>
</cp:coreProperties>
</file>