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7F8" w:rsidRDefault="00C3377A" w:rsidP="00D56FA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03.02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D56FA5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67A1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373A26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1C0FF2" w:rsidRDefault="001C0FF2" w:rsidP="00D56FA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3A26" w:rsidRDefault="00373A26" w:rsidP="00373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550F" w:rsidRPr="00AE5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0424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Северного района Новосибирской области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28.08.2019</w:t>
      </w:r>
      <w:r w:rsidRPr="0014042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554</w:t>
      </w:r>
      <w:r w:rsidRPr="00140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3A26" w:rsidRPr="00140424" w:rsidRDefault="00373A26" w:rsidP="00373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3A26" w:rsidRPr="00140424" w:rsidRDefault="00373A26" w:rsidP="0037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373A26" w:rsidRPr="00140424" w:rsidRDefault="00373A26" w:rsidP="00373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42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73A26" w:rsidRDefault="00373A26" w:rsidP="003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99D">
        <w:rPr>
          <w:rFonts w:ascii="Times New Roman" w:eastAsia="Calibri" w:hAnsi="Times New Roman" w:cs="Times New Roman"/>
          <w:sz w:val="28"/>
          <w:szCs w:val="28"/>
          <w:lang w:eastAsia="en-US"/>
        </w:rPr>
        <w:t>1.Внести в постановление администрации Северного района Новосибирской области от 28.08.2019 №554 «</w:t>
      </w:r>
      <w:r w:rsidRPr="0090699D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в муниципальных казенных учреждениях культуры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(далее – постановление) следующие изменения:</w:t>
      </w:r>
    </w:p>
    <w:p w:rsidR="00373A26" w:rsidRDefault="00373A26" w:rsidP="003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наименование постановления слова «в муниципальных казенных учреждениях» заменить словами «в муниципальных казенных и бюджетных учреждениях»;</w:t>
      </w:r>
    </w:p>
    <w:p w:rsidR="00373A26" w:rsidRDefault="00373A26" w:rsidP="003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 постановления слова «в муниципальных казенных учреждениях» заменить словами «в муниципальных казенных и бюджетных учреждениях»;</w:t>
      </w:r>
    </w:p>
    <w:p w:rsidR="00373A26" w:rsidRDefault="00373A26" w:rsidP="003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2 постановления изложить в новой редакции:</w:t>
      </w:r>
    </w:p>
    <w:p w:rsidR="00373A26" w:rsidRDefault="00373A26" w:rsidP="003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Руководителям муниципальных казенных и бюджетных учреждений культуры Северного района Новосибирской области в срок до 01.02.2020 внести изменения в Положение об оплате труда в муниципальном казенном и бюджетном учреждении культуры Северного района Новосибирской области».</w:t>
      </w:r>
    </w:p>
    <w:p w:rsidR="00373A26" w:rsidRDefault="00373A26" w:rsidP="003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9069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об оплате труда в муниципальных казенных учреждениях культуры Северного района Новосибирской области, утвержденное постановлением </w:t>
      </w:r>
      <w:r>
        <w:rPr>
          <w:rFonts w:ascii="Times New Roman" w:hAnsi="Times New Roman" w:cs="Times New Roman"/>
          <w:sz w:val="28"/>
          <w:szCs w:val="28"/>
        </w:rPr>
        <w:t>(далее – Положение) следующие изменения:</w:t>
      </w:r>
    </w:p>
    <w:p w:rsidR="00373A26" w:rsidRDefault="00373A26" w:rsidP="003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наименование Положения слова «в муниципальных казенных учреждениях» заменить словами «в муниципальных казенных и бюджетных учреждениях»;</w:t>
      </w:r>
    </w:p>
    <w:p w:rsidR="00373A26" w:rsidRDefault="00373A26" w:rsidP="003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подпункте 1.1. раздела 1 Положения слова «в муниципальных казенных учреждениях» заменить словами «в муниципальных казенных и бюджетных учреждениях».</w:t>
      </w:r>
    </w:p>
    <w:p w:rsidR="00373A26" w:rsidRDefault="00373A26" w:rsidP="003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грифе приложения №1 к Положению</w:t>
      </w:r>
      <w:r w:rsidRPr="00A73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«в муниципальных казенных учреждениях» заменить словами «в муниципальных казенных и бюджетных учреждениях».</w:t>
      </w:r>
    </w:p>
    <w:p w:rsidR="00373A26" w:rsidRDefault="00373A26" w:rsidP="003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грифе приложения №2 к Положению</w:t>
      </w:r>
      <w:r w:rsidRPr="00A73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«в муниципальных казенных учреждениях» заменить словами «в муниципальных казенных и бюджетных учреждениях».</w:t>
      </w:r>
    </w:p>
    <w:p w:rsidR="00373A26" w:rsidRDefault="00373A26" w:rsidP="003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A73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грифе приложения №3 к Положению</w:t>
      </w:r>
      <w:r w:rsidRPr="00A73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«в муниципальных казенных учреждениях» заменить словами «в муниципальных казенных и бюджетных учреждениях».</w:t>
      </w:r>
    </w:p>
    <w:p w:rsidR="00373A26" w:rsidRDefault="00373A26" w:rsidP="003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приложение №4 к Положению внести следующие изменения:</w:t>
      </w:r>
    </w:p>
    <w:p w:rsidR="00373A26" w:rsidRDefault="00373A26" w:rsidP="003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 грифе слова «в муниципальных казенных учреждениях» заменить словами «в муниципальных казенных и бюджетных учреждениях».</w:t>
      </w:r>
    </w:p>
    <w:p w:rsidR="00373A26" w:rsidRDefault="00373A26" w:rsidP="003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В подпункте 1.1. раздела 1 слова «муниципальных казенных учреждений» заменить словами «муниципальных казенных и бюджетных учреждений»;</w:t>
      </w:r>
    </w:p>
    <w:p w:rsidR="00373A26" w:rsidRDefault="00373A26" w:rsidP="003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 абзаце подпункта 3.1. раздела 3 слова «К муниципальным казенным учреждениям культуры относятся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«К муниципальным казенным и бюджетным учреждениям культуры относятся:».</w:t>
      </w:r>
    </w:p>
    <w:p w:rsidR="00373A26" w:rsidRDefault="00373A26" w:rsidP="00373A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постановление распространяет свое действие на отношения, возникшие с 01.01.2020. </w:t>
      </w:r>
    </w:p>
    <w:p w:rsidR="00373A26" w:rsidRDefault="00373A26" w:rsidP="00373A2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Управлению делами администрации Северного района Новосибирской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области (</w:t>
      </w:r>
      <w:proofErr w:type="spellStart"/>
      <w:r>
        <w:rPr>
          <w:rFonts w:ascii="Times New Roman" w:hAnsi="Times New Roman"/>
          <w:sz w:val="28"/>
          <w:szCs w:val="28"/>
        </w:rPr>
        <w:t>Гламаздин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С.В.) опубликовать настоящее постановление в периодическом печатном издании органов местного самоуправления Северного района «Северный Вестник» и разместить на официальном сайте администрации Северного района Новосибирской области.</w:t>
      </w:r>
    </w:p>
    <w:p w:rsidR="00AE550F" w:rsidRPr="00AE550F" w:rsidRDefault="00AE550F" w:rsidP="00AE5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50F" w:rsidRDefault="00AE550F" w:rsidP="00AE5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550F" w:rsidRPr="00AE550F" w:rsidRDefault="00AE550F" w:rsidP="00AE5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50F" w:rsidRPr="00AE550F" w:rsidRDefault="00AE550F" w:rsidP="00AE5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50F">
        <w:rPr>
          <w:rFonts w:ascii="Times New Roman" w:eastAsia="Times New Roman" w:hAnsi="Times New Roman" w:cs="Times New Roman"/>
          <w:sz w:val="28"/>
          <w:szCs w:val="28"/>
        </w:rPr>
        <w:t>Глава Северного района</w:t>
      </w:r>
    </w:p>
    <w:p w:rsidR="00AE550F" w:rsidRPr="00AE550F" w:rsidRDefault="00AE550F" w:rsidP="00AE5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50F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AE55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E550F">
        <w:rPr>
          <w:rFonts w:ascii="Times New Roman" w:eastAsia="Times New Roman" w:hAnsi="Times New Roman" w:cs="Times New Roman"/>
          <w:sz w:val="28"/>
          <w:szCs w:val="28"/>
        </w:rPr>
        <w:t>С.В.Коростелев</w:t>
      </w:r>
      <w:proofErr w:type="spellEnd"/>
    </w:p>
    <w:p w:rsidR="001F3F0F" w:rsidRPr="008A5010" w:rsidRDefault="001F3F0F" w:rsidP="008A50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F3F0F" w:rsidRPr="008A5010" w:rsidSect="008A5010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70" w:rsidRDefault="00A96E70" w:rsidP="008729EC">
      <w:pPr>
        <w:spacing w:after="0" w:line="240" w:lineRule="auto"/>
      </w:pPr>
      <w:r>
        <w:separator/>
      </w:r>
    </w:p>
  </w:endnote>
  <w:endnote w:type="continuationSeparator" w:id="0">
    <w:p w:rsidR="00A96E70" w:rsidRDefault="00A96E70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70" w:rsidRDefault="00A96E70" w:rsidP="008729EC">
      <w:pPr>
        <w:spacing w:after="0" w:line="240" w:lineRule="auto"/>
      </w:pPr>
      <w:r>
        <w:separator/>
      </w:r>
    </w:p>
  </w:footnote>
  <w:footnote w:type="continuationSeparator" w:id="0">
    <w:p w:rsidR="00A96E70" w:rsidRDefault="00A96E70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2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4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6841"/>
    <w:rsid w:val="00011625"/>
    <w:rsid w:val="00011EBD"/>
    <w:rsid w:val="00022700"/>
    <w:rsid w:val="000246DF"/>
    <w:rsid w:val="0004710A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831F4"/>
    <w:rsid w:val="00083EBB"/>
    <w:rsid w:val="00083F3F"/>
    <w:rsid w:val="00086C44"/>
    <w:rsid w:val="00086C4D"/>
    <w:rsid w:val="00087A2D"/>
    <w:rsid w:val="000A0963"/>
    <w:rsid w:val="000A10DD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6C53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2F0D"/>
    <w:rsid w:val="00184287"/>
    <w:rsid w:val="00190F6C"/>
    <w:rsid w:val="001949F4"/>
    <w:rsid w:val="00197360"/>
    <w:rsid w:val="001A6C45"/>
    <w:rsid w:val="001C0AEB"/>
    <w:rsid w:val="001C0FF2"/>
    <w:rsid w:val="001C353B"/>
    <w:rsid w:val="001C3D59"/>
    <w:rsid w:val="001C642F"/>
    <w:rsid w:val="001D56A9"/>
    <w:rsid w:val="001E0F61"/>
    <w:rsid w:val="001E2124"/>
    <w:rsid w:val="001E3128"/>
    <w:rsid w:val="001F3010"/>
    <w:rsid w:val="001F3F0F"/>
    <w:rsid w:val="001F6103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2919"/>
    <w:rsid w:val="002C3EC1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3A26"/>
    <w:rsid w:val="0037496C"/>
    <w:rsid w:val="00377626"/>
    <w:rsid w:val="003816EF"/>
    <w:rsid w:val="00386692"/>
    <w:rsid w:val="00392296"/>
    <w:rsid w:val="003938FB"/>
    <w:rsid w:val="00393DD2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C6A7A"/>
    <w:rsid w:val="003D442C"/>
    <w:rsid w:val="003D5973"/>
    <w:rsid w:val="003D6959"/>
    <w:rsid w:val="003D7062"/>
    <w:rsid w:val="003E03F3"/>
    <w:rsid w:val="003E3828"/>
    <w:rsid w:val="003E49A1"/>
    <w:rsid w:val="00402A3F"/>
    <w:rsid w:val="00405872"/>
    <w:rsid w:val="00407096"/>
    <w:rsid w:val="00411839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50F0"/>
    <w:rsid w:val="00446EEB"/>
    <w:rsid w:val="00450477"/>
    <w:rsid w:val="00450A44"/>
    <w:rsid w:val="00451146"/>
    <w:rsid w:val="00451EA4"/>
    <w:rsid w:val="00460B64"/>
    <w:rsid w:val="00466499"/>
    <w:rsid w:val="00470612"/>
    <w:rsid w:val="004723A1"/>
    <w:rsid w:val="00486F84"/>
    <w:rsid w:val="004946D0"/>
    <w:rsid w:val="00495775"/>
    <w:rsid w:val="004A0A3F"/>
    <w:rsid w:val="004A0C80"/>
    <w:rsid w:val="004A186D"/>
    <w:rsid w:val="004A44C3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DCF"/>
    <w:rsid w:val="00523D2C"/>
    <w:rsid w:val="00530F8C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15EB"/>
    <w:rsid w:val="00673DDD"/>
    <w:rsid w:val="00674189"/>
    <w:rsid w:val="00676940"/>
    <w:rsid w:val="00684DC2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7B0"/>
    <w:rsid w:val="007511FD"/>
    <w:rsid w:val="007554EC"/>
    <w:rsid w:val="0075678F"/>
    <w:rsid w:val="00760243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978F1"/>
    <w:rsid w:val="008A5010"/>
    <w:rsid w:val="008B03C9"/>
    <w:rsid w:val="008B06F5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F71"/>
    <w:rsid w:val="009A1D80"/>
    <w:rsid w:val="009A4BF8"/>
    <w:rsid w:val="009A61A2"/>
    <w:rsid w:val="009B025E"/>
    <w:rsid w:val="009B583C"/>
    <w:rsid w:val="009B68B0"/>
    <w:rsid w:val="009C7D6A"/>
    <w:rsid w:val="009D1BA5"/>
    <w:rsid w:val="009D2FFC"/>
    <w:rsid w:val="009E0B90"/>
    <w:rsid w:val="009E2C04"/>
    <w:rsid w:val="009E5285"/>
    <w:rsid w:val="009F2D14"/>
    <w:rsid w:val="009F67A1"/>
    <w:rsid w:val="00A07788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96E70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6B92"/>
    <w:rsid w:val="00AD7032"/>
    <w:rsid w:val="00AE550F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374C7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C082F"/>
    <w:rsid w:val="00BC4405"/>
    <w:rsid w:val="00BD0D20"/>
    <w:rsid w:val="00BD125B"/>
    <w:rsid w:val="00BD7821"/>
    <w:rsid w:val="00BD796E"/>
    <w:rsid w:val="00BD7E59"/>
    <w:rsid w:val="00BE77A6"/>
    <w:rsid w:val="00BF4E7E"/>
    <w:rsid w:val="00C05F85"/>
    <w:rsid w:val="00C137E8"/>
    <w:rsid w:val="00C16691"/>
    <w:rsid w:val="00C16CDE"/>
    <w:rsid w:val="00C22A5C"/>
    <w:rsid w:val="00C3377A"/>
    <w:rsid w:val="00C36149"/>
    <w:rsid w:val="00C36FB6"/>
    <w:rsid w:val="00C4018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74F3"/>
    <w:rsid w:val="00D179E2"/>
    <w:rsid w:val="00D20F74"/>
    <w:rsid w:val="00D27141"/>
    <w:rsid w:val="00D272E8"/>
    <w:rsid w:val="00D3019A"/>
    <w:rsid w:val="00D30E91"/>
    <w:rsid w:val="00D30F0F"/>
    <w:rsid w:val="00D32E6F"/>
    <w:rsid w:val="00D4190B"/>
    <w:rsid w:val="00D459EC"/>
    <w:rsid w:val="00D52DED"/>
    <w:rsid w:val="00D55833"/>
    <w:rsid w:val="00D56EF4"/>
    <w:rsid w:val="00D56FA5"/>
    <w:rsid w:val="00D83534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77E2"/>
    <w:rsid w:val="00E53EB2"/>
    <w:rsid w:val="00E547FC"/>
    <w:rsid w:val="00E620CF"/>
    <w:rsid w:val="00E64F1E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D0DF7"/>
    <w:rsid w:val="00ED0EF4"/>
    <w:rsid w:val="00ED22D5"/>
    <w:rsid w:val="00ED2C57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9038-66D2-4BD6-925D-CE300591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163</cp:revision>
  <cp:lastPrinted>2020-02-07T02:50:00Z</cp:lastPrinted>
  <dcterms:created xsi:type="dcterms:W3CDTF">2019-07-01T09:51:00Z</dcterms:created>
  <dcterms:modified xsi:type="dcterms:W3CDTF">2020-02-07T02:51:00Z</dcterms:modified>
</cp:coreProperties>
</file>