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9BCFCD3" w14:textId="77777777" w:rsidR="00BD19C9" w:rsidRPr="003A76E9" w:rsidRDefault="00BD19C9" w:rsidP="00BD19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51BDAB47" wp14:editId="7460A0E6">
            <wp:extent cx="584835" cy="690880"/>
            <wp:effectExtent l="0" t="0" r="0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23C1E1D" w14:textId="77777777" w:rsidR="00BD19C9" w:rsidRPr="003A76E9" w:rsidRDefault="00BD19C9" w:rsidP="00BD19C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375C3B4B" w14:textId="77777777" w:rsidR="00BD19C9" w:rsidRPr="003A76E9" w:rsidRDefault="00BD19C9" w:rsidP="00BD19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СЕВЕРНОГО  РАЙОНА</w:t>
      </w:r>
    </w:p>
    <w:p w14:paraId="685B7047" w14:textId="77777777" w:rsidR="00BD19C9" w:rsidRPr="003A76E9" w:rsidRDefault="00BD19C9" w:rsidP="00BD19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 ОБЛАСТИ</w:t>
      </w:r>
    </w:p>
    <w:p w14:paraId="16EF514D" w14:textId="77777777" w:rsidR="00BD19C9" w:rsidRPr="003A76E9" w:rsidRDefault="00BD19C9" w:rsidP="00BD19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760EB3F6" w14:textId="77777777" w:rsidR="00BD19C9" w:rsidRPr="003A76E9" w:rsidRDefault="00BD19C9" w:rsidP="00BD19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14:paraId="2D1ADF07" w14:textId="77777777" w:rsidR="00BD19C9" w:rsidRPr="003A76E9" w:rsidRDefault="00BD19C9" w:rsidP="00BD19C9">
      <w:pPr>
        <w:tabs>
          <w:tab w:val="left" w:pos="63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AEAD05A" w14:textId="1F6B8229" w:rsidR="00677EEA" w:rsidRDefault="00CF21A2" w:rsidP="009344B8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AD6F1E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D52142">
        <w:rPr>
          <w:rFonts w:ascii="Times New Roman" w:eastAsia="Times New Roman" w:hAnsi="Times New Roman" w:cs="Times New Roman"/>
          <w:sz w:val="28"/>
          <w:szCs w:val="28"/>
          <w:lang w:eastAsia="ru-RU"/>
        </w:rPr>
        <w:t>.12</w:t>
      </w:r>
      <w:r w:rsidR="004817A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BD19C9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F46359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BD19C9" w:rsidRPr="003A76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D19C9"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</w:t>
      </w:r>
      <w:r w:rsidR="007B7A1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677EE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7B7A1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BD19C9" w:rsidRPr="003A76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с. </w:t>
      </w:r>
      <w:proofErr w:type="gramStart"/>
      <w:r w:rsidR="00BD19C9" w:rsidRPr="003A76E9">
        <w:rPr>
          <w:rFonts w:ascii="Times New Roman" w:eastAsia="Times New Roman" w:hAnsi="Times New Roman" w:cs="Times New Roman"/>
          <w:sz w:val="28"/>
          <w:szCs w:val="28"/>
          <w:lang w:eastAsia="ru-RU"/>
        </w:rPr>
        <w:t>Северное</w:t>
      </w:r>
      <w:proofErr w:type="gramEnd"/>
      <w:r w:rsidR="00BD19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7B7A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</w:t>
      </w:r>
      <w:r w:rsidR="00BD19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BD19C9"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</w:t>
      </w:r>
      <w:r w:rsidR="00BD19C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</w:t>
      </w:r>
      <w:r w:rsidR="00677EE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</w:t>
      </w:r>
      <w:r w:rsidR="00465C3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</w:t>
      </w:r>
      <w:r w:rsidR="00F31241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F463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>746</w:t>
      </w:r>
    </w:p>
    <w:p w14:paraId="272E46F9" w14:textId="77777777" w:rsidR="001C4FB4" w:rsidRPr="00D520CC" w:rsidRDefault="001C4FB4" w:rsidP="009344B8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1E79F66" w14:textId="77777777" w:rsidR="00F458A2" w:rsidRPr="00F458A2" w:rsidRDefault="00F458A2" w:rsidP="00F458A2">
      <w:pPr>
        <w:spacing w:after="0" w:line="233" w:lineRule="auto"/>
        <w:ind w:right="-1"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Hlk123034735"/>
      <w:r w:rsidRPr="00F458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 утверждении </w:t>
      </w:r>
      <w:bookmarkStart w:id="1" w:name="_Hlk123034504"/>
      <w:bookmarkEnd w:id="0"/>
      <w:proofErr w:type="gramStart"/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Порядка организации работы администрации Северного района Новосибирской области</w:t>
      </w:r>
      <w:proofErr w:type="gramEnd"/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сообщениями из открытых источников, </w:t>
      </w:r>
    </w:p>
    <w:p w14:paraId="5DDB0A62" w14:textId="77777777" w:rsidR="00F458A2" w:rsidRPr="00F458A2" w:rsidRDefault="00F458A2" w:rsidP="00F458A2">
      <w:pPr>
        <w:spacing w:after="0" w:line="233" w:lineRule="auto"/>
        <w:ind w:right="-1"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Порядка </w:t>
      </w:r>
      <w:proofErr w:type="gramStart"/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организации работы администрации Северного района Новосибирской области</w:t>
      </w:r>
      <w:proofErr w:type="gramEnd"/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сообщениями (жалобами), поданными посредством применения информационных технологий, с использованием электронной формы федеральной государственной информационной системы «Единый портал государственных и муниципальных услуг (функций)»</w:t>
      </w:r>
    </w:p>
    <w:bookmarkEnd w:id="1"/>
    <w:p w14:paraId="69414F2B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26A09C2" w14:textId="77777777" w:rsidR="00F458A2" w:rsidRDefault="00F458A2" w:rsidP="00F458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В целях </w:t>
      </w:r>
      <w:proofErr w:type="gramStart"/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повышения эффективности взаимодействия органов местного самоуправления Северного района Новосибирской области</w:t>
      </w:r>
      <w:proofErr w:type="gramEnd"/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гражданами по вопросам рассмотрения сообщениями из открытых источников и сообщений (жалоб), поданными посредством применения информационных технологий, с использованием электронной формы федеральной государственной информационной системы «Единый портал государственных и муниципальных услуг (функций)»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Северного района Новосибирской области </w:t>
      </w:r>
    </w:p>
    <w:p w14:paraId="2992B8AB" w14:textId="77777777" w:rsidR="00F458A2" w:rsidRDefault="00F458A2" w:rsidP="00F458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>ПОСТАНОВЛЯЕТ:</w:t>
      </w:r>
      <w:r w:rsidRPr="00F458A2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   </w:t>
      </w:r>
    </w:p>
    <w:p w14:paraId="32D00850" w14:textId="77777777" w:rsidR="00F458A2" w:rsidRDefault="00F458A2" w:rsidP="00F458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8A2">
        <w:rPr>
          <w:rFonts w:ascii="Times New Roman" w:eastAsia="Calibri" w:hAnsi="Times New Roman" w:cs="Times New Roman"/>
          <w:color w:val="000000"/>
          <w:sz w:val="28"/>
          <w:szCs w:val="28"/>
        </w:rPr>
        <w:t>1.Утвердить прилагаемые:</w:t>
      </w:r>
    </w:p>
    <w:p w14:paraId="61670B85" w14:textId="77777777" w:rsidR="00F458A2" w:rsidRDefault="00F458A2" w:rsidP="00F458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8A2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1.1. Порядок </w:t>
      </w:r>
      <w:proofErr w:type="gramStart"/>
      <w:r w:rsidRPr="00F458A2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организации работы администрации Северного района Новосибирской области</w:t>
      </w:r>
      <w:proofErr w:type="gramEnd"/>
      <w:r w:rsidRPr="00F458A2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 </w:t>
      </w:r>
      <w:r w:rsidRPr="00F458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 сообщениями (жалобами), </w:t>
      </w:r>
      <w:r w:rsidRPr="00F458A2">
        <w:rPr>
          <w:rFonts w:ascii="Times New Roman" w:eastAsia="Calibri" w:hAnsi="Times New Roman" w:cs="Times New Roman"/>
          <w:color w:val="000000"/>
          <w:sz w:val="28"/>
          <w:szCs w:val="28"/>
          <w:lang w:eastAsia="zh-CN"/>
        </w:rPr>
        <w:t xml:space="preserve">поданными посредством </w:t>
      </w:r>
      <w:r w:rsidRPr="00F458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применения информационных технологий,</w:t>
      </w:r>
      <w:r w:rsidRPr="00F458A2">
        <w:rPr>
          <w:rFonts w:ascii="Times New Roman" w:eastAsia="Calibri" w:hAnsi="Times New Roman" w:cs="Times New Roman"/>
          <w:color w:val="000000"/>
          <w:sz w:val="28"/>
          <w:szCs w:val="28"/>
          <w:lang w:eastAsia="zh-CN"/>
        </w:rPr>
        <w:t xml:space="preserve"> с использованием электронной формы федеральной государственной информационной системы «Единый портал государственных и муниципальных услуг (функций)»</w:t>
      </w:r>
      <w:r w:rsidRPr="00F458A2">
        <w:rPr>
          <w:rFonts w:ascii="Times New Roman" w:eastAsia="Calibri" w:hAnsi="Times New Roman" w:cs="Times New Roman"/>
          <w:color w:val="000000"/>
          <w:sz w:val="28"/>
          <w:szCs w:val="28"/>
        </w:rPr>
        <w:t>.</w:t>
      </w:r>
    </w:p>
    <w:p w14:paraId="2EBD1554" w14:textId="77777777" w:rsidR="00F458A2" w:rsidRDefault="00F458A2" w:rsidP="00F458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8A2">
        <w:rPr>
          <w:rFonts w:ascii="Times New Roman" w:eastAsia="Calibri" w:hAnsi="Times New Roman" w:cs="Times New Roman"/>
          <w:sz w:val="28"/>
          <w:szCs w:val="28"/>
        </w:rPr>
        <w:t xml:space="preserve">1.2. Порядок </w:t>
      </w:r>
      <w:proofErr w:type="gramStart"/>
      <w:r w:rsidRPr="00F458A2">
        <w:rPr>
          <w:rFonts w:ascii="Times New Roman" w:eastAsia="Calibri" w:hAnsi="Times New Roman" w:cs="Times New Roman"/>
          <w:sz w:val="28"/>
          <w:szCs w:val="28"/>
        </w:rPr>
        <w:t xml:space="preserve">организации работы </w:t>
      </w:r>
      <w:r w:rsidRPr="00F458A2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администрации Северного района Новосибирской области</w:t>
      </w:r>
      <w:proofErr w:type="gramEnd"/>
      <w:r w:rsidRPr="00F458A2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 </w:t>
      </w:r>
      <w:r w:rsidRPr="00F458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сообщениями (жалобами) из открытых источников.</w:t>
      </w:r>
    </w:p>
    <w:p w14:paraId="1653BF54" w14:textId="77777777" w:rsidR="00F458A2" w:rsidRDefault="00F458A2" w:rsidP="00F458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8A2">
        <w:rPr>
          <w:rFonts w:ascii="Times New Roman" w:eastAsia="Calibri" w:hAnsi="Times New Roman" w:cs="Times New Roman"/>
          <w:sz w:val="28"/>
          <w:szCs w:val="28"/>
        </w:rPr>
        <w:t xml:space="preserve">2. </w:t>
      </w:r>
      <w:r w:rsidRPr="00F458A2">
        <w:rPr>
          <w:rFonts w:ascii="Times New Roman" w:eastAsia="Calibri" w:hAnsi="Times New Roman" w:cs="Times New Roman"/>
          <w:color w:val="000000"/>
          <w:sz w:val="28"/>
          <w:szCs w:val="28"/>
        </w:rPr>
        <w:t>Заместителям главы администрации Северного района Новосибирской области и руководителям структурных подразделений администрации Северного района Новосибирской области организовать работу по рассмотрению сообщений (жалоб) в соответствии с утвержденными Порядками.</w:t>
      </w:r>
    </w:p>
    <w:p w14:paraId="437C36C0" w14:textId="77777777" w:rsidR="00F458A2" w:rsidRDefault="00F458A2" w:rsidP="00F458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 </w:t>
      </w:r>
      <w:r w:rsidRPr="00F458A2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Рекомендовать главам сельских поселений Северного района Новосибирской области разработать Порядок </w:t>
      </w:r>
      <w:r w:rsidRPr="00F458A2">
        <w:rPr>
          <w:rFonts w:ascii="Times New Roman" w:eastAsia="Calibri" w:hAnsi="Times New Roman" w:cs="Times New Roman"/>
          <w:sz w:val="28"/>
          <w:szCs w:val="28"/>
        </w:rPr>
        <w:t xml:space="preserve">организации работы с </w:t>
      </w:r>
      <w:r w:rsidRPr="00F458A2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сообщениями (жалобами), </w:t>
      </w: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поданными посредством применения информационных технологий, с использованием электронной формы федеральной государственной информационной системы «Единый портал государственных и муниципальных услуг (функций)». </w:t>
      </w:r>
    </w:p>
    <w:p w14:paraId="20876422" w14:textId="53A967E1" w:rsidR="00F458A2" w:rsidRDefault="00F458A2" w:rsidP="00F458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4</w:t>
      </w:r>
      <w:r w:rsidRPr="00F458A2">
        <w:rPr>
          <w:rFonts w:ascii="Times New Roman" w:eastAsia="Calibri" w:hAnsi="Times New Roman" w:cs="Times New Roman"/>
          <w:sz w:val="28"/>
          <w:szCs w:val="28"/>
        </w:rPr>
        <w:t>. Опубликовать распоряжение в п</w:t>
      </w:r>
      <w:r w:rsidRPr="00F458A2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ериодическом печатном издании органов местного самоуправления Северного района Новосибирской области «Северный Вестник» и разместить на официальном сайте администрации</w:t>
      </w:r>
      <w:r w:rsidRPr="00F458A2">
        <w:rPr>
          <w:rFonts w:ascii="Times New Roman" w:eastAsia="Calibri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Pr="00F458A2">
        <w:rPr>
          <w:rFonts w:ascii="Times New Roman" w:eastAsia="Calibri" w:hAnsi="Times New Roman" w:cs="Times New Roman"/>
          <w:sz w:val="28"/>
          <w:szCs w:val="28"/>
        </w:rPr>
        <w:t>Северного района Новосибирской области.</w:t>
      </w:r>
    </w:p>
    <w:p w14:paraId="264CC3A1" w14:textId="79B1EDF7" w:rsidR="00F458A2" w:rsidRDefault="00F458A2" w:rsidP="00F458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>5.</w:t>
      </w:r>
      <w:proofErr w:type="gramStart"/>
      <w:r w:rsidRPr="00F458A2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Pr="00F458A2">
        <w:rPr>
          <w:rFonts w:ascii="Times New Roman" w:eastAsia="Calibri" w:hAnsi="Times New Roman" w:cs="Times New Roman"/>
          <w:sz w:val="28"/>
          <w:szCs w:val="28"/>
        </w:rPr>
        <w:t xml:space="preserve"> исполнением </w:t>
      </w:r>
      <w:r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 w:rsidRPr="00F458A2">
        <w:rPr>
          <w:rFonts w:ascii="Times New Roman" w:eastAsia="Calibri" w:hAnsi="Times New Roman" w:cs="Times New Roman"/>
          <w:sz w:val="28"/>
          <w:szCs w:val="28"/>
        </w:rPr>
        <w:t xml:space="preserve"> возложить на заместителя главы администрации по социальным вопросам администрации Северного района Новосибирской области </w:t>
      </w:r>
      <w:proofErr w:type="spellStart"/>
      <w:r w:rsidRPr="00F458A2">
        <w:rPr>
          <w:rFonts w:ascii="Times New Roman" w:eastAsia="Calibri" w:hAnsi="Times New Roman" w:cs="Times New Roman"/>
          <w:sz w:val="28"/>
          <w:szCs w:val="28"/>
        </w:rPr>
        <w:t>Кайгородову</w:t>
      </w:r>
      <w:proofErr w:type="spellEnd"/>
      <w:r w:rsidRPr="00F458A2">
        <w:rPr>
          <w:rFonts w:ascii="Times New Roman" w:eastAsia="Calibri" w:hAnsi="Times New Roman" w:cs="Times New Roman"/>
          <w:sz w:val="28"/>
          <w:szCs w:val="28"/>
        </w:rPr>
        <w:t xml:space="preserve"> Г.М.                                      </w:t>
      </w:r>
    </w:p>
    <w:p w14:paraId="2070164C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071415FD" w14:textId="77777777" w:rsidR="00F458A2" w:rsidRDefault="00F458A2" w:rsidP="00F458A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250310A9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289C3D1D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58A2">
        <w:rPr>
          <w:rFonts w:ascii="Times New Roman" w:eastAsia="Calibri" w:hAnsi="Times New Roman" w:cs="Times New Roman"/>
          <w:sz w:val="28"/>
          <w:szCs w:val="28"/>
        </w:rPr>
        <w:t xml:space="preserve">Глава Северного района </w:t>
      </w:r>
    </w:p>
    <w:p w14:paraId="0CE14FD7" w14:textId="61C8FBC6" w:rsidR="00F458A2" w:rsidRPr="00F458A2" w:rsidRDefault="00F458A2" w:rsidP="00F458A2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F458A2">
        <w:rPr>
          <w:rFonts w:ascii="Times New Roman" w:eastAsia="Calibri" w:hAnsi="Times New Roman" w:cs="Times New Roman"/>
          <w:sz w:val="28"/>
          <w:szCs w:val="28"/>
        </w:rPr>
        <w:t xml:space="preserve">Новосибирской области                     </w:t>
      </w: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</w:t>
      </w:r>
      <w:r w:rsidRPr="00F458A2">
        <w:rPr>
          <w:rFonts w:ascii="Times New Roman" w:eastAsia="Calibri" w:hAnsi="Times New Roman" w:cs="Times New Roman"/>
          <w:sz w:val="28"/>
          <w:szCs w:val="28"/>
        </w:rPr>
        <w:t xml:space="preserve">                      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58A2">
        <w:rPr>
          <w:rFonts w:ascii="Times New Roman" w:eastAsia="Calibri" w:hAnsi="Times New Roman" w:cs="Times New Roman"/>
          <w:sz w:val="28"/>
          <w:szCs w:val="28"/>
        </w:rPr>
        <w:t xml:space="preserve">  С.В. Коростелев</w:t>
      </w: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F458A2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</w:p>
    <w:p w14:paraId="3AC09777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14:paraId="097F7817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14:paraId="7A2EC53F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14:paraId="6F51F93F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14:paraId="36D3CD5D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14:paraId="767A3CC7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14:paraId="4A7A8FE2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14:paraId="5AEEB907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14:paraId="133D18EA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14:paraId="29F1748B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14:paraId="2F10C06E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14:paraId="30B2FDD3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14:paraId="5DC05487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14:paraId="3677A6D2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14:paraId="27478FB8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14:paraId="7F615FFB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14:paraId="55AC0DBA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14:paraId="449787FD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14:paraId="0448D293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14:paraId="78C306D3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14:paraId="6CE9BA0C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14:paraId="5D933FB1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14:paraId="74FF4157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14:paraId="7F7A90DA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14:paraId="1C13EAEA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14:paraId="4327E641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14:paraId="6CB91DE2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14:paraId="14BC51E1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14:paraId="179DD213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14:paraId="1C90D242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14:paraId="7ADF0005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14:paraId="5810BC0C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14:paraId="150AF87F" w14:textId="77777777" w:rsidR="00F458A2" w:rsidRPr="00F458A2" w:rsidRDefault="00F458A2" w:rsidP="00F458A2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14:paraId="60EBD556" w14:textId="1996E6C7" w:rsidR="00F458A2" w:rsidRPr="00F458A2" w:rsidRDefault="00F458A2" w:rsidP="00F458A2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tbl>
      <w:tblPr>
        <w:tblStyle w:val="8"/>
        <w:tblW w:w="0" w:type="auto"/>
        <w:tblInd w:w="577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53"/>
      </w:tblGrid>
      <w:tr w:rsidR="00F458A2" w:rsidRPr="00F458A2" w14:paraId="5A388621" w14:textId="77777777" w:rsidTr="00F458A2">
        <w:tc>
          <w:tcPr>
            <w:tcW w:w="4253" w:type="dxa"/>
          </w:tcPr>
          <w:p w14:paraId="52641CBB" w14:textId="77777777" w:rsidR="00F458A2" w:rsidRPr="00F458A2" w:rsidRDefault="00F458A2" w:rsidP="00F458A2">
            <w:pPr>
              <w:jc w:val="center"/>
              <w:rPr>
                <w:sz w:val="28"/>
                <w:szCs w:val="28"/>
              </w:rPr>
            </w:pPr>
            <w:r w:rsidRPr="00F458A2">
              <w:rPr>
                <w:rFonts w:eastAsia="Calibri"/>
                <w:color w:val="000000"/>
                <w:sz w:val="28"/>
                <w:szCs w:val="28"/>
              </w:rPr>
              <w:t>УТВЕРЖДЕН</w:t>
            </w:r>
          </w:p>
          <w:p w14:paraId="65AF1FA0" w14:textId="76094A92" w:rsidR="00F458A2" w:rsidRPr="00F458A2" w:rsidRDefault="00F458A2" w:rsidP="00F458A2">
            <w:pPr>
              <w:jc w:val="center"/>
              <w:rPr>
                <w:rFonts w:eastAsia="Calibri"/>
                <w:color w:val="000000"/>
                <w:sz w:val="28"/>
                <w:szCs w:val="28"/>
              </w:rPr>
            </w:pPr>
            <w:r>
              <w:rPr>
                <w:rFonts w:eastAsia="Calibri"/>
                <w:color w:val="000000"/>
                <w:sz w:val="28"/>
                <w:szCs w:val="28"/>
              </w:rPr>
              <w:t xml:space="preserve">постановлением </w:t>
            </w:r>
            <w:r w:rsidRPr="00F458A2">
              <w:rPr>
                <w:rFonts w:eastAsia="Calibri"/>
                <w:color w:val="000000"/>
                <w:sz w:val="28"/>
                <w:szCs w:val="28"/>
              </w:rPr>
              <w:t>администрации</w:t>
            </w:r>
          </w:p>
          <w:p w14:paraId="0A5D3A55" w14:textId="77777777" w:rsidR="00F458A2" w:rsidRPr="00F458A2" w:rsidRDefault="00F458A2" w:rsidP="00F458A2">
            <w:pPr>
              <w:jc w:val="center"/>
              <w:rPr>
                <w:rFonts w:eastAsia="Calibri"/>
                <w:color w:val="000000"/>
                <w:sz w:val="28"/>
                <w:szCs w:val="28"/>
              </w:rPr>
            </w:pPr>
            <w:r w:rsidRPr="00F458A2">
              <w:rPr>
                <w:rFonts w:eastAsia="Calibri"/>
                <w:color w:val="000000"/>
                <w:sz w:val="28"/>
                <w:szCs w:val="28"/>
              </w:rPr>
              <w:t>Северного района</w:t>
            </w:r>
          </w:p>
          <w:p w14:paraId="3593965D" w14:textId="77777777" w:rsidR="00F458A2" w:rsidRPr="00F458A2" w:rsidRDefault="00F458A2" w:rsidP="00F458A2">
            <w:pPr>
              <w:jc w:val="center"/>
              <w:rPr>
                <w:rFonts w:eastAsia="Calibri"/>
                <w:color w:val="000000"/>
                <w:sz w:val="28"/>
                <w:szCs w:val="28"/>
              </w:rPr>
            </w:pPr>
            <w:r w:rsidRPr="00F458A2">
              <w:rPr>
                <w:rFonts w:eastAsia="Calibri"/>
                <w:color w:val="000000"/>
                <w:sz w:val="28"/>
                <w:szCs w:val="28"/>
              </w:rPr>
              <w:t>Новосибирской области</w:t>
            </w:r>
          </w:p>
          <w:p w14:paraId="79FC2C32" w14:textId="43BD5168" w:rsidR="00F458A2" w:rsidRPr="00F458A2" w:rsidRDefault="00F458A2" w:rsidP="00F458A2">
            <w:pPr>
              <w:jc w:val="center"/>
              <w:rPr>
                <w:rFonts w:eastAsia="Calibri"/>
                <w:color w:val="000000"/>
                <w:sz w:val="28"/>
                <w:szCs w:val="28"/>
              </w:rPr>
            </w:pPr>
            <w:r w:rsidRPr="00F458A2">
              <w:rPr>
                <w:rFonts w:eastAsia="Calibri"/>
                <w:color w:val="000000"/>
                <w:sz w:val="28"/>
                <w:szCs w:val="28"/>
              </w:rPr>
              <w:t xml:space="preserve">от </w:t>
            </w:r>
            <w:r>
              <w:rPr>
                <w:rFonts w:eastAsia="Calibri"/>
                <w:color w:val="000000"/>
                <w:sz w:val="28"/>
                <w:szCs w:val="28"/>
              </w:rPr>
              <w:t>28</w:t>
            </w:r>
            <w:r w:rsidRPr="00F458A2">
              <w:rPr>
                <w:rFonts w:eastAsia="Calibri"/>
                <w:color w:val="000000"/>
                <w:sz w:val="28"/>
                <w:szCs w:val="28"/>
              </w:rPr>
              <w:t>.12.2022 №</w:t>
            </w:r>
            <w:r w:rsidR="00DC6D4E">
              <w:rPr>
                <w:rFonts w:eastAsia="Calibri"/>
                <w:color w:val="000000"/>
                <w:sz w:val="28"/>
                <w:szCs w:val="28"/>
              </w:rPr>
              <w:t xml:space="preserve"> 746</w:t>
            </w:r>
          </w:p>
        </w:tc>
      </w:tr>
    </w:tbl>
    <w:p w14:paraId="457E8584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14:paraId="21D4F784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</w:p>
    <w:p w14:paraId="02283F46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3"/>
          <w:sz w:val="28"/>
          <w:szCs w:val="28"/>
          <w:lang w:eastAsia="ru-RU"/>
        </w:rPr>
      </w:pPr>
      <w:r w:rsidRPr="00F458A2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 </w:t>
      </w:r>
    </w:p>
    <w:p w14:paraId="5D101C5F" w14:textId="77777777" w:rsidR="00F458A2" w:rsidRPr="00F458A2" w:rsidRDefault="00F458A2" w:rsidP="00F458A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bCs/>
          <w:spacing w:val="-3"/>
          <w:sz w:val="28"/>
          <w:szCs w:val="28"/>
          <w:lang w:eastAsia="ru-RU"/>
        </w:rPr>
        <w:t>ПОРЯДОК</w:t>
      </w:r>
    </w:p>
    <w:p w14:paraId="4E1D4E57" w14:textId="77777777" w:rsidR="00F458A2" w:rsidRPr="00F458A2" w:rsidRDefault="00F458A2" w:rsidP="00F458A2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организации работы администрации Северного района Новосибирской области </w:t>
      </w:r>
      <w:r w:rsidRPr="00F458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 сообщениями (жалобами), </w:t>
      </w:r>
      <w:r w:rsidRPr="00F458A2">
        <w:rPr>
          <w:rFonts w:ascii="Times New Roman" w:eastAsia="Calibri" w:hAnsi="Times New Roman" w:cs="Times New Roman"/>
          <w:color w:val="000000"/>
          <w:sz w:val="28"/>
          <w:szCs w:val="28"/>
          <w:lang w:eastAsia="zh-CN"/>
        </w:rPr>
        <w:t xml:space="preserve">поданными посредством </w:t>
      </w:r>
      <w:r w:rsidRPr="00F458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применения информационных технологий,</w:t>
      </w:r>
      <w:r w:rsidRPr="00F458A2">
        <w:rPr>
          <w:rFonts w:ascii="Times New Roman" w:eastAsia="Calibri" w:hAnsi="Times New Roman" w:cs="Times New Roman"/>
          <w:color w:val="000000"/>
          <w:sz w:val="28"/>
          <w:szCs w:val="28"/>
          <w:lang w:eastAsia="zh-CN"/>
        </w:rPr>
        <w:t xml:space="preserve"> с использованием электронной формы федеральной государственной информационной системы «Единый портал государственных и муниципальных услуг (функций)»</w:t>
      </w:r>
    </w:p>
    <w:p w14:paraId="55534AAD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764BE57" w14:textId="77777777" w:rsidR="00F458A2" w:rsidRPr="00F458A2" w:rsidRDefault="00F458A2" w:rsidP="00F458A2">
      <w:pPr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Настоящий Порядок организации работы администрации </w:t>
      </w:r>
      <w:proofErr w:type="gramStart"/>
      <w:r w:rsidRPr="00F458A2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Северного</w:t>
      </w:r>
      <w:proofErr w:type="gramEnd"/>
      <w:r w:rsidRPr="00F458A2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 </w:t>
      </w:r>
    </w:p>
    <w:p w14:paraId="6EE6F43B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района  Новосибирской области </w:t>
      </w:r>
      <w:r w:rsidRPr="00F458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 сообщениями (жалобами), </w:t>
      </w:r>
      <w:r w:rsidRPr="00F458A2">
        <w:rPr>
          <w:rFonts w:ascii="Times New Roman" w:eastAsia="Calibri" w:hAnsi="Times New Roman" w:cs="Times New Roman"/>
          <w:color w:val="000000"/>
          <w:sz w:val="28"/>
          <w:szCs w:val="28"/>
          <w:lang w:eastAsia="zh-CN"/>
        </w:rPr>
        <w:t xml:space="preserve">поданными посредством </w:t>
      </w:r>
      <w:r w:rsidRPr="00F458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применения информационных технологий,</w:t>
      </w:r>
      <w:r w:rsidRPr="00F458A2">
        <w:rPr>
          <w:rFonts w:ascii="Times New Roman" w:eastAsia="Calibri" w:hAnsi="Times New Roman" w:cs="Times New Roman"/>
          <w:color w:val="000000"/>
          <w:sz w:val="28"/>
          <w:szCs w:val="28"/>
          <w:lang w:eastAsia="zh-CN"/>
        </w:rPr>
        <w:t xml:space="preserve">  использованием электронной формы федеральной государственной информационной системы «Единый портал государственных и муниципальных услуг (функций)» (дале</w:t>
      </w:r>
      <w:proofErr w:type="gramStart"/>
      <w:r w:rsidRPr="00F458A2">
        <w:rPr>
          <w:rFonts w:ascii="Times New Roman" w:eastAsia="Calibri" w:hAnsi="Times New Roman" w:cs="Times New Roman"/>
          <w:color w:val="000000"/>
          <w:sz w:val="28"/>
          <w:szCs w:val="28"/>
          <w:lang w:eastAsia="zh-CN"/>
        </w:rPr>
        <w:t>е-</w:t>
      </w:r>
      <w:proofErr w:type="gramEnd"/>
      <w:r w:rsidRPr="00F458A2">
        <w:rPr>
          <w:rFonts w:ascii="Times New Roman" w:eastAsia="Calibri" w:hAnsi="Times New Roman" w:cs="Times New Roman"/>
          <w:color w:val="000000"/>
          <w:sz w:val="28"/>
          <w:szCs w:val="28"/>
          <w:lang w:eastAsia="zh-CN"/>
        </w:rPr>
        <w:t xml:space="preserve"> </w:t>
      </w:r>
      <w:r w:rsidRPr="00F458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сообщения (жалобы)</w:t>
      </w:r>
      <w:r w:rsidRPr="00F458A2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 (далее - Порядок) </w:t>
      </w:r>
      <w:r w:rsidRPr="00F458A2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определяет сроки и последовательность действий администрации Северного района Новосибирской области  (далее - администрация Северного района) по принятию мер оперативного реагирования на сообщения (жалобы), затрагивающих вопросы </w:t>
      </w: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их деятельности </w:t>
      </w:r>
      <w:r w:rsidRPr="00F458A2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и размещению ответов </w:t>
      </w: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>их авторам.</w:t>
      </w:r>
    </w:p>
    <w:p w14:paraId="2D34798A" w14:textId="77777777" w:rsidR="00F458A2" w:rsidRPr="00F458A2" w:rsidRDefault="00F458A2" w:rsidP="00F458A2">
      <w:pPr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 w:cs="Times New Roman"/>
          <w:spacing w:val="-16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При организации работы с сообщениями (жалобами) не применяются </w:t>
      </w:r>
    </w:p>
    <w:p w14:paraId="51277195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6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положения Федерального закона от 2 мая 2006 года № 59-ФЗ </w:t>
      </w:r>
      <w:r w:rsidRPr="00F458A2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«О порядке рассмотрения обращений граждан Российской Федерации».</w:t>
      </w:r>
    </w:p>
    <w:p w14:paraId="713D41C9" w14:textId="77777777" w:rsidR="00F458A2" w:rsidRPr="00F458A2" w:rsidRDefault="00F458A2" w:rsidP="00F458A2">
      <w:pPr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Организацию работы </w:t>
      </w:r>
      <w:r w:rsidRPr="00F458A2">
        <w:rPr>
          <w:rFonts w:ascii="Times New Roman" w:eastAsia="Times New Roman" w:hAnsi="Times New Roman" w:cs="Times New Roman"/>
          <w:spacing w:val="-17"/>
          <w:sz w:val="28"/>
          <w:szCs w:val="28"/>
          <w:lang w:eastAsia="ru-RU"/>
        </w:rPr>
        <w:t xml:space="preserve">администрации Северного района с сообщениями (жалобами) </w:t>
      </w:r>
    </w:p>
    <w:p w14:paraId="5611A1FF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7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pacing w:val="-17"/>
          <w:sz w:val="28"/>
          <w:szCs w:val="28"/>
          <w:lang w:eastAsia="ru-RU"/>
        </w:rPr>
        <w:t>осуществляет начальник управления делами администрации Северного района Новосибирской области (далее – Руководитель).</w:t>
      </w:r>
    </w:p>
    <w:p w14:paraId="7D8095B7" w14:textId="77777777" w:rsidR="00F458A2" w:rsidRPr="00F458A2" w:rsidRDefault="00F458A2" w:rsidP="00F458A2">
      <w:pPr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 w:cs="Times New Roman"/>
          <w:spacing w:val="-17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pacing w:val="-17"/>
          <w:sz w:val="28"/>
          <w:szCs w:val="28"/>
          <w:lang w:eastAsia="ru-RU"/>
        </w:rPr>
        <w:t xml:space="preserve">Координацию работы администрации Северного района с сообщениями (жалобами) </w:t>
      </w:r>
    </w:p>
    <w:p w14:paraId="48FC84C4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7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pacing w:val="-17"/>
          <w:sz w:val="28"/>
          <w:szCs w:val="28"/>
          <w:lang w:eastAsia="ru-RU"/>
        </w:rPr>
        <w:t xml:space="preserve">осуществляет </w:t>
      </w:r>
      <w:r w:rsidRPr="00F458A2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уполномоченное должностное лицо </w:t>
      </w:r>
      <w:r w:rsidRPr="00F458A2">
        <w:rPr>
          <w:rFonts w:ascii="Times New Roman" w:eastAsia="Times New Roman" w:hAnsi="Times New Roman" w:cs="Times New Roman"/>
          <w:spacing w:val="-17"/>
          <w:sz w:val="28"/>
          <w:szCs w:val="28"/>
          <w:lang w:eastAsia="ru-RU"/>
        </w:rPr>
        <w:t>управления делами администрации Северного района Новосибирской области (дале</w:t>
      </w:r>
      <w:proofErr w:type="gramStart"/>
      <w:r w:rsidRPr="00F458A2">
        <w:rPr>
          <w:rFonts w:ascii="Times New Roman" w:eastAsia="Times New Roman" w:hAnsi="Times New Roman" w:cs="Times New Roman"/>
          <w:spacing w:val="-17"/>
          <w:sz w:val="28"/>
          <w:szCs w:val="28"/>
          <w:lang w:eastAsia="ru-RU"/>
        </w:rPr>
        <w:t>е-</w:t>
      </w:r>
      <w:proofErr w:type="gramEnd"/>
      <w:r w:rsidRPr="00F458A2">
        <w:rPr>
          <w:rFonts w:ascii="Times New Roman" w:eastAsia="Times New Roman" w:hAnsi="Times New Roman" w:cs="Times New Roman"/>
          <w:spacing w:val="-17"/>
          <w:sz w:val="28"/>
          <w:szCs w:val="28"/>
          <w:lang w:eastAsia="ru-RU"/>
        </w:rPr>
        <w:t xml:space="preserve"> Координатор).</w:t>
      </w:r>
    </w:p>
    <w:p w14:paraId="1A7E33A3" w14:textId="77777777" w:rsidR="00F458A2" w:rsidRPr="00F458A2" w:rsidRDefault="00F458A2" w:rsidP="00F458A2">
      <w:pPr>
        <w:numPr>
          <w:ilvl w:val="0"/>
          <w:numId w:val="16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Руководители структурных подразделений администрации </w:t>
      </w:r>
      <w:proofErr w:type="gramStart"/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>Северного</w:t>
      </w:r>
      <w:proofErr w:type="gramEnd"/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768FC549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района Новосибирской области (далее-Исполнители) несут персональную ответственность за </w:t>
      </w:r>
      <w:r w:rsidRPr="00F458A2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достоверность и полноту информации, содержащейся в ответе </w:t>
      </w: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(промежуточном ответе), а также за соблюдение сроков ее предоставления Куратору. </w:t>
      </w:r>
    </w:p>
    <w:p w14:paraId="04906FE5" w14:textId="77777777" w:rsidR="00F458A2" w:rsidRPr="00F458A2" w:rsidRDefault="00F458A2" w:rsidP="00F458A2">
      <w:pPr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 w:cs="Times New Roman"/>
          <w:spacing w:val="-18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pacing w:val="-3"/>
          <w:sz w:val="28"/>
          <w:szCs w:val="28"/>
          <w:lang w:eastAsia="ru-RU"/>
        </w:rPr>
        <w:t xml:space="preserve">Работа администрации Северного района с сообщениями (жалобами) </w:t>
      </w:r>
    </w:p>
    <w:p w14:paraId="342146BC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8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pacing w:val="-3"/>
          <w:sz w:val="28"/>
          <w:szCs w:val="28"/>
          <w:lang w:eastAsia="ru-RU"/>
        </w:rPr>
        <w:t>осуществляется в информационной системе «</w:t>
      </w: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>Единое окно цифровой обратной связи» (дале</w:t>
      </w:r>
      <w:proofErr w:type="gramStart"/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>е-</w:t>
      </w:r>
      <w:proofErr w:type="gramEnd"/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«ПОС»).</w:t>
      </w:r>
    </w:p>
    <w:p w14:paraId="7BA36A04" w14:textId="77777777" w:rsidR="00F458A2" w:rsidRPr="00F458A2" w:rsidRDefault="00F458A2" w:rsidP="00F458A2">
      <w:pPr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 w:cs="Times New Roman"/>
          <w:spacing w:val="-17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Работу с сообщениями (жалобами), требующими </w:t>
      </w:r>
      <w:proofErr w:type="gramStart"/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>оперативного</w:t>
      </w:r>
      <w:proofErr w:type="gramEnd"/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472725D8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реагирования, </w:t>
      </w:r>
      <w:r w:rsidRPr="00F458A2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направлением их в муниципальные учреждения и администрации сельских поселений Северного </w:t>
      </w:r>
      <w:r w:rsidRPr="00F458A2">
        <w:rPr>
          <w:rFonts w:ascii="Times New Roman" w:eastAsia="Times New Roman" w:hAnsi="Times New Roman" w:cs="Times New Roman"/>
          <w:iCs/>
          <w:spacing w:val="-2"/>
          <w:sz w:val="28"/>
          <w:szCs w:val="28"/>
          <w:lang w:eastAsia="ru-RU"/>
        </w:rPr>
        <w:t xml:space="preserve">района Новосибирской области, к полномочиям которых отнесено </w:t>
      </w:r>
      <w:r w:rsidRPr="00F458A2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рассмотрение вопросов, содержащихся в сообщениях (жалобах), </w:t>
      </w:r>
      <w:r w:rsidRPr="00F458A2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осуществляет уполномоченное должностное лицо управления делами администрации Северного района </w:t>
      </w: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</w:t>
      </w:r>
      <w:proofErr w:type="gramStart"/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>е-</w:t>
      </w:r>
      <w:proofErr w:type="gramEnd"/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Куратор). Куратор осуществляет свою деятельность с согласованием Руководителя, по режиму работы администрации Северного района.</w:t>
      </w:r>
    </w:p>
    <w:p w14:paraId="43E3BC31" w14:textId="77777777" w:rsidR="00F458A2" w:rsidRPr="00F458A2" w:rsidRDefault="00F458A2" w:rsidP="00F458A2">
      <w:pPr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Куратор осуществляет мониторинг системы «ПОС» и при поступлении </w:t>
      </w:r>
    </w:p>
    <w:p w14:paraId="12B76CC9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F458A2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сообщений (жалоб) </w:t>
      </w: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течение часа направляет их Исполнителям, в компетенцию которых входит решение поставленных в сообщениях (жалобах) вопросов, для отработки и подготовки запросов (уточнений), ответов (промежуточных ответов) авторам сообщений (жалоб).</w:t>
      </w:r>
      <w:proofErr w:type="gramEnd"/>
    </w:p>
    <w:p w14:paraId="21D50B5A" w14:textId="77777777" w:rsidR="00F458A2" w:rsidRPr="00F458A2" w:rsidRDefault="00F458A2" w:rsidP="00F458A2">
      <w:pPr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Исполнитель:</w:t>
      </w:r>
    </w:p>
    <w:p w14:paraId="0521353F" w14:textId="77777777" w:rsidR="00F458A2" w:rsidRPr="00F458A2" w:rsidRDefault="00F458A2" w:rsidP="00F458A2">
      <w:pPr>
        <w:numPr>
          <w:ilvl w:val="0"/>
          <w:numId w:val="1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установлении, что решение </w:t>
      </w:r>
      <w:proofErr w:type="gramStart"/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поставленных</w:t>
      </w:r>
      <w:proofErr w:type="gramEnd"/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сообщении (жалобе) </w:t>
      </w:r>
    </w:p>
    <w:p w14:paraId="6604522E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>вопросов не относится к его компетенции, в течени</w:t>
      </w:r>
      <w:proofErr w:type="gramStart"/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proofErr w:type="gramEnd"/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30 минут рабочего времени возвращает сообщение(жалобу) Куратору;</w:t>
      </w:r>
    </w:p>
    <w:p w14:paraId="4ED19390" w14:textId="77777777" w:rsidR="00F458A2" w:rsidRPr="00F458A2" w:rsidRDefault="00F458A2" w:rsidP="00F458A2">
      <w:pPr>
        <w:numPr>
          <w:ilvl w:val="0"/>
          <w:numId w:val="1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подготавливают проект ответа о принятых мерах и о ходе решения </w:t>
      </w:r>
    </w:p>
    <w:p w14:paraId="5916E7E2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вопроса на сообщение (жалобу) или запрос (уточнение) автору, изложенных в его сообщении (жалобе), и не </w:t>
      </w:r>
      <w:proofErr w:type="gramStart"/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>позднее</w:t>
      </w:r>
      <w:proofErr w:type="gramEnd"/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чем за 2 дня до истечения срока, предусмотренного пунктом 10 настоящего Порядка, направляет на согласование Куратору. </w:t>
      </w:r>
    </w:p>
    <w:p w14:paraId="5ECAAA82" w14:textId="77777777" w:rsidR="00F458A2" w:rsidRPr="00F458A2" w:rsidRDefault="00F458A2" w:rsidP="00F458A2">
      <w:pPr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 w:cs="Times New Roman"/>
          <w:spacing w:val="-21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Подготовка и размещение ответа на сообщение (жалобы) осуществляется:</w:t>
      </w:r>
    </w:p>
    <w:p w14:paraId="1FFC1C2A" w14:textId="77777777" w:rsidR="00F458A2" w:rsidRPr="00F458A2" w:rsidRDefault="00F458A2" w:rsidP="00F458A2">
      <w:pPr>
        <w:numPr>
          <w:ilvl w:val="0"/>
          <w:numId w:val="18"/>
        </w:numPr>
        <w:spacing w:after="0" w:line="240" w:lineRule="auto"/>
        <w:jc w:val="both"/>
        <w:rPr>
          <w:rFonts w:ascii="Times New Roman" w:eastAsia="Times New Roman" w:hAnsi="Times New Roman" w:cs="Times New Roman"/>
          <w:spacing w:val="-21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 более 8 дней по сообщениям (жалобам), поступающим </w:t>
      </w:r>
      <w:proofErr w:type="gramStart"/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25D1300E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21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использованием механизма ускоренного решения (категория сообщений назначается на федеральном уровне);</w:t>
      </w:r>
    </w:p>
    <w:p w14:paraId="652D56C9" w14:textId="77777777" w:rsidR="00F458A2" w:rsidRPr="00F458A2" w:rsidRDefault="00F458A2" w:rsidP="00F458A2">
      <w:pPr>
        <w:numPr>
          <w:ilvl w:val="0"/>
          <w:numId w:val="18"/>
        </w:numPr>
        <w:spacing w:after="0" w:line="240" w:lineRule="auto"/>
        <w:jc w:val="both"/>
        <w:rPr>
          <w:rFonts w:ascii="Times New Roman" w:eastAsia="Times New Roman" w:hAnsi="Times New Roman" w:cs="Times New Roman"/>
          <w:spacing w:val="-21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 более 14 дней по сообщениям (жалобам), поступившим </w:t>
      </w:r>
      <w:proofErr w:type="gramStart"/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176744B9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21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использованием механизма ускоренного решения (категория сообщений, определенная органами местного самоуправления Северного района Новосибирской области при методологическом сопровождении Центра управления регионом в Новосибирской области) </w:t>
      </w:r>
    </w:p>
    <w:p w14:paraId="6FC42FAA" w14:textId="77777777" w:rsidR="00F458A2" w:rsidRPr="00F458A2" w:rsidRDefault="00F458A2" w:rsidP="00F458A2">
      <w:pPr>
        <w:numPr>
          <w:ilvl w:val="0"/>
          <w:numId w:val="18"/>
        </w:numPr>
        <w:spacing w:after="0" w:line="240" w:lineRule="auto"/>
        <w:jc w:val="both"/>
        <w:rPr>
          <w:rFonts w:ascii="Times New Roman" w:eastAsia="Times New Roman" w:hAnsi="Times New Roman" w:cs="Times New Roman"/>
          <w:spacing w:val="-21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pacing w:val="-21"/>
          <w:sz w:val="28"/>
          <w:szCs w:val="28"/>
          <w:lang w:eastAsia="ru-RU"/>
        </w:rPr>
        <w:t xml:space="preserve">не более 20 дней по сообщениям </w:t>
      </w: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(жалобам), поступившим по всем иным </w:t>
      </w:r>
    </w:p>
    <w:p w14:paraId="54659161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21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>категориям.</w:t>
      </w:r>
    </w:p>
    <w:p w14:paraId="5787238F" w14:textId="77777777" w:rsidR="00F458A2" w:rsidRPr="00F458A2" w:rsidRDefault="00F458A2" w:rsidP="00F458A2">
      <w:pPr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Куратор в течение 1 рабочего дня с момента поступления проекта ответа </w:t>
      </w:r>
    </w:p>
    <w:p w14:paraId="766BFF4F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сообщение (жалобу) или запроса (уточнения) согласовывает его либо направляет на доработку Исполнителю.</w:t>
      </w:r>
    </w:p>
    <w:p w14:paraId="282E7C27" w14:textId="77777777" w:rsidR="00F458A2" w:rsidRPr="00F458A2" w:rsidRDefault="00F458A2" w:rsidP="00F458A2">
      <w:pPr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Направленный на доработку проект ответа на сообщение (жалобу) должен </w:t>
      </w:r>
    </w:p>
    <w:p w14:paraId="1A5DA0CA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быть </w:t>
      </w:r>
      <w:proofErr w:type="gramStart"/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>доработан</w:t>
      </w:r>
      <w:proofErr w:type="gramEnd"/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Исполнителем и направлен на повторное согласование Куратору  не позднее 1 рабочего дня после поступления проекта ответа на доработку. </w:t>
      </w:r>
    </w:p>
    <w:p w14:paraId="14EE16D7" w14:textId="77777777" w:rsidR="00F458A2" w:rsidRPr="00F458A2" w:rsidRDefault="00F458A2" w:rsidP="00F458A2">
      <w:pPr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случае если дается промежуточный ответ (о ходе решения вопроса) </w:t>
      </w:r>
      <w:proofErr w:type="gramStart"/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proofErr w:type="gramEnd"/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0CEEE517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сообщения (жалобы), то срок, необходимый для направления окончательного ответа, должен составлять не более 7 рабочих дней со дня направления промежуточного ответа. </w:t>
      </w:r>
    </w:p>
    <w:p w14:paraId="43D7528F" w14:textId="77777777" w:rsidR="00F458A2" w:rsidRPr="00F458A2" w:rsidRDefault="00F458A2" w:rsidP="00F458A2">
      <w:pPr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случае если сообщение (жалоба) содержит вопросы, решение которых </w:t>
      </w:r>
    </w:p>
    <w:p w14:paraId="3687226C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относятся к полномочиям нескольких Исполнителей: </w:t>
      </w:r>
    </w:p>
    <w:p w14:paraId="79406757" w14:textId="77777777" w:rsidR="00F458A2" w:rsidRPr="00F458A2" w:rsidRDefault="00F458A2" w:rsidP="00F458A2">
      <w:pPr>
        <w:numPr>
          <w:ilvl w:val="0"/>
          <w:numId w:val="19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ответственного Исполнителя определяет Куратор;</w:t>
      </w:r>
    </w:p>
    <w:p w14:paraId="36C97A34" w14:textId="77777777" w:rsidR="00F458A2" w:rsidRPr="00F458A2" w:rsidRDefault="00F458A2" w:rsidP="00F458A2">
      <w:pPr>
        <w:numPr>
          <w:ilvl w:val="0"/>
          <w:numId w:val="19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Исполнители, в соответствие со своей компетенцией, направляют </w:t>
      </w:r>
    </w:p>
    <w:p w14:paraId="6A61F1A2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информацию по рассмотрению вопроса ответственному исполнителю в течение половины срока, предусмотренного пунктом 10 настоящего Порядка.</w:t>
      </w:r>
    </w:p>
    <w:p w14:paraId="4A7FBE66" w14:textId="77777777" w:rsidR="00F458A2" w:rsidRPr="00F458A2" w:rsidRDefault="00F458A2" w:rsidP="00F458A2">
      <w:pPr>
        <w:numPr>
          <w:ilvl w:val="0"/>
          <w:numId w:val="19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Ответственный Исполнитель готовит общий ответ на сообщение (жалобу) </w:t>
      </w:r>
    </w:p>
    <w:p w14:paraId="21B83423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направляет его на согласование Куратору. </w:t>
      </w:r>
    </w:p>
    <w:p w14:paraId="32B4D777" w14:textId="77777777" w:rsidR="00F458A2" w:rsidRPr="00F458A2" w:rsidRDefault="00F458A2" w:rsidP="00F458A2">
      <w:pPr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поступлении повторного сообщения (жалобы) </w:t>
      </w:r>
      <w:proofErr w:type="gramStart"/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proofErr w:type="gramEnd"/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</w:t>
      </w:r>
    </w:p>
    <w:p w14:paraId="5EBAC546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рассмотренному вопросу Куратор направляет его Исполнителю, в компетенцию которого входит решение поставленного в сообщении (жалобе) вопроса для рассмотрения и подготовки ответа автору сообщения (жалобы).</w:t>
      </w:r>
    </w:p>
    <w:p w14:paraId="3E2EEE7D" w14:textId="77777777" w:rsidR="00F458A2" w:rsidRPr="00F458A2" w:rsidRDefault="00F458A2" w:rsidP="00F458A2">
      <w:pPr>
        <w:spacing w:after="0" w:line="240" w:lineRule="auto"/>
        <w:ind w:left="8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Ответ на повторное сообщение (жалобу) должен содержать информацию о </w:t>
      </w:r>
    </w:p>
    <w:p w14:paraId="29800602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принятых конкретных </w:t>
      </w:r>
      <w:proofErr w:type="gramStart"/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>мерах</w:t>
      </w:r>
      <w:proofErr w:type="gramEnd"/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проведенной конкретной работе или о ходе решения вопроса.</w:t>
      </w:r>
    </w:p>
    <w:p w14:paraId="2F7330FA" w14:textId="77777777" w:rsidR="00F458A2" w:rsidRPr="00F458A2" w:rsidRDefault="00F458A2" w:rsidP="00F458A2">
      <w:pPr>
        <w:spacing w:after="0" w:line="240" w:lineRule="auto"/>
        <w:ind w:left="8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Подготовка и направление ответа на повторное сообщение (жалобу) </w:t>
      </w:r>
    </w:p>
    <w:p w14:paraId="712AADC6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осуществляется в порядке, предусмотренном пунктами 9-14 настоящего Порядка. </w:t>
      </w:r>
    </w:p>
    <w:p w14:paraId="0D5985A9" w14:textId="77777777" w:rsidR="00F458A2" w:rsidRPr="00F458A2" w:rsidRDefault="00F458A2" w:rsidP="00F458A2">
      <w:pPr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Ответ (промежуточный ответ) на сообщение (жалобу) должен </w:t>
      </w:r>
    </w:p>
    <w:p w14:paraId="3E695A45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соответствовать следующим критериям:</w:t>
      </w:r>
    </w:p>
    <w:p w14:paraId="6AB8D38B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начинается с приветствия или обращения к автору;</w:t>
      </w:r>
    </w:p>
    <w:p w14:paraId="4F986A77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proofErr w:type="gramStart"/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составлен</w:t>
      </w:r>
      <w:proofErr w:type="gramEnd"/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вежливой форме с соблюдением правил деловой этики и не содержит оскорбление, фамильярности по отношению к автору;</w:t>
      </w:r>
    </w:p>
    <w:p w14:paraId="25393172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содержит исчерпывающие разъяснения по существу поставленного вопроса (с приложением подтверждающих </w:t>
      </w:r>
      <w:proofErr w:type="gramStart"/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>фото-или</w:t>
      </w:r>
      <w:proofErr w:type="gramEnd"/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видеоматериалов при их наличии).</w:t>
      </w:r>
    </w:p>
    <w:p w14:paraId="1E2AB091" w14:textId="77777777" w:rsidR="00F458A2" w:rsidRPr="00F458A2" w:rsidRDefault="00F458A2" w:rsidP="00F458A2">
      <w:pPr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pacing w:val="-3"/>
          <w:sz w:val="28"/>
          <w:szCs w:val="28"/>
          <w:lang w:eastAsia="ru-RU"/>
        </w:rPr>
        <w:t xml:space="preserve"> </w:t>
      </w:r>
      <w:r w:rsidRPr="00F458A2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Не подлежат обработке и ответу (</w:t>
      </w:r>
      <w:proofErr w:type="gramStart"/>
      <w:r w:rsidRPr="00F458A2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промежуточном</w:t>
      </w:r>
      <w:proofErr w:type="gramEnd"/>
      <w:r w:rsidRPr="00F458A2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 ответу) сообщения </w:t>
      </w:r>
    </w:p>
    <w:p w14:paraId="66C46F75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(жалобы)</w:t>
      </w: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>, в которых содержатся сведения о намерениях причинить вред другому лицу, нецензурные либо оскорбительные выражения, угрозы жизни, здоровью и имуществу должностного лица, а также членам его семьи.</w:t>
      </w:r>
    </w:p>
    <w:p w14:paraId="18F4D1F8" w14:textId="77777777" w:rsidR="00F458A2" w:rsidRPr="00F458A2" w:rsidRDefault="00F458A2" w:rsidP="00F458A2">
      <w:pPr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случаях выявления недостатков в работе должностных лиц </w:t>
      </w:r>
    </w:p>
    <w:p w14:paraId="0327D13E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Северного </w:t>
      </w:r>
      <w:r w:rsidRPr="00F458A2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района с сообщениями (жалобами) информация об этом направляется Главе Северного района Новосибирской области для организации работы по устранению недостатков.</w:t>
      </w:r>
    </w:p>
    <w:p w14:paraId="2992E934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040933C8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0143980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2EEC608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D2FF55A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3E44C5F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852A7B7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5F8CABB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4864B11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EFA8A90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CA2A9C6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7580DB0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811DD0C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059F377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5DE21D4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5C496C2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8"/>
        <w:tblW w:w="4395" w:type="dxa"/>
        <w:tblInd w:w="577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95"/>
      </w:tblGrid>
      <w:tr w:rsidR="00F458A2" w:rsidRPr="00F458A2" w14:paraId="504C2269" w14:textId="77777777" w:rsidTr="00F458A2">
        <w:tc>
          <w:tcPr>
            <w:tcW w:w="4395" w:type="dxa"/>
          </w:tcPr>
          <w:p w14:paraId="11D87B07" w14:textId="77777777" w:rsidR="00F458A2" w:rsidRPr="00F458A2" w:rsidRDefault="00F458A2" w:rsidP="00F458A2">
            <w:pPr>
              <w:jc w:val="center"/>
              <w:rPr>
                <w:sz w:val="28"/>
                <w:szCs w:val="28"/>
              </w:rPr>
            </w:pPr>
            <w:r w:rsidRPr="00F458A2">
              <w:rPr>
                <w:rFonts w:eastAsia="Calibri"/>
                <w:color w:val="000000"/>
                <w:sz w:val="28"/>
                <w:szCs w:val="28"/>
              </w:rPr>
              <w:lastRenderedPageBreak/>
              <w:t>УТВЕРЖДЕН</w:t>
            </w:r>
          </w:p>
          <w:p w14:paraId="38F47A69" w14:textId="34ECA940" w:rsidR="00F458A2" w:rsidRPr="00F458A2" w:rsidRDefault="00F458A2" w:rsidP="00F458A2">
            <w:pPr>
              <w:jc w:val="center"/>
              <w:rPr>
                <w:rFonts w:eastAsia="Calibri"/>
                <w:color w:val="000000"/>
                <w:sz w:val="28"/>
                <w:szCs w:val="28"/>
              </w:rPr>
            </w:pPr>
            <w:r>
              <w:rPr>
                <w:rFonts w:eastAsia="Calibri"/>
                <w:color w:val="000000"/>
                <w:sz w:val="28"/>
                <w:szCs w:val="28"/>
              </w:rPr>
              <w:t>постановлением</w:t>
            </w:r>
            <w:r w:rsidRPr="00F458A2">
              <w:rPr>
                <w:rFonts w:eastAsia="Calibri"/>
                <w:color w:val="000000"/>
                <w:sz w:val="28"/>
                <w:szCs w:val="28"/>
              </w:rPr>
              <w:t xml:space="preserve"> администрации</w:t>
            </w:r>
          </w:p>
          <w:p w14:paraId="1608D0D5" w14:textId="77777777" w:rsidR="00F458A2" w:rsidRPr="00F458A2" w:rsidRDefault="00F458A2" w:rsidP="00F458A2">
            <w:pPr>
              <w:jc w:val="center"/>
              <w:rPr>
                <w:rFonts w:eastAsia="Calibri"/>
                <w:color w:val="000000"/>
                <w:sz w:val="28"/>
                <w:szCs w:val="28"/>
              </w:rPr>
            </w:pPr>
            <w:r w:rsidRPr="00F458A2">
              <w:rPr>
                <w:rFonts w:eastAsia="Calibri"/>
                <w:color w:val="000000"/>
                <w:sz w:val="28"/>
                <w:szCs w:val="28"/>
              </w:rPr>
              <w:t>Северного района</w:t>
            </w:r>
          </w:p>
          <w:p w14:paraId="6B40482E" w14:textId="77777777" w:rsidR="00F458A2" w:rsidRPr="00F458A2" w:rsidRDefault="00F458A2" w:rsidP="00F458A2">
            <w:pPr>
              <w:jc w:val="center"/>
              <w:rPr>
                <w:rFonts w:eastAsia="Calibri"/>
                <w:color w:val="000000"/>
                <w:sz w:val="28"/>
                <w:szCs w:val="28"/>
              </w:rPr>
            </w:pPr>
            <w:r w:rsidRPr="00F458A2">
              <w:rPr>
                <w:rFonts w:eastAsia="Calibri"/>
                <w:color w:val="000000"/>
                <w:sz w:val="28"/>
                <w:szCs w:val="28"/>
              </w:rPr>
              <w:t>Новосибирской области</w:t>
            </w:r>
          </w:p>
          <w:p w14:paraId="1C1DED85" w14:textId="3DE36806" w:rsidR="00F458A2" w:rsidRPr="00F458A2" w:rsidRDefault="00F458A2" w:rsidP="00F458A2">
            <w:pPr>
              <w:jc w:val="center"/>
              <w:rPr>
                <w:sz w:val="28"/>
                <w:szCs w:val="28"/>
              </w:rPr>
            </w:pPr>
            <w:r w:rsidRPr="00F458A2">
              <w:rPr>
                <w:rFonts w:eastAsia="Calibri"/>
                <w:color w:val="000000"/>
                <w:sz w:val="28"/>
                <w:szCs w:val="28"/>
              </w:rPr>
              <w:t xml:space="preserve">от </w:t>
            </w:r>
            <w:r>
              <w:rPr>
                <w:rFonts w:eastAsia="Calibri"/>
                <w:color w:val="000000"/>
                <w:sz w:val="28"/>
                <w:szCs w:val="28"/>
              </w:rPr>
              <w:t>28</w:t>
            </w:r>
            <w:r w:rsidRPr="00F458A2">
              <w:rPr>
                <w:rFonts w:eastAsia="Calibri"/>
                <w:color w:val="000000"/>
                <w:sz w:val="28"/>
                <w:szCs w:val="28"/>
              </w:rPr>
              <w:t>.12.2022 №</w:t>
            </w:r>
            <w:r w:rsidR="00DC6D4E">
              <w:rPr>
                <w:rFonts w:eastAsia="Calibri"/>
                <w:color w:val="000000"/>
                <w:sz w:val="28"/>
                <w:szCs w:val="28"/>
              </w:rPr>
              <w:t xml:space="preserve"> 746</w:t>
            </w:r>
            <w:bookmarkStart w:id="2" w:name="_GoBack"/>
            <w:bookmarkEnd w:id="2"/>
          </w:p>
          <w:p w14:paraId="432DD4DE" w14:textId="77777777" w:rsidR="00F458A2" w:rsidRPr="00F458A2" w:rsidRDefault="00F458A2" w:rsidP="00F458A2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</w:tr>
    </w:tbl>
    <w:p w14:paraId="13D10737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550E8020" w14:textId="77777777" w:rsidR="00F458A2" w:rsidRPr="00F458A2" w:rsidRDefault="00F458A2" w:rsidP="00F458A2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F458A2">
        <w:rPr>
          <w:rFonts w:ascii="Times New Roman" w:eastAsia="Calibri" w:hAnsi="Times New Roman" w:cs="Times New Roman"/>
          <w:sz w:val="28"/>
          <w:szCs w:val="28"/>
        </w:rPr>
        <w:t>ПОРЯДОК</w:t>
      </w:r>
    </w:p>
    <w:p w14:paraId="28563FD7" w14:textId="77777777" w:rsidR="00F458A2" w:rsidRPr="00F458A2" w:rsidRDefault="00F458A2" w:rsidP="00F458A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58A2">
        <w:rPr>
          <w:rFonts w:ascii="Times New Roman" w:eastAsia="Calibri" w:hAnsi="Times New Roman" w:cs="Times New Roman"/>
          <w:sz w:val="28"/>
          <w:szCs w:val="28"/>
        </w:rPr>
        <w:t xml:space="preserve">организации работы </w:t>
      </w:r>
      <w:r w:rsidRPr="00F458A2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администрации Северного района Новосибирской области </w:t>
      </w:r>
      <w:r w:rsidRPr="00F458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сообщениями (жалобами) из открытых источников</w:t>
      </w:r>
    </w:p>
    <w:p w14:paraId="0FDBEA62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02BB6BD3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6B24364C" w14:textId="77777777" w:rsidR="00F458A2" w:rsidRPr="00F458A2" w:rsidRDefault="00F458A2" w:rsidP="00F458A2">
      <w:pPr>
        <w:spacing w:after="0" w:line="245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>1. </w:t>
      </w:r>
      <w:proofErr w:type="gramStart"/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Настоящий Порядок организации работы </w:t>
      </w:r>
      <w:r w:rsidRPr="00F458A2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администрации Северного района Новосибирской области </w:t>
      </w: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сообщениями из открытых источников (далее - Порядок) определяет сроки и последовательность действий </w:t>
      </w:r>
      <w:r w:rsidRPr="00F458A2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администрации Северного района Новосибирской области  (далее - администрация Северного района) </w:t>
      </w: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>по  принятию мер оперативного реагирования на сообщения из открытых источников, затрагивающих вопросы деятельности органов местного самоуправления Северного района Новосибирской области, в том числе размещенных в социальных сетях информационно-телекоммуникационной сети «Интернет</w:t>
      </w:r>
      <w:proofErr w:type="gramEnd"/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(далее - сообщения из открытых источников) и размещению ответов на сообщения из открытых источников их авторам. </w:t>
      </w:r>
    </w:p>
    <w:p w14:paraId="4E7161BF" w14:textId="77777777" w:rsidR="00F458A2" w:rsidRDefault="00F458A2" w:rsidP="00F458A2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2. При организации работы с сообщениями из открытых источников положения Федерального закона от 2 мая 2006 года № 59-ФЗ «О порядке рассмотрения обращений граждан Российской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Федерации» не применяются.</w:t>
      </w:r>
    </w:p>
    <w:p w14:paraId="57E1470C" w14:textId="77777777" w:rsidR="00F458A2" w:rsidRDefault="00F458A2" w:rsidP="00F458A2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3.Информация о персональных данных пользователей, направивших сообщения на официальные страницы, хранится и обрабатывается с соблюдением требований законодательства о персональных данных. </w:t>
      </w:r>
    </w:p>
    <w:p w14:paraId="2F439AA1" w14:textId="7625CF31" w:rsidR="00F458A2" w:rsidRDefault="00F458A2" w:rsidP="00F458A2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>4. Работа администрации Северного района с сообщениями из открытых источников осуществляется в социальных сетях «Одноклассники»,  «</w:t>
      </w:r>
      <w:proofErr w:type="spellStart"/>
      <w:proofErr w:type="gramStart"/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>BK</w:t>
      </w:r>
      <w:proofErr w:type="gramEnd"/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>онтакте</w:t>
      </w:r>
      <w:proofErr w:type="spellEnd"/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>» и «</w:t>
      </w:r>
      <w:proofErr w:type="spellStart"/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>Telegram</w:t>
      </w:r>
      <w:proofErr w:type="spellEnd"/>
      <w:r w:rsidRPr="00F458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 (далее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F458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социальн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ые сети) в сети Интернет.</w:t>
      </w:r>
    </w:p>
    <w:p w14:paraId="2284EF3D" w14:textId="5EFBFEAA" w:rsidR="00F458A2" w:rsidRDefault="00F458A2" w:rsidP="00F458A2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</w:t>
      </w:r>
      <w:r w:rsidRPr="00F458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Организацию работы </w:t>
      </w: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>с сообщениями из открытых источников осуществляет управление делами администрации Северного района (дале</w:t>
      </w:r>
      <w:proofErr w:type="gramStart"/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>е-</w:t>
      </w:r>
      <w:proofErr w:type="gramEnd"/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управление делами)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257B0F89" w14:textId="60DAB86C" w:rsidR="00F458A2" w:rsidRPr="00F458A2" w:rsidRDefault="00F458A2" w:rsidP="00F458A2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 Уполномоченное лицо управления делами п</w:t>
      </w: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>ри поступлении сообщения на официальные страницы (аккаунты) Главы Северного района Новосибирской области (дале</w:t>
      </w:r>
      <w:proofErr w:type="gramStart"/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>е-</w:t>
      </w:r>
      <w:proofErr w:type="gramEnd"/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Глава района), администрации Северного района или сообщения от уполномоченного должностного лица ЦУР НСО</w:t>
      </w:r>
      <w:r w:rsidRPr="00F458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(далее- Куратор)</w:t>
      </w: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проводит проверку сообщения. При установлении, что решение поставленных в сообщении из открытых источников вопросов:</w:t>
      </w:r>
    </w:p>
    <w:p w14:paraId="7D0FBA88" w14:textId="77777777" w:rsidR="00F458A2" w:rsidRPr="00F458A2" w:rsidRDefault="00F458A2" w:rsidP="00F458A2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>- не относится к компетенции администрации Северного района, в течение 30 минут рабочего времени возвращает сообщение из открытых источников Куратору;</w:t>
      </w:r>
    </w:p>
    <w:p w14:paraId="5F73E359" w14:textId="238A8DED" w:rsidR="00F458A2" w:rsidRPr="00F458A2" w:rsidRDefault="00F458A2" w:rsidP="00F458A2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относится к компетенции администрации Северного района, в течение 1 часа с согласованием начальника управления делами направляет для </w:t>
      </w: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рассмотрения по компетенции в структурное подразделение администрации Северного района (далее- структурное подразделение).</w:t>
      </w:r>
    </w:p>
    <w:p w14:paraId="7BE5B58E" w14:textId="77777777" w:rsidR="00F458A2" w:rsidRPr="00F458A2" w:rsidRDefault="00F458A2" w:rsidP="00F458A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7. </w:t>
      </w:r>
      <w:r w:rsidRPr="00F458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Уполномоченное лицо управления делами </w:t>
      </w: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подготавливает проект ответа о принятых мерах или о ходе решения вопроса на сообщение из открытых источников или запрос (уточнение) автору сообщения из открытых источников о фактах, изложенных в его сообщении, и не </w:t>
      </w:r>
      <w:proofErr w:type="gramStart"/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>позднее</w:t>
      </w:r>
      <w:proofErr w:type="gramEnd"/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чем за 2 часа до истечения срока, предусмотренного пунктом 10 настоящего Порядка, направляет на согласование Куратору. </w:t>
      </w:r>
    </w:p>
    <w:p w14:paraId="3672FBD4" w14:textId="77777777" w:rsidR="00F458A2" w:rsidRPr="00F458A2" w:rsidRDefault="00F458A2" w:rsidP="00F458A2">
      <w:pPr>
        <w:spacing w:after="0" w:line="245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>8. Куратор в течение 30 минут рабочего времени с момента поступления проекта ответа на сообщение из открытых источников или запроса (уточнения) согласовывает его либо направляет на доработку в управление делами.</w:t>
      </w:r>
    </w:p>
    <w:p w14:paraId="7433B593" w14:textId="77777777" w:rsidR="00F458A2" w:rsidRPr="00F458A2" w:rsidRDefault="00F458A2" w:rsidP="00F458A2">
      <w:pPr>
        <w:spacing w:after="0" w:line="245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9. Направленный на доработку проект ответа на сообщение из открытых источников должен быть доработан </w:t>
      </w:r>
      <w:r w:rsidRPr="00F458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уполномоченным лицом управления делами</w:t>
      </w: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направлен на повторное согласование Куратору в течение 1 часа рабочего времени после поступления проекта ответа на сообщение из открытых источников на доработку.</w:t>
      </w:r>
    </w:p>
    <w:p w14:paraId="7EC9C621" w14:textId="77777777" w:rsidR="00F458A2" w:rsidRPr="00F458A2" w:rsidRDefault="00F458A2" w:rsidP="00F458A2">
      <w:pPr>
        <w:spacing w:after="0" w:line="245" w:lineRule="auto"/>
        <w:ind w:left="23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>10. Согласованный Куратором ответ на сообщение из открытых источников размещается в социальной сети, в которой было размещено сообщение из открытого источника, не позднее 9 часов рабочего времени с момента выявления сообщения из открытых источников Куратором.</w:t>
      </w:r>
    </w:p>
    <w:p w14:paraId="1DC2D867" w14:textId="77777777" w:rsidR="00F458A2" w:rsidRPr="00F458A2" w:rsidRDefault="00F458A2" w:rsidP="00F458A2">
      <w:pPr>
        <w:spacing w:after="0" w:line="245" w:lineRule="auto"/>
        <w:ind w:left="23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>11. В случае если дается промежуточный ответ (о ходе решения вопроса) на сообщение из открытых источников, то срок, необходимый для направления окончательного проекта ответа, должен составлять не более 7 рабочих дней со дня направления промежуточного ответа.</w:t>
      </w:r>
    </w:p>
    <w:p w14:paraId="56F496FF" w14:textId="77777777" w:rsidR="00F458A2" w:rsidRPr="00F458A2" w:rsidRDefault="00F458A2" w:rsidP="00F458A2">
      <w:pPr>
        <w:spacing w:after="0" w:line="245" w:lineRule="auto"/>
        <w:ind w:left="23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>12. В случае если сообщение из открытых источников содержит вопросы, решение которых входит в полномочия нескольких должностных лиц структурного подразделения:</w:t>
      </w:r>
    </w:p>
    <w:p w14:paraId="00519B98" w14:textId="77777777" w:rsidR="00F458A2" w:rsidRPr="00F458A2" w:rsidRDefault="00F458A2" w:rsidP="00F458A2">
      <w:pPr>
        <w:spacing w:after="0" w:line="245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>1) очередность подготовки информации определяет начальник управления делами;</w:t>
      </w:r>
    </w:p>
    <w:p w14:paraId="55CAB95C" w14:textId="77777777" w:rsidR="00F458A2" w:rsidRPr="00F458A2" w:rsidRDefault="00F458A2" w:rsidP="00F458A2">
      <w:pPr>
        <w:spacing w:after="0" w:line="245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>2) должностное лицо структурного подразделения, подготовившее необходимую информацию для подготовки общего ответа, в части, касающейся своих полномочий, направляет ее у</w:t>
      </w:r>
      <w:r w:rsidRPr="00F458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полномоченному лицу управления делами</w:t>
      </w: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5D35DF87" w14:textId="77777777" w:rsidR="00F458A2" w:rsidRPr="00F458A2" w:rsidRDefault="00F458A2" w:rsidP="00F458A2">
      <w:pPr>
        <w:spacing w:after="0" w:line="245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>3) направление каждым должностным лицом структурного подразделения информации, необходимой для подготовки общего проекта ответа, составляет не более 2 часов рабочего времени с момента поступления сообщения из открытых источников для подготовки информации (общего ответа);</w:t>
      </w:r>
    </w:p>
    <w:p w14:paraId="76CD35DA" w14:textId="77777777" w:rsidR="00F458A2" w:rsidRPr="00F458A2" w:rsidRDefault="00F458A2" w:rsidP="00F458A2">
      <w:pPr>
        <w:spacing w:after="0" w:line="245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>4) проект общего ответа на сообщение из открытых источников готовит у</w:t>
      </w:r>
      <w:r w:rsidRPr="00F458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полномоченное лицо управления делами</w:t>
      </w: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 взаимодействии со всеми должностными лицами структурных подразделений, включенными в работу по данному сообщению.</w:t>
      </w:r>
    </w:p>
    <w:p w14:paraId="3997D70B" w14:textId="77777777" w:rsidR="00F458A2" w:rsidRPr="00F458A2" w:rsidRDefault="00F458A2" w:rsidP="00F458A2">
      <w:pPr>
        <w:spacing w:after="0" w:line="245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>13. При поступлении повторного сообщения из открытых источников по ранее рассмотренному вопросу ответ должен содержать информацию о принятых мерах или о ходе решения вопроса.</w:t>
      </w:r>
    </w:p>
    <w:p w14:paraId="11219BBD" w14:textId="77777777" w:rsidR="00F458A2" w:rsidRPr="00F458A2" w:rsidRDefault="00F458A2" w:rsidP="00F458A2">
      <w:pPr>
        <w:spacing w:after="0" w:line="245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Подготовка и размещение в социальной сети ответа на повторное сообщение из открытых источников осуществляется в порядке, предусмотренном пунктами 7-10 настоящего Порядка.</w:t>
      </w:r>
    </w:p>
    <w:p w14:paraId="516053DD" w14:textId="77777777" w:rsidR="00F458A2" w:rsidRPr="00F458A2" w:rsidRDefault="00F458A2" w:rsidP="00F458A2">
      <w:pPr>
        <w:spacing w:after="0" w:line="245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>14. Ответ на сообщение из открытых источников должен соответствовать формату общения в социальной сети и содержать информацию по существу заданного вопроса (с приложением подтверждающих фото- или видеоматериалов при их наличии).</w:t>
      </w:r>
    </w:p>
    <w:p w14:paraId="777E1395" w14:textId="77777777" w:rsidR="00F458A2" w:rsidRPr="00F458A2" w:rsidRDefault="00F458A2" w:rsidP="00F458A2">
      <w:pPr>
        <w:spacing w:after="0" w:line="245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>15. Не подлежат обработке и ответу сообщения из открытых источников, в которых содержатся сведения о намерениях причинить вред другому лицу, нецензурные либо оскорбительные выражения, угрозы жизни, здоровью и имуществу должностного лица, а также членам его семьи.</w:t>
      </w:r>
    </w:p>
    <w:p w14:paraId="3AC23437" w14:textId="77777777" w:rsidR="00F458A2" w:rsidRPr="00F458A2" w:rsidRDefault="00F458A2" w:rsidP="00F458A2">
      <w:pPr>
        <w:spacing w:after="0" w:line="245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>16. Ответственность за достоверность и полноту информации, содержащейся в проекте ответа, а также за соблюдение сроков ее предоставления Куратору возлагается на уполномоченное лицо управления делами, а также на должностное лицо структурных подразделений.</w:t>
      </w:r>
    </w:p>
    <w:p w14:paraId="4759E9D6" w14:textId="77777777" w:rsidR="00F458A2" w:rsidRPr="00F458A2" w:rsidRDefault="00F458A2" w:rsidP="00F458A2">
      <w:pPr>
        <w:spacing w:after="0" w:line="245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3" w:name="_Hlk74213867"/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bookmarkEnd w:id="3"/>
      <w:r w:rsidRPr="00F458A2">
        <w:rPr>
          <w:rFonts w:ascii="Times New Roman" w:eastAsia="Times New Roman" w:hAnsi="Times New Roman" w:cs="Times New Roman"/>
          <w:sz w:val="28"/>
          <w:szCs w:val="28"/>
          <w:lang w:eastAsia="ru-RU"/>
        </w:rPr>
        <w:t>17. Информация о сообщениях из открытых источников, носящих социально и общественно значимый характер, а также о повышенной социальной активности по вопросам, требующим оперативного решения, подлежит незамедлительному докладу Главе района.</w:t>
      </w:r>
    </w:p>
    <w:p w14:paraId="5F6C97FF" w14:textId="77777777" w:rsidR="00F458A2" w:rsidRPr="00F458A2" w:rsidRDefault="00F458A2" w:rsidP="00F458A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41008FF" w14:textId="77777777" w:rsidR="00F458A2" w:rsidRPr="00F458A2" w:rsidRDefault="00F458A2" w:rsidP="00F458A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14:paraId="56360609" w14:textId="77777777" w:rsidR="00F458A2" w:rsidRPr="00F458A2" w:rsidRDefault="00F458A2" w:rsidP="00F458A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14:paraId="71927A95" w14:textId="77777777" w:rsidR="00F458A2" w:rsidRPr="00F458A2" w:rsidRDefault="00F458A2" w:rsidP="00F458A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14:paraId="1B7594E0" w14:textId="77777777" w:rsidR="00F458A2" w:rsidRPr="00F458A2" w:rsidRDefault="00F458A2" w:rsidP="00F458A2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F458A2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</w:p>
    <w:p w14:paraId="7CF78B8B" w14:textId="77777777" w:rsidR="006D724C" w:rsidRDefault="006D724C" w:rsidP="009344B8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6D724C" w:rsidSect="00454BF9">
      <w:pgSz w:w="11906" w:h="16838"/>
      <w:pgMar w:top="1134" w:right="566" w:bottom="993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8AA87E6" w14:textId="77777777" w:rsidR="00376F87" w:rsidRDefault="00376F87" w:rsidP="007A3FFD">
      <w:pPr>
        <w:spacing w:after="0" w:line="240" w:lineRule="auto"/>
      </w:pPr>
      <w:r>
        <w:separator/>
      </w:r>
    </w:p>
  </w:endnote>
  <w:endnote w:type="continuationSeparator" w:id="0">
    <w:p w14:paraId="2E3D5C3A" w14:textId="77777777" w:rsidR="00376F87" w:rsidRDefault="00376F87" w:rsidP="007A3F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820FDAC" w14:textId="77777777" w:rsidR="00376F87" w:rsidRDefault="00376F87" w:rsidP="007A3FFD">
      <w:pPr>
        <w:spacing w:after="0" w:line="240" w:lineRule="auto"/>
      </w:pPr>
      <w:r>
        <w:separator/>
      </w:r>
    </w:p>
  </w:footnote>
  <w:footnote w:type="continuationSeparator" w:id="0">
    <w:p w14:paraId="03E18335" w14:textId="77777777" w:rsidR="00376F87" w:rsidRDefault="00376F87" w:rsidP="007A3FF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54587"/>
    <w:multiLevelType w:val="hybridMultilevel"/>
    <w:tmpl w:val="88F0E4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4E079E"/>
    <w:multiLevelType w:val="hybridMultilevel"/>
    <w:tmpl w:val="224E87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372215"/>
    <w:multiLevelType w:val="hybridMultilevel"/>
    <w:tmpl w:val="2CD65F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936D85"/>
    <w:multiLevelType w:val="hybridMultilevel"/>
    <w:tmpl w:val="26947CF8"/>
    <w:lvl w:ilvl="0" w:tplc="2C62F69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2070207D"/>
    <w:multiLevelType w:val="hybridMultilevel"/>
    <w:tmpl w:val="71C89A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5F8490D"/>
    <w:multiLevelType w:val="hybridMultilevel"/>
    <w:tmpl w:val="D25E1050"/>
    <w:lvl w:ilvl="0" w:tplc="DAF6D12A">
      <w:start w:val="1"/>
      <w:numFmt w:val="decimal"/>
      <w:lvlText w:val="%1)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6">
    <w:nsid w:val="26AB1B08"/>
    <w:multiLevelType w:val="hybridMultilevel"/>
    <w:tmpl w:val="894EE79A"/>
    <w:lvl w:ilvl="0" w:tplc="AD7CF1E6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A255591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color w:val="000000"/>
      </w:rPr>
    </w:lvl>
  </w:abstractNum>
  <w:abstractNum w:abstractNumId="8">
    <w:nsid w:val="3AB3299A"/>
    <w:multiLevelType w:val="hybridMultilevel"/>
    <w:tmpl w:val="2836EA7A"/>
    <w:lvl w:ilvl="0" w:tplc="E604E27C">
      <w:start w:val="1"/>
      <w:numFmt w:val="decimal"/>
      <w:lvlText w:val="%1)"/>
      <w:lvlJc w:val="left"/>
      <w:pPr>
        <w:ind w:left="1200" w:hanging="360"/>
      </w:pPr>
      <w:rPr>
        <w:rFonts w:ascii="Times New Roman" w:eastAsiaTheme="minorEastAsia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9">
    <w:nsid w:val="3B490DF6"/>
    <w:multiLevelType w:val="multilevel"/>
    <w:tmpl w:val="E1DC6704"/>
    <w:lvl w:ilvl="0">
      <w:start w:val="1"/>
      <w:numFmt w:val="decimal"/>
      <w:lvlText w:val="%1."/>
      <w:lvlJc w:val="left"/>
      <w:pPr>
        <w:ind w:left="1143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0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6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2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8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8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43" w:hanging="2160"/>
      </w:pPr>
      <w:rPr>
        <w:rFonts w:hint="default"/>
      </w:rPr>
    </w:lvl>
  </w:abstractNum>
  <w:abstractNum w:abstractNumId="10">
    <w:nsid w:val="3F055957"/>
    <w:multiLevelType w:val="hybridMultilevel"/>
    <w:tmpl w:val="4D089EF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47747DC8"/>
    <w:multiLevelType w:val="hybridMultilevel"/>
    <w:tmpl w:val="94D41426"/>
    <w:lvl w:ilvl="0" w:tplc="7850F1DE">
      <w:start w:val="1"/>
      <w:numFmt w:val="decimal"/>
      <w:lvlText w:val="%1)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12">
    <w:nsid w:val="552C34B7"/>
    <w:multiLevelType w:val="hybridMultilevel"/>
    <w:tmpl w:val="696A5E6E"/>
    <w:lvl w:ilvl="0" w:tplc="9370B14E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13">
    <w:nsid w:val="5E884C8C"/>
    <w:multiLevelType w:val="hybridMultilevel"/>
    <w:tmpl w:val="9E4EADD8"/>
    <w:lvl w:ilvl="0" w:tplc="C2444DD6">
      <w:start w:val="1"/>
      <w:numFmt w:val="decimal"/>
      <w:lvlText w:val="%1."/>
      <w:lvlJc w:val="left"/>
      <w:pPr>
        <w:ind w:left="1587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>
    <w:nsid w:val="60950812"/>
    <w:multiLevelType w:val="multilevel"/>
    <w:tmpl w:val="4CEA4696"/>
    <w:lvl w:ilvl="0">
      <w:start w:val="1"/>
      <w:numFmt w:val="decimal"/>
      <w:lvlText w:val="%1."/>
      <w:lvlJc w:val="left"/>
      <w:pPr>
        <w:ind w:left="927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8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07" w:hanging="2160"/>
      </w:pPr>
      <w:rPr>
        <w:rFonts w:hint="default"/>
      </w:rPr>
    </w:lvl>
  </w:abstractNum>
  <w:abstractNum w:abstractNumId="15">
    <w:nsid w:val="61DB481A"/>
    <w:multiLevelType w:val="multilevel"/>
    <w:tmpl w:val="87D441B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16">
    <w:nsid w:val="6C793CE5"/>
    <w:multiLevelType w:val="hybridMultilevel"/>
    <w:tmpl w:val="C902D90E"/>
    <w:lvl w:ilvl="0" w:tplc="DCF075E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>
    <w:nsid w:val="6E795D14"/>
    <w:multiLevelType w:val="hybridMultilevel"/>
    <w:tmpl w:val="5F7EF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70D86328"/>
    <w:multiLevelType w:val="multilevel"/>
    <w:tmpl w:val="ABE03FC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2160"/>
      </w:pPr>
      <w:rPr>
        <w:rFonts w:hint="default"/>
      </w:rPr>
    </w:lvl>
  </w:abstractNum>
  <w:num w:numId="1">
    <w:abstractNumId w:val="1"/>
  </w:num>
  <w:num w:numId="2">
    <w:abstractNumId w:val="9"/>
  </w:num>
  <w:num w:numId="3">
    <w:abstractNumId w:val="0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6"/>
  </w:num>
  <w:num w:numId="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</w:num>
  <w:num w:numId="8">
    <w:abstractNumId w:val="18"/>
  </w:num>
  <w:num w:numId="9">
    <w:abstractNumId w:val="15"/>
  </w:num>
  <w:num w:numId="10">
    <w:abstractNumId w:val="13"/>
  </w:num>
  <w:num w:numId="11">
    <w:abstractNumId w:val="3"/>
  </w:num>
  <w:num w:numId="12">
    <w:abstractNumId w:val="6"/>
  </w:num>
  <w:num w:numId="13">
    <w:abstractNumId w:val="14"/>
  </w:num>
  <w:num w:numId="14">
    <w:abstractNumId w:val="17"/>
  </w:num>
  <w:num w:numId="15">
    <w:abstractNumId w:val="10"/>
  </w:num>
  <w:num w:numId="16">
    <w:abstractNumId w:val="12"/>
  </w:num>
  <w:num w:numId="17">
    <w:abstractNumId w:val="8"/>
  </w:num>
  <w:num w:numId="18">
    <w:abstractNumId w:val="11"/>
  </w:num>
  <w:num w:numId="1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19C9"/>
    <w:rsid w:val="00004771"/>
    <w:rsid w:val="000131E1"/>
    <w:rsid w:val="00013E0B"/>
    <w:rsid w:val="00015121"/>
    <w:rsid w:val="000152EA"/>
    <w:rsid w:val="00017591"/>
    <w:rsid w:val="0002268B"/>
    <w:rsid w:val="0002725C"/>
    <w:rsid w:val="00041C03"/>
    <w:rsid w:val="000457EA"/>
    <w:rsid w:val="00086CFE"/>
    <w:rsid w:val="000C10E2"/>
    <w:rsid w:val="000C4BB4"/>
    <w:rsid w:val="000D4531"/>
    <w:rsid w:val="00103A74"/>
    <w:rsid w:val="0011458A"/>
    <w:rsid w:val="00121F05"/>
    <w:rsid w:val="00127061"/>
    <w:rsid w:val="00167DC4"/>
    <w:rsid w:val="001872E6"/>
    <w:rsid w:val="00194A85"/>
    <w:rsid w:val="001B3C75"/>
    <w:rsid w:val="001C4FB4"/>
    <w:rsid w:val="001C5362"/>
    <w:rsid w:val="001C7E76"/>
    <w:rsid w:val="001E13AB"/>
    <w:rsid w:val="001F1414"/>
    <w:rsid w:val="001F3943"/>
    <w:rsid w:val="002133FC"/>
    <w:rsid w:val="00220A2B"/>
    <w:rsid w:val="002674C3"/>
    <w:rsid w:val="00283846"/>
    <w:rsid w:val="00284240"/>
    <w:rsid w:val="00284EC4"/>
    <w:rsid w:val="002C4E7C"/>
    <w:rsid w:val="002C70BB"/>
    <w:rsid w:val="002D20CD"/>
    <w:rsid w:val="002D6341"/>
    <w:rsid w:val="002D7481"/>
    <w:rsid w:val="002E53E7"/>
    <w:rsid w:val="002F394C"/>
    <w:rsid w:val="00302FD9"/>
    <w:rsid w:val="00321177"/>
    <w:rsid w:val="00351763"/>
    <w:rsid w:val="00353C87"/>
    <w:rsid w:val="003609C6"/>
    <w:rsid w:val="003664E9"/>
    <w:rsid w:val="00376F87"/>
    <w:rsid w:val="003839B2"/>
    <w:rsid w:val="003A0FAC"/>
    <w:rsid w:val="003A2CDF"/>
    <w:rsid w:val="003C12E0"/>
    <w:rsid w:val="003C2DDE"/>
    <w:rsid w:val="003F3F73"/>
    <w:rsid w:val="003F4BE3"/>
    <w:rsid w:val="00404A44"/>
    <w:rsid w:val="00406686"/>
    <w:rsid w:val="0040727D"/>
    <w:rsid w:val="00432A56"/>
    <w:rsid w:val="00437916"/>
    <w:rsid w:val="00446C97"/>
    <w:rsid w:val="004533C4"/>
    <w:rsid w:val="00454BF9"/>
    <w:rsid w:val="00457BEB"/>
    <w:rsid w:val="00461327"/>
    <w:rsid w:val="004642BF"/>
    <w:rsid w:val="00465C32"/>
    <w:rsid w:val="00470DB8"/>
    <w:rsid w:val="00471333"/>
    <w:rsid w:val="00480BC4"/>
    <w:rsid w:val="004817AA"/>
    <w:rsid w:val="00483C31"/>
    <w:rsid w:val="004970F7"/>
    <w:rsid w:val="004A73DD"/>
    <w:rsid w:val="004B66CE"/>
    <w:rsid w:val="004F0233"/>
    <w:rsid w:val="00516373"/>
    <w:rsid w:val="00555C27"/>
    <w:rsid w:val="00562B06"/>
    <w:rsid w:val="005746BB"/>
    <w:rsid w:val="00586F4F"/>
    <w:rsid w:val="005D5965"/>
    <w:rsid w:val="005E5490"/>
    <w:rsid w:val="005F40C9"/>
    <w:rsid w:val="00605A93"/>
    <w:rsid w:val="00626CEA"/>
    <w:rsid w:val="00632878"/>
    <w:rsid w:val="006557A5"/>
    <w:rsid w:val="00672686"/>
    <w:rsid w:val="00677606"/>
    <w:rsid w:val="00677EEA"/>
    <w:rsid w:val="00691D5C"/>
    <w:rsid w:val="0069686D"/>
    <w:rsid w:val="006A0BE8"/>
    <w:rsid w:val="006C3C46"/>
    <w:rsid w:val="006C5D8D"/>
    <w:rsid w:val="006D724C"/>
    <w:rsid w:val="00705AB1"/>
    <w:rsid w:val="00707F24"/>
    <w:rsid w:val="007137BD"/>
    <w:rsid w:val="00715E3A"/>
    <w:rsid w:val="00722221"/>
    <w:rsid w:val="00724D6C"/>
    <w:rsid w:val="00776E1A"/>
    <w:rsid w:val="00780B33"/>
    <w:rsid w:val="00790CA5"/>
    <w:rsid w:val="007A3FFD"/>
    <w:rsid w:val="007B7A1D"/>
    <w:rsid w:val="007D23B8"/>
    <w:rsid w:val="007E7902"/>
    <w:rsid w:val="00820C7B"/>
    <w:rsid w:val="00822FB9"/>
    <w:rsid w:val="00864B8B"/>
    <w:rsid w:val="00867FF8"/>
    <w:rsid w:val="00871832"/>
    <w:rsid w:val="0088643A"/>
    <w:rsid w:val="008F7164"/>
    <w:rsid w:val="00907730"/>
    <w:rsid w:val="009216A9"/>
    <w:rsid w:val="009344B8"/>
    <w:rsid w:val="009434E5"/>
    <w:rsid w:val="00945172"/>
    <w:rsid w:val="009609E7"/>
    <w:rsid w:val="0098590C"/>
    <w:rsid w:val="009B02F7"/>
    <w:rsid w:val="009B0A3D"/>
    <w:rsid w:val="009B1BD1"/>
    <w:rsid w:val="009C0D95"/>
    <w:rsid w:val="009D44CC"/>
    <w:rsid w:val="009E2B7C"/>
    <w:rsid w:val="009F473E"/>
    <w:rsid w:val="009F70E1"/>
    <w:rsid w:val="00A10A99"/>
    <w:rsid w:val="00A15A7C"/>
    <w:rsid w:val="00A23370"/>
    <w:rsid w:val="00A26A73"/>
    <w:rsid w:val="00A27BC9"/>
    <w:rsid w:val="00A45318"/>
    <w:rsid w:val="00A55C6E"/>
    <w:rsid w:val="00A76F21"/>
    <w:rsid w:val="00A84A13"/>
    <w:rsid w:val="00A92540"/>
    <w:rsid w:val="00AB1ECA"/>
    <w:rsid w:val="00AB54F5"/>
    <w:rsid w:val="00AD145D"/>
    <w:rsid w:val="00AD3F2F"/>
    <w:rsid w:val="00AD6F1E"/>
    <w:rsid w:val="00AE1AF1"/>
    <w:rsid w:val="00AE3D92"/>
    <w:rsid w:val="00B00E17"/>
    <w:rsid w:val="00B0368F"/>
    <w:rsid w:val="00B14DFF"/>
    <w:rsid w:val="00B15B6A"/>
    <w:rsid w:val="00B30F66"/>
    <w:rsid w:val="00B40FD5"/>
    <w:rsid w:val="00B74B35"/>
    <w:rsid w:val="00B82549"/>
    <w:rsid w:val="00B84725"/>
    <w:rsid w:val="00BB3536"/>
    <w:rsid w:val="00BD19C9"/>
    <w:rsid w:val="00C068C6"/>
    <w:rsid w:val="00C24991"/>
    <w:rsid w:val="00C2696A"/>
    <w:rsid w:val="00C471DA"/>
    <w:rsid w:val="00C708A5"/>
    <w:rsid w:val="00C8693B"/>
    <w:rsid w:val="00C94215"/>
    <w:rsid w:val="00C95506"/>
    <w:rsid w:val="00CA4447"/>
    <w:rsid w:val="00CB6179"/>
    <w:rsid w:val="00CC4F1F"/>
    <w:rsid w:val="00CD3667"/>
    <w:rsid w:val="00CF21A2"/>
    <w:rsid w:val="00D00AA4"/>
    <w:rsid w:val="00D00AD3"/>
    <w:rsid w:val="00D07D30"/>
    <w:rsid w:val="00D20435"/>
    <w:rsid w:val="00D304FC"/>
    <w:rsid w:val="00D327B3"/>
    <w:rsid w:val="00D44BFE"/>
    <w:rsid w:val="00D520CC"/>
    <w:rsid w:val="00D52142"/>
    <w:rsid w:val="00D577A7"/>
    <w:rsid w:val="00D64CF9"/>
    <w:rsid w:val="00D77C89"/>
    <w:rsid w:val="00DB19FB"/>
    <w:rsid w:val="00DC2C7C"/>
    <w:rsid w:val="00DC511F"/>
    <w:rsid w:val="00DC6D4E"/>
    <w:rsid w:val="00DE6C0D"/>
    <w:rsid w:val="00DF10F7"/>
    <w:rsid w:val="00E1408C"/>
    <w:rsid w:val="00E25BBF"/>
    <w:rsid w:val="00E353F6"/>
    <w:rsid w:val="00E44A25"/>
    <w:rsid w:val="00E666F6"/>
    <w:rsid w:val="00E8535F"/>
    <w:rsid w:val="00E94B20"/>
    <w:rsid w:val="00EA23FE"/>
    <w:rsid w:val="00EA3124"/>
    <w:rsid w:val="00EC13BF"/>
    <w:rsid w:val="00ED4F3C"/>
    <w:rsid w:val="00ED5929"/>
    <w:rsid w:val="00EE60AB"/>
    <w:rsid w:val="00EF2C41"/>
    <w:rsid w:val="00EF5D02"/>
    <w:rsid w:val="00EF7900"/>
    <w:rsid w:val="00F03ECC"/>
    <w:rsid w:val="00F06886"/>
    <w:rsid w:val="00F16424"/>
    <w:rsid w:val="00F31241"/>
    <w:rsid w:val="00F42DE8"/>
    <w:rsid w:val="00F458A2"/>
    <w:rsid w:val="00F46359"/>
    <w:rsid w:val="00F47FDC"/>
    <w:rsid w:val="00F52202"/>
    <w:rsid w:val="00F932CF"/>
    <w:rsid w:val="00FF35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FB8EC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19C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D19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D19C9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7A3F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7A3FFD"/>
  </w:style>
  <w:style w:type="paragraph" w:styleId="a7">
    <w:name w:val="footer"/>
    <w:basedOn w:val="a"/>
    <w:link w:val="a8"/>
    <w:uiPriority w:val="99"/>
    <w:unhideWhenUsed/>
    <w:rsid w:val="007A3F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A3FFD"/>
  </w:style>
  <w:style w:type="paragraph" w:styleId="a9">
    <w:name w:val="Body Text"/>
    <w:basedOn w:val="a"/>
    <w:link w:val="aa"/>
    <w:unhideWhenUsed/>
    <w:rsid w:val="003A0FAC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a">
    <w:name w:val="Основной текст Знак"/>
    <w:basedOn w:val="a0"/>
    <w:link w:val="a9"/>
    <w:rsid w:val="003A0FA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rsid w:val="0069686D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b">
    <w:name w:val="Table Grid"/>
    <w:basedOn w:val="a1"/>
    <w:rsid w:val="0069686D"/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No Spacing"/>
    <w:uiPriority w:val="1"/>
    <w:qFormat/>
    <w:rsid w:val="0069686D"/>
    <w:pPr>
      <w:spacing w:after="0" w:line="240" w:lineRule="auto"/>
    </w:pPr>
    <w:rPr>
      <w:rFonts w:ascii="Calibri" w:eastAsia="Calibri" w:hAnsi="Calibri" w:cs="Times New Roman"/>
    </w:rPr>
  </w:style>
  <w:style w:type="table" w:customStyle="1" w:styleId="1">
    <w:name w:val="Сетка таблицы1"/>
    <w:basedOn w:val="a1"/>
    <w:next w:val="ab"/>
    <w:rsid w:val="002C4E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b"/>
    <w:uiPriority w:val="59"/>
    <w:rsid w:val="00121F0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b"/>
    <w:uiPriority w:val="39"/>
    <w:rsid w:val="00454BF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List Paragraph"/>
    <w:basedOn w:val="a"/>
    <w:uiPriority w:val="34"/>
    <w:qFormat/>
    <w:rsid w:val="00461327"/>
    <w:pPr>
      <w:ind w:left="720"/>
      <w:contextualSpacing/>
    </w:pPr>
  </w:style>
  <w:style w:type="table" w:customStyle="1" w:styleId="4">
    <w:name w:val="Сетка таблицы4"/>
    <w:basedOn w:val="a1"/>
    <w:next w:val="ab"/>
    <w:uiPriority w:val="59"/>
    <w:rsid w:val="00B84725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b"/>
    <w:uiPriority w:val="59"/>
    <w:rsid w:val="00DB19FB"/>
    <w:pPr>
      <w:spacing w:after="0" w:line="240" w:lineRule="auto"/>
      <w:ind w:firstLine="709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b"/>
    <w:rsid w:val="00DB19F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ody Text Indent"/>
    <w:basedOn w:val="a"/>
    <w:link w:val="af"/>
    <w:uiPriority w:val="99"/>
    <w:semiHidden/>
    <w:unhideWhenUsed/>
    <w:rsid w:val="00D52142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uiPriority w:val="99"/>
    <w:semiHidden/>
    <w:rsid w:val="00D52142"/>
  </w:style>
  <w:style w:type="table" w:customStyle="1" w:styleId="6">
    <w:name w:val="Сетка таблицы6"/>
    <w:basedOn w:val="a1"/>
    <w:next w:val="ab"/>
    <w:uiPriority w:val="59"/>
    <w:rsid w:val="009F70E1"/>
    <w:pPr>
      <w:spacing w:after="0" w:line="240" w:lineRule="auto"/>
      <w:ind w:firstLine="709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b"/>
    <w:uiPriority w:val="59"/>
    <w:rsid w:val="00D44BF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b"/>
    <w:uiPriority w:val="59"/>
    <w:rsid w:val="00F458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19C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D19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D19C9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7A3F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7A3FFD"/>
  </w:style>
  <w:style w:type="paragraph" w:styleId="a7">
    <w:name w:val="footer"/>
    <w:basedOn w:val="a"/>
    <w:link w:val="a8"/>
    <w:uiPriority w:val="99"/>
    <w:unhideWhenUsed/>
    <w:rsid w:val="007A3F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A3FFD"/>
  </w:style>
  <w:style w:type="paragraph" w:styleId="a9">
    <w:name w:val="Body Text"/>
    <w:basedOn w:val="a"/>
    <w:link w:val="aa"/>
    <w:unhideWhenUsed/>
    <w:rsid w:val="003A0FAC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a">
    <w:name w:val="Основной текст Знак"/>
    <w:basedOn w:val="a0"/>
    <w:link w:val="a9"/>
    <w:rsid w:val="003A0FA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rsid w:val="0069686D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b">
    <w:name w:val="Table Grid"/>
    <w:basedOn w:val="a1"/>
    <w:rsid w:val="0069686D"/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No Spacing"/>
    <w:uiPriority w:val="1"/>
    <w:qFormat/>
    <w:rsid w:val="0069686D"/>
    <w:pPr>
      <w:spacing w:after="0" w:line="240" w:lineRule="auto"/>
    </w:pPr>
    <w:rPr>
      <w:rFonts w:ascii="Calibri" w:eastAsia="Calibri" w:hAnsi="Calibri" w:cs="Times New Roman"/>
    </w:rPr>
  </w:style>
  <w:style w:type="table" w:customStyle="1" w:styleId="1">
    <w:name w:val="Сетка таблицы1"/>
    <w:basedOn w:val="a1"/>
    <w:next w:val="ab"/>
    <w:rsid w:val="002C4E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b"/>
    <w:uiPriority w:val="59"/>
    <w:rsid w:val="00121F0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b"/>
    <w:uiPriority w:val="39"/>
    <w:rsid w:val="00454BF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List Paragraph"/>
    <w:basedOn w:val="a"/>
    <w:uiPriority w:val="34"/>
    <w:qFormat/>
    <w:rsid w:val="00461327"/>
    <w:pPr>
      <w:ind w:left="720"/>
      <w:contextualSpacing/>
    </w:pPr>
  </w:style>
  <w:style w:type="table" w:customStyle="1" w:styleId="4">
    <w:name w:val="Сетка таблицы4"/>
    <w:basedOn w:val="a1"/>
    <w:next w:val="ab"/>
    <w:uiPriority w:val="59"/>
    <w:rsid w:val="00B84725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b"/>
    <w:uiPriority w:val="59"/>
    <w:rsid w:val="00DB19FB"/>
    <w:pPr>
      <w:spacing w:after="0" w:line="240" w:lineRule="auto"/>
      <w:ind w:firstLine="709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b"/>
    <w:rsid w:val="00DB19F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ody Text Indent"/>
    <w:basedOn w:val="a"/>
    <w:link w:val="af"/>
    <w:uiPriority w:val="99"/>
    <w:semiHidden/>
    <w:unhideWhenUsed/>
    <w:rsid w:val="00D52142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uiPriority w:val="99"/>
    <w:semiHidden/>
    <w:rsid w:val="00D52142"/>
  </w:style>
  <w:style w:type="table" w:customStyle="1" w:styleId="6">
    <w:name w:val="Сетка таблицы6"/>
    <w:basedOn w:val="a1"/>
    <w:next w:val="ab"/>
    <w:uiPriority w:val="59"/>
    <w:rsid w:val="009F70E1"/>
    <w:pPr>
      <w:spacing w:after="0" w:line="240" w:lineRule="auto"/>
      <w:ind w:firstLine="709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b"/>
    <w:uiPriority w:val="59"/>
    <w:rsid w:val="00D44BF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b"/>
    <w:uiPriority w:val="59"/>
    <w:rsid w:val="00F458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6979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26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28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94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34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A7AF2B-F571-4CC2-9D8E-94CCBDDCDF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199</TotalTime>
  <Pages>8</Pages>
  <Words>2345</Words>
  <Characters>13369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Specialist</dc:creator>
  <cp:keywords/>
  <dc:description/>
  <cp:lastModifiedBy>Dyurova</cp:lastModifiedBy>
  <cp:revision>22</cp:revision>
  <cp:lastPrinted>2022-12-28T02:58:00Z</cp:lastPrinted>
  <dcterms:created xsi:type="dcterms:W3CDTF">2022-10-24T07:41:00Z</dcterms:created>
  <dcterms:modified xsi:type="dcterms:W3CDTF">2023-01-09T03:49:00Z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616501827</vt:i4>
  </property>
</Properties>
</file>